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AT"/>
        </w:rPr>
        <w:t>Elektrischer Strom - Fluss von negativer Ladung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Ladungsträger: Elektronen (bei Metallen), Ionen (Ionenlösung)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1. Grundlagen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numPr>
          <w:ilvl w:val="0"/>
          <w:numId w:val="1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AT"/>
        </w:rPr>
        <w:t>Elektrische Spannung - U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entspricht dem "elektrischem Druck" mit dem e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vertAlign w:val="superscript"/>
          <w:lang w:eastAsia="de-AT"/>
        </w:rPr>
        <w:t>-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in 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e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inen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Draht gepresst werden. 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Die elektrische Spannung wird auch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</w:t>
      </w:r>
      <w:r w:rsidRPr="007A41CB">
        <w:rPr>
          <w:rFonts w:ascii="Calibri" w:eastAsia="Times New Roman" w:hAnsi="Calibri" w:cs="Calibri"/>
          <w:b/>
          <w:color w:val="000000"/>
          <w:sz w:val="32"/>
          <w:szCs w:val="32"/>
          <w:lang w:eastAsia="de-AT"/>
        </w:rPr>
        <w:t>Potentialdifferenz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genannt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.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Einheit: 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green"/>
          <w:lang w:eastAsia="de-AT"/>
        </w:rPr>
        <w:t>Volt V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numPr>
          <w:ilvl w:val="0"/>
          <w:numId w:val="2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AT"/>
        </w:rPr>
        <w:t>Elektrische Stromstärke - I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entspricht der Elektronenmenge die 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pro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Sekunde durch den Leiter fließ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t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. Je höher der Leitungswiderstand, und umso geringer die Spannung, desto geringer ist der Elektronenfluss.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Elektronen bewegen sich vom Elektronenüberfluss (- Pol) zum Elektronenmangel (+ Pol)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Technische Stromrichtung geht immer vom + Pol zum - Pol. </w:t>
      </w:r>
      <w:r w:rsidRPr="007A41CB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de-AT"/>
        </w:rPr>
        <w:t xml:space="preserve">(Eigentlich ein </w:t>
      </w:r>
      <w:proofErr w:type="spellStart"/>
      <w:r w:rsidRPr="007A41CB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de-AT"/>
        </w:rPr>
        <w:t>Positronenstrom</w:t>
      </w:r>
      <w:proofErr w:type="spellEnd"/>
      <w:r w:rsidRPr="007A41CB">
        <w:rPr>
          <w:rFonts w:ascii="Calibri" w:eastAsia="Times New Roman" w:hAnsi="Calibri" w:cs="Calibri"/>
          <w:i/>
          <w:iCs/>
          <w:color w:val="000000"/>
          <w:sz w:val="32"/>
          <w:szCs w:val="32"/>
          <w:lang w:eastAsia="de-AT"/>
        </w:rPr>
        <w:t>)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Einheit: 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green"/>
          <w:lang w:eastAsia="de-AT"/>
        </w:rPr>
        <w:t>Ampere A</w:t>
      </w:r>
    </w:p>
    <w:p w:rsidR="007A41CB" w:rsidRPr="007A41CB" w:rsidRDefault="007A41CB" w:rsidP="007A41CB">
      <w:pPr>
        <w:spacing w:after="0" w:line="240" w:lineRule="auto"/>
        <w:ind w:left="54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i/>
          <w:iCs/>
          <w:color w:val="000000"/>
          <w:sz w:val="32"/>
          <w:szCs w:val="32"/>
          <w:shd w:val="clear" w:color="auto" w:fill="E5E0EC"/>
          <w:lang w:eastAsia="de-AT"/>
        </w:rPr>
        <w:t>1 Ampere = 6,24*10</w:t>
      </w:r>
      <w:r w:rsidRPr="007A41CB">
        <w:rPr>
          <w:rFonts w:ascii="Calibri" w:eastAsia="Times New Roman" w:hAnsi="Calibri" w:cs="Calibri"/>
          <w:i/>
          <w:iCs/>
          <w:color w:val="000000"/>
          <w:sz w:val="32"/>
          <w:szCs w:val="32"/>
          <w:shd w:val="clear" w:color="auto" w:fill="E5E0EC"/>
          <w:vertAlign w:val="superscript"/>
          <w:lang w:eastAsia="de-AT"/>
        </w:rPr>
        <w:t>18</w:t>
      </w:r>
      <w:r w:rsidRPr="007A41CB">
        <w:rPr>
          <w:rFonts w:ascii="Calibri" w:eastAsia="Times New Roman" w:hAnsi="Calibri" w:cs="Calibri"/>
          <w:i/>
          <w:iCs/>
          <w:color w:val="000000"/>
          <w:sz w:val="32"/>
          <w:szCs w:val="32"/>
          <w:shd w:val="clear" w:color="auto" w:fill="E5E0EC"/>
          <w:lang w:eastAsia="de-AT"/>
        </w:rPr>
        <w:t xml:space="preserve"> Elektronen pro sec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numPr>
          <w:ilvl w:val="0"/>
          <w:numId w:val="3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AT"/>
        </w:rPr>
        <w:t>Elektrischer Widerstand - R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entspricht der Behinderung der freien e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vertAlign w:val="superscript"/>
          <w:lang w:eastAsia="de-AT"/>
        </w:rPr>
        <w:t>-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-Bewegung. Ursache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n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sind Leiterqualität, schlechte Kontakte, Feuchtigkeit, Korrosion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>Strom ohne Widerstand = Kurzschluss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-&gt; Überhitzung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Einheit: 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green"/>
          <w:lang w:eastAsia="de-AT"/>
        </w:rPr>
        <w:t xml:space="preserve">Ohm 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green"/>
          <w:lang w:val="el-GR" w:eastAsia="de-AT"/>
        </w:rPr>
        <w:t>Ω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numPr>
          <w:ilvl w:val="0"/>
          <w:numId w:val="4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lastRenderedPageBreak/>
        <w:t xml:space="preserve">Das </w:t>
      </w:r>
      <w:proofErr w:type="spellStart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Ohmsche</w:t>
      </w:r>
      <w:proofErr w:type="spellEnd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Gesetz: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Je höher die Spannung U, umso höher wird auch der Elektronenfluss sein. Je höher der Leitungswiderstand, umso geringer wird auch der Elektronenfluss.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216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b/>
          <w:bCs/>
          <w:color w:val="000000"/>
          <w:sz w:val="32"/>
          <w:szCs w:val="32"/>
          <w:highlight w:val="yellow"/>
          <w:lang w:eastAsia="de-AT"/>
        </w:rPr>
        <w:t>U = R x I</w:t>
      </w:r>
    </w:p>
    <w:p w:rsidR="007A41CB" w:rsidRPr="007A41CB" w:rsidRDefault="007A41CB" w:rsidP="007A41CB">
      <w:pPr>
        <w:spacing w:after="0" w:line="240" w:lineRule="auto"/>
        <w:ind w:left="216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216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b/>
          <w:bCs/>
          <w:color w:val="000000"/>
          <w:sz w:val="32"/>
          <w:szCs w:val="32"/>
          <w:highlight w:val="yellow"/>
          <w:lang w:eastAsia="de-AT"/>
        </w:rPr>
        <w:t>I = U / R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72"/>
      </w:tblGrid>
      <w:tr w:rsidR="007A41CB" w:rsidRPr="007A41CB" w:rsidTr="007A41CB">
        <w:tc>
          <w:tcPr>
            <w:tcW w:w="1357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 xml:space="preserve">1 V bewirkt, dass durch einen Widerstand von 1 </w:t>
            </w:r>
            <w:r w:rsidRPr="007A41CB">
              <w:rPr>
                <w:rFonts w:ascii="Calibri" w:eastAsia="Times New Roman" w:hAnsi="Calibri" w:cs="Calibri"/>
                <w:sz w:val="32"/>
                <w:szCs w:val="32"/>
                <w:lang w:val="el-GR" w:eastAsia="de-AT"/>
              </w:rPr>
              <w:t>Ω</w:t>
            </w: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 xml:space="preserve"> ein Strom von 1 A fließt.</w:t>
            </w:r>
          </w:p>
        </w:tc>
      </w:tr>
    </w:tbl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numPr>
          <w:ilvl w:val="0"/>
          <w:numId w:val="5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b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b/>
          <w:color w:val="000000"/>
          <w:sz w:val="32"/>
          <w:szCs w:val="32"/>
          <w:lang w:eastAsia="de-AT"/>
        </w:rPr>
        <w:t>Die elektrische Leistung - P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Ist das Produkt aus I und U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216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b/>
          <w:bCs/>
          <w:color w:val="000000"/>
          <w:sz w:val="32"/>
          <w:szCs w:val="32"/>
          <w:highlight w:val="yellow"/>
          <w:lang w:eastAsia="de-AT"/>
        </w:rPr>
        <w:t>P = I x U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Einheit: W (Watt)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AT"/>
        </w:rPr>
        <w:t>2. Stromarten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numPr>
          <w:ilvl w:val="0"/>
          <w:numId w:val="6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Gleichstrom (bzw. Gleichspannung)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Hat immer 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die 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gleichbleibende Polarität -&gt; gleiche Richtung. Die technische Bezeichnung ist DC (</w:t>
      </w:r>
      <w:proofErr w:type="spellStart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Direct</w:t>
      </w:r>
      <w:proofErr w:type="spellEnd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</w:t>
      </w:r>
      <w:proofErr w:type="spellStart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Current</w:t>
      </w:r>
      <w:proofErr w:type="spellEnd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), das Zeichen -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numPr>
          <w:ilvl w:val="0"/>
          <w:numId w:val="7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Wechselstrom (bzw. Wechselspannung)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Polarität ändert sich ständig. Die technische Bezeichnung ist AC (</w:t>
      </w:r>
      <w:proofErr w:type="spellStart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Alternating</w:t>
      </w:r>
      <w:proofErr w:type="spellEnd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</w:t>
      </w:r>
      <w:proofErr w:type="spellStart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Current</w:t>
      </w:r>
      <w:proofErr w:type="spellEnd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), das Zeichen 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vertAlign w:val="subscript"/>
          <w:lang w:eastAsia="de-AT"/>
        </w:rPr>
        <w:t>~</w:t>
      </w:r>
    </w:p>
    <w:p w:rsid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Default="007A41CB">
      <w:pPr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br w:type="page"/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AT"/>
        </w:rPr>
        <w:t>3. Wirkungen des elektrischen Stromes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3.1. Wärmewirkung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Entsteht durch die Reibung der e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vertAlign w:val="superscript"/>
          <w:lang w:eastAsia="de-AT"/>
        </w:rPr>
        <w:t>-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im Leiter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3.2. Lichtwirkung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Entsteht wenn e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vertAlign w:val="superscript"/>
          <w:lang w:eastAsia="de-AT"/>
        </w:rPr>
        <w:t>-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auf Gasteilchen treffen.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3.3. Magnetische Wirkung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Wird ein elektrischer Leiter von Strom durchflossen, so baut sich um diesen Leiter ein Magnetfeld auf.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Anw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endung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: Elektromotor, Generator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3.4. Physiologische Wirkung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Muskeln und Nerven funktionieren auf elektronischer Ba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sis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Anw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endung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: Herzschrittmacher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4. Stromkreis mit mehreren Verbrauchern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Stromkreis: Stromquelle - Leiter - Sicherung - Schalter - Verbraucher - Stromquelle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noProof/>
          <w:color w:val="0000FF"/>
          <w:sz w:val="32"/>
          <w:szCs w:val="32"/>
          <w:lang w:eastAsia="de-AT"/>
        </w:rPr>
        <w:drawing>
          <wp:inline distT="0" distB="0" distL="0" distR="0">
            <wp:extent cx="5227386" cy="2084116"/>
            <wp:effectExtent l="0" t="0" r="0" b="0"/>
            <wp:docPr id="12" name="Grafik 12" descr="C:\Users\MANFRE~1.NOL\AppData\Local\Temp\msohtmlclip1\02\clip_image00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FRE~1.NOL\AppData\Local\Temp\msohtmlclip1\02\clip_image00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120" cy="2121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595959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>Aus &lt;</w:t>
      </w:r>
      <w:hyperlink r:id="rId7" w:history="1">
        <w:r w:rsidRPr="007A41CB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de-AT"/>
          </w:rPr>
          <w:t>http://www.google.at/imgres?imgurl=&amp;imgrefurl=http%3A%2F%2Fwww.elektronik-kompendium.de%2Fsites%2Fgrd%2F0201021.htm&amp;h=0&amp;w=0&amp;tbnid=0dORp0QPgBmFYM&amp;zoom=1&amp;tbnh=141&amp;tbnw=356&amp;docid=5m2pItNFLp2zlM&amp;tbm=isch&amp;ei=xMVoU9fZK8-AyQP_toGwDA&amp;ved=0CAgQsCUoAg</w:t>
        </w:r>
      </w:hyperlink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>&gt;</w:t>
      </w:r>
      <w:r w:rsidRPr="007A41CB">
        <w:rPr>
          <w:rFonts w:ascii="Calibri" w:eastAsia="Times New Roman" w:hAnsi="Calibri" w:cs="Calibri"/>
          <w:color w:val="595959"/>
          <w:sz w:val="32"/>
          <w:szCs w:val="32"/>
          <w:lang w:eastAsia="de-AT"/>
        </w:rPr>
        <w:t xml:space="preserve"> 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AT"/>
        </w:rPr>
        <w:lastRenderedPageBreak/>
        <w:t>Reihenschaltung von Widerständen: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noProof/>
          <w:color w:val="0000FF"/>
          <w:sz w:val="32"/>
          <w:szCs w:val="32"/>
          <w:lang w:eastAsia="de-AT"/>
        </w:rPr>
        <w:drawing>
          <wp:inline distT="0" distB="0" distL="0" distR="0">
            <wp:extent cx="2297526" cy="1153126"/>
            <wp:effectExtent l="0" t="0" r="7620" b="9525"/>
            <wp:docPr id="11" name="Grafik 11" descr="C:\Users\MANFRE~1.NOL\AppData\Local\Temp\msohtmlclip1\02\clip_image002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FRE~1.NOL\AppData\Local\Temp\msohtmlclip1\02\clip_image00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570" cy="116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595959"/>
          <w:sz w:val="16"/>
          <w:szCs w:val="16"/>
          <w:lang w:eastAsia="de-AT"/>
        </w:rPr>
      </w:pPr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>Aus &lt;</w:t>
      </w:r>
      <w:hyperlink r:id="rId10" w:history="1">
        <w:r w:rsidRPr="007A41CB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de-AT"/>
          </w:rPr>
          <w:t>http://www.google.at/imgres?imgurl=&amp;imgrefurl=http%3A%2F%2Fwww.chemgapedia.de%2Fvsengine%2Fglossary%2Fde%2Freihenschaltung.glos.html&amp;h=0&amp;w=0&amp;tbnid=e1pZj6M9fbr9UM&amp;zoom=1&amp;tbnh=159&amp;tbnw=317&amp;docid=UZsGxernNQOJuM&amp;tbm=isch&amp;ei=I8ZoU7qKCIKLyQP4xIHoCA&amp;ved=0CAUQsCUoAQ</w:t>
        </w:r>
      </w:hyperlink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 xml:space="preserve">&gt; 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Widerstände werden nacheinander von demselben Strom durchflossen.</w:t>
      </w:r>
    </w:p>
    <w:p w:rsidR="007A41CB" w:rsidRPr="007A41CB" w:rsidRDefault="007A41CB" w:rsidP="007A41CB">
      <w:pPr>
        <w:spacing w:after="0" w:line="240" w:lineRule="auto"/>
        <w:ind w:left="54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>U = U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1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 xml:space="preserve"> + U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2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 xml:space="preserve"> + ... + </w:t>
      </w:r>
      <w:proofErr w:type="spellStart"/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>U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n</w:t>
      </w:r>
      <w:proofErr w:type="spellEnd"/>
    </w:p>
    <w:p w:rsidR="007A41CB" w:rsidRPr="007A41CB" w:rsidRDefault="007A41CB" w:rsidP="007A41CB">
      <w:pPr>
        <w:spacing w:after="0" w:line="240" w:lineRule="auto"/>
        <w:ind w:left="54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>R = R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1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 xml:space="preserve"> + R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2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 xml:space="preserve"> + ... + </w:t>
      </w:r>
      <w:proofErr w:type="spellStart"/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>R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n</w:t>
      </w:r>
      <w:proofErr w:type="spellEnd"/>
    </w:p>
    <w:p w:rsidR="007A41CB" w:rsidRPr="007A41CB" w:rsidRDefault="007A41CB" w:rsidP="007A41CB">
      <w:pPr>
        <w:spacing w:after="0" w:line="240" w:lineRule="auto"/>
        <w:ind w:left="54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>I = I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1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 xml:space="preserve"> = I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2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 xml:space="preserve"> = ... = I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n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Wird der Stromkreis an einer Stelle unterbrochen, so fließt kein Strom mehr.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AT"/>
        </w:rPr>
        <w:t>Parallelschaltung von Widerständen: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 </w:t>
      </w:r>
    </w:p>
    <w:p w:rsidR="007A41CB" w:rsidRPr="007A41CB" w:rsidRDefault="007A41CB" w:rsidP="007A41C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noProof/>
          <w:color w:val="0000FF"/>
          <w:sz w:val="32"/>
          <w:szCs w:val="32"/>
          <w:lang w:eastAsia="de-AT"/>
        </w:rPr>
        <w:drawing>
          <wp:inline distT="0" distB="0" distL="0" distR="0">
            <wp:extent cx="1577644" cy="1352390"/>
            <wp:effectExtent l="0" t="0" r="3810" b="635"/>
            <wp:docPr id="10" name="Grafik 10" descr="C:\Users\MANFRE~1.NOL\AppData\Local\Temp\msohtmlclip1\02\clip_image003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FRE~1.NOL\AppData\Local\Temp\msohtmlclip1\02\clip_image003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98" cy="137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Widerstände liegen an derselben Spannung an. Es bilden sich Knotenpunkte in denen sich der Strom verzweigt. In jedem Zweig fließt nur ein Teilstrom.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>U = U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1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 xml:space="preserve"> = U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2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 xml:space="preserve"> = ... = </w:t>
      </w:r>
      <w:proofErr w:type="spellStart"/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>U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n</w:t>
      </w:r>
      <w:proofErr w:type="spellEnd"/>
    </w:p>
    <w:p w:rsidR="007A41CB" w:rsidRPr="007A41CB" w:rsidRDefault="007A41CB" w:rsidP="007A41CB">
      <w:pPr>
        <w:spacing w:after="0" w:line="240" w:lineRule="auto"/>
        <w:ind w:left="54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>R = 1 / (1 / R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 xml:space="preserve">1 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>+ 1 / R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2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 xml:space="preserve"> + 1 / R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3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 xml:space="preserve"> + …+ 1 / </w:t>
      </w:r>
      <w:proofErr w:type="spellStart"/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>R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n</w:t>
      </w:r>
      <w:proofErr w:type="spellEnd"/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>)</w:t>
      </w:r>
    </w:p>
    <w:p w:rsidR="007A41CB" w:rsidRPr="007A41CB" w:rsidRDefault="007A41CB" w:rsidP="007A41CB">
      <w:pPr>
        <w:spacing w:after="0" w:line="240" w:lineRule="auto"/>
        <w:ind w:left="54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>I = I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1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 xml:space="preserve"> + I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2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 xml:space="preserve"> + I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3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 xml:space="preserve"> + ... I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vertAlign w:val="subscript"/>
          <w:lang w:eastAsia="de-AT"/>
        </w:rPr>
        <w:t>n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yellow"/>
          <w:lang w:eastAsia="de-AT"/>
        </w:rPr>
        <w:t xml:space="preserve"> 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lastRenderedPageBreak/>
        <w:t>Leitwert = 1 / R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Tabelle: Spezifischer Widerstand </w:t>
      </w:r>
      <w:proofErr w:type="spellStart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rho</w:t>
      </w:r>
      <w:proofErr w:type="spellEnd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je mm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vertAlign w:val="superscript"/>
          <w:lang w:eastAsia="de-AT"/>
        </w:rPr>
        <w:t>2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Querschnitt und je m Leitungslänge (20°C) / Leitwert in S (Siemens)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tbl>
      <w:tblPr>
        <w:tblW w:w="0" w:type="auto"/>
        <w:tblInd w:w="48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8"/>
        <w:gridCol w:w="1954"/>
        <w:gridCol w:w="1870"/>
      </w:tblGrid>
      <w:tr w:rsidR="007A41CB" w:rsidRPr="007A41CB" w:rsidTr="007A41CB">
        <w:tc>
          <w:tcPr>
            <w:tcW w:w="50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Element</w:t>
            </w:r>
          </w:p>
        </w:tc>
        <w:tc>
          <w:tcPr>
            <w:tcW w:w="2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proofErr w:type="spellStart"/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Rho</w:t>
            </w:r>
            <w:proofErr w:type="spellEnd"/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S</w:t>
            </w:r>
          </w:p>
        </w:tc>
      </w:tr>
      <w:tr w:rsidR="007A41CB" w:rsidRPr="007A41CB" w:rsidTr="007A41CB">
        <w:tc>
          <w:tcPr>
            <w:tcW w:w="50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Al</w:t>
            </w:r>
          </w:p>
        </w:tc>
        <w:tc>
          <w:tcPr>
            <w:tcW w:w="2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0,027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37</w:t>
            </w:r>
          </w:p>
        </w:tc>
      </w:tr>
      <w:tr w:rsidR="007A41CB" w:rsidRPr="007A41CB" w:rsidTr="007A41CB">
        <w:tc>
          <w:tcPr>
            <w:tcW w:w="50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proofErr w:type="spellStart"/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Fe</w:t>
            </w:r>
            <w:proofErr w:type="spellEnd"/>
          </w:p>
        </w:tc>
        <w:tc>
          <w:tcPr>
            <w:tcW w:w="2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0,1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10</w:t>
            </w:r>
          </w:p>
        </w:tc>
      </w:tr>
      <w:tr w:rsidR="007A41CB" w:rsidRPr="007A41CB" w:rsidTr="007A41CB">
        <w:tc>
          <w:tcPr>
            <w:tcW w:w="50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proofErr w:type="spellStart"/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Pb</w:t>
            </w:r>
            <w:proofErr w:type="spellEnd"/>
          </w:p>
        </w:tc>
        <w:tc>
          <w:tcPr>
            <w:tcW w:w="2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0,210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4,8</w:t>
            </w:r>
          </w:p>
        </w:tc>
      </w:tr>
      <w:tr w:rsidR="007A41CB" w:rsidRPr="007A41CB" w:rsidTr="007A41CB">
        <w:tc>
          <w:tcPr>
            <w:tcW w:w="50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Au</w:t>
            </w:r>
          </w:p>
        </w:tc>
        <w:tc>
          <w:tcPr>
            <w:tcW w:w="2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0,021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47,6</w:t>
            </w:r>
          </w:p>
        </w:tc>
      </w:tr>
      <w:tr w:rsidR="007A41CB" w:rsidRPr="007A41CB" w:rsidTr="007A41CB">
        <w:tc>
          <w:tcPr>
            <w:tcW w:w="50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proofErr w:type="spellStart"/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Cu</w:t>
            </w:r>
            <w:proofErr w:type="spellEnd"/>
          </w:p>
        </w:tc>
        <w:tc>
          <w:tcPr>
            <w:tcW w:w="2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0,0175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57,1</w:t>
            </w:r>
          </w:p>
        </w:tc>
      </w:tr>
      <w:tr w:rsidR="007A41CB" w:rsidRPr="007A41CB" w:rsidTr="007A41CB">
        <w:tc>
          <w:tcPr>
            <w:tcW w:w="50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proofErr w:type="spellStart"/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CuZn</w:t>
            </w:r>
            <w:proofErr w:type="spellEnd"/>
          </w:p>
        </w:tc>
        <w:tc>
          <w:tcPr>
            <w:tcW w:w="2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0,7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1,4</w:t>
            </w:r>
          </w:p>
        </w:tc>
      </w:tr>
      <w:tr w:rsidR="007A41CB" w:rsidRPr="007A41CB" w:rsidTr="007A41CB">
        <w:tc>
          <w:tcPr>
            <w:tcW w:w="50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Pt</w:t>
            </w:r>
          </w:p>
        </w:tc>
        <w:tc>
          <w:tcPr>
            <w:tcW w:w="2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0,1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10</w:t>
            </w:r>
          </w:p>
        </w:tc>
      </w:tr>
      <w:tr w:rsidR="007A41CB" w:rsidRPr="007A41CB" w:rsidTr="007A41CB">
        <w:tc>
          <w:tcPr>
            <w:tcW w:w="50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proofErr w:type="spellStart"/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Ag</w:t>
            </w:r>
            <w:proofErr w:type="spellEnd"/>
          </w:p>
        </w:tc>
        <w:tc>
          <w:tcPr>
            <w:tcW w:w="2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0,0165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60,6</w:t>
            </w:r>
          </w:p>
        </w:tc>
      </w:tr>
      <w:tr w:rsidR="007A41CB" w:rsidRPr="007A41CB" w:rsidTr="007A41CB">
        <w:tc>
          <w:tcPr>
            <w:tcW w:w="502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proofErr w:type="spellStart"/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Zn</w:t>
            </w:r>
            <w:proofErr w:type="spellEnd"/>
          </w:p>
        </w:tc>
        <w:tc>
          <w:tcPr>
            <w:tcW w:w="202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0,063</w:t>
            </w:r>
          </w:p>
        </w:tc>
        <w:tc>
          <w:tcPr>
            <w:tcW w:w="196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15,9</w:t>
            </w:r>
          </w:p>
        </w:tc>
      </w:tr>
    </w:tbl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numPr>
          <w:ilvl w:val="0"/>
          <w:numId w:val="8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Halbleiterbauelemente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16"/>
          <w:szCs w:val="16"/>
          <w:lang w:eastAsia="de-AT"/>
        </w:rPr>
      </w:pPr>
      <w:hyperlink r:id="rId13" w:history="1">
        <w:r w:rsidRPr="007A41CB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de-AT"/>
          </w:rPr>
          <w:t>http://www.youtube.com/watch?feature=player_detailpage&amp;v=9_vxgeN08Jg</w:t>
        </w:r>
      </w:hyperlink>
    </w:p>
    <w:p w:rsid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16"/>
          <w:szCs w:val="16"/>
          <w:lang w:eastAsia="de-AT"/>
        </w:rPr>
      </w:pPr>
      <w:hyperlink r:id="rId14" w:history="1">
        <w:r w:rsidRPr="007A41CB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de-AT"/>
          </w:rPr>
          <w:t>http://www.youtube.com/watch?feature=player_detailpage&amp;v=660G24GbdvM</w:t>
        </w:r>
      </w:hyperlink>
    </w:p>
    <w:p w:rsidR="00356B2A" w:rsidRPr="007A41CB" w:rsidRDefault="00356B2A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16"/>
          <w:szCs w:val="16"/>
          <w:lang w:eastAsia="de-AT"/>
        </w:rPr>
      </w:pP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Halbleiter sind Stoffe, die im reinen Zustand Nichtleiter sind, jedoch durch Hinzufügen von Fremdatomen leitfähig gemacht werden ("Dotierung")  </w:t>
      </w:r>
    </w:p>
    <w:tbl>
      <w:tblPr>
        <w:tblW w:w="0" w:type="auto"/>
        <w:jc w:val="center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3"/>
        <w:gridCol w:w="2500"/>
      </w:tblGrid>
      <w:tr w:rsidR="007A41CB" w:rsidRPr="007A41CB" w:rsidTr="00356B2A">
        <w:trPr>
          <w:jc w:val="center"/>
        </w:trPr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AT"/>
              </w:rPr>
            </w:pPr>
            <w:r w:rsidRPr="007A41CB">
              <w:rPr>
                <w:rFonts w:ascii="Times New Roman" w:eastAsia="Times New Roman" w:hAnsi="Times New Roman" w:cs="Times New Roman"/>
                <w:noProof/>
                <w:color w:val="0000FF"/>
                <w:sz w:val="32"/>
                <w:szCs w:val="32"/>
                <w:lang w:eastAsia="de-AT"/>
              </w:rPr>
              <w:drawing>
                <wp:inline distT="0" distB="0" distL="0" distR="0">
                  <wp:extent cx="1513754" cy="1513754"/>
                  <wp:effectExtent l="0" t="0" r="0" b="0"/>
                  <wp:docPr id="9" name="Grafik 9" descr="File:Schema - p-dotiertes Silicium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ile:Schema - p-dotiertes Silicium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847" cy="1533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1CB" w:rsidRPr="007A41CB" w:rsidRDefault="007A41CB" w:rsidP="00356B2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 p -Dotierung</w:t>
            </w:r>
          </w:p>
        </w:tc>
        <w:tc>
          <w:tcPr>
            <w:tcW w:w="0" w:type="auto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7A41CB" w:rsidRPr="007A41CB" w:rsidRDefault="007A41CB" w:rsidP="007A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de-AT"/>
              </w:rPr>
            </w:pPr>
            <w:r w:rsidRPr="007A41CB">
              <w:rPr>
                <w:rFonts w:ascii="Times New Roman" w:eastAsia="Times New Roman" w:hAnsi="Times New Roman" w:cs="Times New Roman"/>
                <w:noProof/>
                <w:color w:val="0000FF"/>
                <w:sz w:val="32"/>
                <w:szCs w:val="32"/>
                <w:lang w:eastAsia="de-AT"/>
              </w:rPr>
              <w:drawing>
                <wp:inline distT="0" distB="0" distL="0" distR="0">
                  <wp:extent cx="1483018" cy="1483018"/>
                  <wp:effectExtent l="0" t="0" r="3175" b="3175"/>
                  <wp:docPr id="8" name="Grafik 8" descr="File:Schema - n-dotiertes Silicium.sv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le:Schema - n-dotiertes Silicium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981" cy="1508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41CB" w:rsidRPr="007A41CB" w:rsidRDefault="007A41CB" w:rsidP="00356B2A">
            <w:pPr>
              <w:spacing w:after="0" w:line="240" w:lineRule="auto"/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</w:pPr>
            <w:r w:rsidRPr="007A41CB">
              <w:rPr>
                <w:rFonts w:ascii="Calibri" w:eastAsia="Times New Roman" w:hAnsi="Calibri" w:cs="Calibri"/>
                <w:sz w:val="32"/>
                <w:szCs w:val="32"/>
                <w:lang w:eastAsia="de-AT"/>
              </w:rPr>
              <w:t> n - Dotierung</w:t>
            </w:r>
          </w:p>
        </w:tc>
      </w:tr>
    </w:tbl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lastRenderedPageBreak/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AT"/>
        </w:rPr>
        <w:t>Dioden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bestehen aus Grundstoff (meist Si, selten </w:t>
      </w:r>
      <w:proofErr w:type="spellStart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Ge</w:t>
      </w:r>
      <w:proofErr w:type="spellEnd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) und den Dotierungselementen. 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p-Dotierung = + Pol (Anode)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n-Dotierung = - Pol (Katode)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356B2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noProof/>
          <w:color w:val="000000"/>
          <w:sz w:val="32"/>
          <w:szCs w:val="32"/>
          <w:lang w:eastAsia="de-AT"/>
        </w:rPr>
        <w:drawing>
          <wp:inline distT="0" distB="0" distL="0" distR="0">
            <wp:extent cx="2597150" cy="1313815"/>
            <wp:effectExtent l="0" t="0" r="0" b="635"/>
            <wp:docPr id="7" name="Grafik 7" descr="verschiedene Halbleiterdio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rschiedene Halbleiterdioden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595959"/>
          <w:sz w:val="16"/>
          <w:szCs w:val="16"/>
          <w:lang w:eastAsia="de-AT"/>
        </w:rPr>
      </w:pPr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>Aus &lt;</w:t>
      </w:r>
      <w:hyperlink r:id="rId20" w:history="1">
        <w:r w:rsidRPr="00356B2A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de-AT"/>
          </w:rPr>
          <w:t>http://www.elektronik-kompendium.de/sites/bau/0201113.htm</w:t>
        </w:r>
      </w:hyperlink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 xml:space="preserve">&gt; 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356B2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noProof/>
          <w:color w:val="000000"/>
          <w:sz w:val="32"/>
          <w:szCs w:val="32"/>
          <w:lang w:eastAsia="de-AT"/>
        </w:rPr>
        <w:drawing>
          <wp:inline distT="0" distB="0" distL="0" distR="0">
            <wp:extent cx="1875155" cy="1313815"/>
            <wp:effectExtent l="0" t="0" r="0" b="635"/>
            <wp:docPr id="6" name="Grafik 6" descr="PN-Übergang, Schaltzeichen und Halbleiter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N-Übergang, Schaltzeichen und Halbleiterdiode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595959"/>
          <w:sz w:val="16"/>
          <w:szCs w:val="16"/>
          <w:lang w:eastAsia="de-AT"/>
        </w:rPr>
      </w:pPr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>Aus &lt;</w:t>
      </w:r>
      <w:hyperlink r:id="rId22" w:history="1">
        <w:r w:rsidRPr="00356B2A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de-AT"/>
          </w:rPr>
          <w:t>http://www.elektronik-kompendium.de/sites/bau/0201113.htm</w:t>
        </w:r>
      </w:hyperlink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 xml:space="preserve">&gt; 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356B2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noProof/>
          <w:color w:val="000000"/>
          <w:sz w:val="32"/>
          <w:szCs w:val="32"/>
          <w:lang w:eastAsia="de-AT"/>
        </w:rPr>
        <w:drawing>
          <wp:inline distT="0" distB="0" distL="0" distR="0">
            <wp:extent cx="5486400" cy="2435860"/>
            <wp:effectExtent l="0" t="0" r="0" b="2540"/>
            <wp:docPr id="5" name="Grafik 5" descr="C:\Users\MANFRE~1.NOL\AppData\Local\Temp\msohtmlclip1\02\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NFRE~1.NOL\AppData\Local\Temp\msohtmlclip1\02\clip_image008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595959"/>
          <w:sz w:val="16"/>
          <w:szCs w:val="16"/>
          <w:lang w:eastAsia="de-AT"/>
        </w:rPr>
      </w:pPr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>Aus &lt;</w:t>
      </w:r>
      <w:hyperlink r:id="rId24" w:history="1">
        <w:r w:rsidRPr="00356B2A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de-AT"/>
          </w:rPr>
          <w:t>http://www.elektronik-kompendium.de/public/schaerer/diodsw.htm</w:t>
        </w:r>
      </w:hyperlink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 xml:space="preserve">&gt; 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lastRenderedPageBreak/>
        <w:t>Werden p und n Elemente aneinandergereiht, so kann Strom nur in eine Richtung fließen.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proofErr w:type="spellStart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Anw</w:t>
      </w:r>
      <w:proofErr w:type="spellEnd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.: Gleichricht</w:t>
      </w:r>
      <w:r w:rsidR="00356B2A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en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von Wechselstrom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de-AT"/>
        </w:rPr>
        <w:t xml:space="preserve">Transistoren 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besitzen 3 Halbleiterblöcke (meist </w:t>
      </w:r>
      <w:proofErr w:type="spellStart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npn</w:t>
      </w:r>
      <w:proofErr w:type="spellEnd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, seltener </w:t>
      </w:r>
      <w:proofErr w:type="spellStart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pnp</w:t>
      </w:r>
      <w:proofErr w:type="spellEnd"/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) mit den Anschlüssen B (Basis), E (Emitter - e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vertAlign w:val="superscript"/>
          <w:lang w:eastAsia="de-AT"/>
        </w:rPr>
        <w:t>-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Aussender) und C (Kollektor - e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vertAlign w:val="superscript"/>
          <w:lang w:eastAsia="de-AT"/>
        </w:rPr>
        <w:t>-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Sammler)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Anwendung: Bewegungslose Schalter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356B2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noProof/>
          <w:color w:val="0000FF"/>
          <w:sz w:val="32"/>
          <w:szCs w:val="32"/>
          <w:lang w:eastAsia="de-AT"/>
        </w:rPr>
        <w:drawing>
          <wp:inline distT="0" distB="0" distL="0" distR="0">
            <wp:extent cx="1121869" cy="847771"/>
            <wp:effectExtent l="0" t="0" r="2540" b="0"/>
            <wp:docPr id="4" name="Grafik 4" descr="C:\Users\MANFRE~1.NOL\AppData\Local\Temp\msohtmlclip1\02\clip_image009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NFRE~1.NOL\AppData\Local\Temp\msohtmlclip1\02\clip_image009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99" cy="86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595959"/>
          <w:sz w:val="16"/>
          <w:szCs w:val="16"/>
          <w:lang w:eastAsia="de-AT"/>
        </w:rPr>
      </w:pPr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>Aus &lt;</w:t>
      </w:r>
      <w:hyperlink r:id="rId27" w:history="1">
        <w:r w:rsidRPr="00356B2A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de-AT"/>
          </w:rPr>
          <w:t>http://www.google.at/imgres?imgurl=http%3A%2F%2Fmedia.4teachers.de%2Fimages%2Fthumbs%2Fimage_thumb.8342.png&amp;imgrefurl=http%3A%2F%2Fwww.4teachers.de%2F%3Faction%3Dkeywordsearch%26searchtype%3Dimages%26searchstring%3DTransistor&amp;h=240&amp;w=317&amp;tbnid=7z1cNxDg76JNSM%3A&amp;zoom=1&amp;docid=bwKuJ41O6VGkOM&amp;ei=auRoU7X2B-z5yAOSlIHgAg&amp;tbm=isch&amp;ved=0CG0QMygDMAM&amp;iact=rc&amp;uact=3&amp;dur=2698&amp;page=1&amp;start=0&amp;ndsp=23</w:t>
        </w:r>
      </w:hyperlink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 xml:space="preserve">&gt; 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356B2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noProof/>
          <w:color w:val="0000FF"/>
          <w:sz w:val="32"/>
          <w:szCs w:val="32"/>
          <w:lang w:eastAsia="de-AT"/>
        </w:rPr>
        <w:drawing>
          <wp:inline distT="0" distB="0" distL="0" distR="0">
            <wp:extent cx="1329338" cy="929694"/>
            <wp:effectExtent l="0" t="0" r="4445" b="3810"/>
            <wp:docPr id="3" name="Grafik 3" descr="C:\Users\MANFRE~1.NOL\AppData\Local\Temp\msohtmlclip1\02\clip_image010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NFRE~1.NOL\AppData\Local\Temp\msohtmlclip1\02\clip_image010.jpg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984" cy="94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595959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>Aus &lt;</w:t>
      </w:r>
      <w:hyperlink r:id="rId30" w:history="1">
        <w:r w:rsidRPr="00356B2A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de-AT"/>
          </w:rPr>
          <w:t>http://www.google.at/imgres?imgurl=http%3A%2F%2Fwww.elektrohandelsprofi.at%2Fwebsite%2Fuploads%2Fimages%2F04%2F660x%2F16_22_transistor.png%253Fv%253D1&amp;imgrefurl=http%3A%2F%2Fwww.elektrohandelsprofi.at%2Fde%2Fder-transistor&amp;h=184&amp;w=263&amp;tbnid=52FFsIElF-g1HM%3A&amp;zoom=1&amp;docid=0Nv7bIPmlK89_M&amp;ei=auRoU7X2B-z5yAOSlIHgAg&amp;tbm=isch&amp;ved=0CHQQMygKMAo&amp;iact=rc&amp;uact=3&amp;dur=433&amp;page=1&amp;start=0&amp;ndsp=23</w:t>
        </w:r>
      </w:hyperlink>
      <w:r w:rsidRPr="007A41CB">
        <w:rPr>
          <w:rFonts w:ascii="Calibri" w:eastAsia="Times New Roman" w:hAnsi="Calibri" w:cs="Calibri"/>
          <w:color w:val="595959"/>
          <w:sz w:val="32"/>
          <w:szCs w:val="32"/>
          <w:lang w:eastAsia="de-AT"/>
        </w:rPr>
        <w:t xml:space="preserve">&gt; 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356B2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noProof/>
          <w:color w:val="0000FF"/>
          <w:sz w:val="32"/>
          <w:szCs w:val="32"/>
          <w:lang w:eastAsia="de-AT"/>
        </w:rPr>
        <w:drawing>
          <wp:inline distT="0" distB="0" distL="0" distR="0">
            <wp:extent cx="1106501" cy="1192556"/>
            <wp:effectExtent l="0" t="0" r="0" b="7620"/>
            <wp:docPr id="2" name="Grafik 2" descr="C:\Users\MANFRE~1.NOL\AppData\Local\Temp\msohtmlclip1\02\clip_image011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ANFRE~1.NOL\AppData\Local\Temp\msohtmlclip1\02\clip_image011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464" cy="120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595959"/>
          <w:sz w:val="16"/>
          <w:szCs w:val="16"/>
          <w:lang w:eastAsia="de-AT"/>
        </w:rPr>
      </w:pPr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>Aus &lt;</w:t>
      </w:r>
      <w:hyperlink r:id="rId33" w:history="1">
        <w:r w:rsidRPr="00356B2A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de-AT"/>
          </w:rPr>
          <w:t>http://www.google.at/imgres?imgurl=http%3A%2F%2Fwww.leifiphysik.de%2Fsites%2Fdefault%2Ffiles%2Fmedien%2Fnpn_transistor_gru.gif&amp;imgrefurl=http%3A%2F%2Fwww.leifiphysik.de%2Fthemenbereiche%2Ftransistor&amp;h=280&amp;w=260&amp;tbnid=xyCssCQEOqp0PM%3A&amp;zoom=1&amp;docid=0JSmUdVWPTSfpM&amp;ei=7-toU8iNCMXoywP-3ILQBg&amp;tbm=isch&amp;ved=0CI8BEDMoHDAc&amp;iact=rc&amp;uact=3&amp;dur=792&amp;page=2&amp;start=22&amp;ndsp=28</w:t>
        </w:r>
      </w:hyperlink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 xml:space="preserve">&gt; 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lastRenderedPageBreak/>
        <w:t> </w:t>
      </w:r>
    </w:p>
    <w:p w:rsidR="007A41CB" w:rsidRPr="007A41CB" w:rsidRDefault="007A41CB" w:rsidP="00356B2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noProof/>
          <w:color w:val="0000FF"/>
          <w:sz w:val="32"/>
          <w:szCs w:val="32"/>
          <w:lang w:eastAsia="de-AT"/>
        </w:rPr>
        <w:drawing>
          <wp:inline distT="0" distB="0" distL="0" distR="0">
            <wp:extent cx="3742055" cy="1836420"/>
            <wp:effectExtent l="0" t="0" r="0" b="0"/>
            <wp:docPr id="1" name="Grafik 1" descr="C:\Users\MANFRE~1.NOL\AppData\Local\Temp\msohtmlclip1\02\clip_image012.jpg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ANFRE~1.NOL\AppData\Local\Temp\msohtmlclip1\02\clip_image012.jpg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05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595959"/>
          <w:sz w:val="16"/>
          <w:szCs w:val="16"/>
          <w:lang w:eastAsia="de-AT"/>
        </w:rPr>
      </w:pPr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>Aus &lt;</w:t>
      </w:r>
      <w:hyperlink r:id="rId36" w:history="1">
        <w:r w:rsidRPr="00356B2A">
          <w:rPr>
            <w:rFonts w:ascii="Calibri" w:eastAsia="Times New Roman" w:hAnsi="Calibri" w:cs="Calibri"/>
            <w:color w:val="0000FF"/>
            <w:sz w:val="16"/>
            <w:szCs w:val="16"/>
            <w:u w:val="single"/>
            <w:lang w:eastAsia="de-AT"/>
          </w:rPr>
          <w:t>http://www.google.at/imgres?imgurl=http%3A%2F%2Fsimplemotor.com%2Fwp-content%2Fuploads%2F2014%2F01%2Ftransistors.gif&amp;imgrefurl=http%3A%2F%2Fsimplemotor.com%2Ftransistor-motor%2F&amp;h=193&amp;w=393&amp;tbnid=zVvYRRhpPtMypM%3A&amp;zoom=1&amp;docid=fgR534NDCx6OhM&amp;ei=7-toU8iNCMXoywP-3ILQBg&amp;tbm=isch&amp;ved=0CL8BEDMoTDBM&amp;iact=rc&amp;uact=3&amp;dur=2011&amp;page=3&amp;start=50&amp;ndsp=28</w:t>
        </w:r>
      </w:hyperlink>
      <w:r w:rsidRPr="007A41CB">
        <w:rPr>
          <w:rFonts w:ascii="Calibri" w:eastAsia="Times New Roman" w:hAnsi="Calibri" w:cs="Calibri"/>
          <w:color w:val="595959"/>
          <w:sz w:val="16"/>
          <w:szCs w:val="16"/>
          <w:lang w:eastAsia="de-AT"/>
        </w:rPr>
        <w:t xml:space="preserve">&gt; 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 </w:t>
      </w:r>
    </w:p>
    <w:p w:rsidR="007A41CB" w:rsidRPr="007A41CB" w:rsidRDefault="007A41CB" w:rsidP="007A41CB">
      <w:pPr>
        <w:numPr>
          <w:ilvl w:val="0"/>
          <w:numId w:val="9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Stromanschluss im Haus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E-Werk - Ortstransformator  - Wechselstrom über 4 Leitungen</w:t>
      </w:r>
    </w:p>
    <w:p w:rsidR="007A41CB" w:rsidRPr="007A41CB" w:rsidRDefault="007A41CB" w:rsidP="007A41CB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L1 = Phase 1</w:t>
      </w:r>
    </w:p>
    <w:p w:rsidR="007A41CB" w:rsidRPr="007A41CB" w:rsidRDefault="007A41CB" w:rsidP="007A41CB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L2 = Phase 2</w:t>
      </w:r>
    </w:p>
    <w:p w:rsidR="007A41CB" w:rsidRPr="007A41CB" w:rsidRDefault="007A41CB" w:rsidP="007A41CB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L3 = Phase 3</w:t>
      </w:r>
    </w:p>
    <w:p w:rsidR="007A41CB" w:rsidRPr="007A41CB" w:rsidRDefault="007A41CB" w:rsidP="007A41CB">
      <w:pPr>
        <w:numPr>
          <w:ilvl w:val="0"/>
          <w:numId w:val="10"/>
        </w:numPr>
        <w:spacing w:after="0" w:line="240" w:lineRule="auto"/>
        <w:ind w:left="540"/>
        <w:textAlignment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N = Neutralleiter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Zwischen 2 Phasen - 400 V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Zwischen Phase und N - 230 V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6.1. Zähler - Stromverbrauch in kWh (1 KWh ca. 0,12 €)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356B2A">
      <w:pPr>
        <w:spacing w:after="0" w:line="240" w:lineRule="auto"/>
        <w:ind w:left="54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cyan"/>
          <w:lang w:eastAsia="de-AT"/>
        </w:rPr>
        <w:t>Bsp.: Ersetzen v</w:t>
      </w:r>
      <w:r w:rsidRPr="00356B2A">
        <w:rPr>
          <w:rFonts w:ascii="Calibri" w:eastAsia="Times New Roman" w:hAnsi="Calibri" w:cs="Calibri"/>
          <w:color w:val="000000"/>
          <w:sz w:val="32"/>
          <w:szCs w:val="32"/>
          <w:highlight w:val="cyan"/>
          <w:lang w:eastAsia="de-AT"/>
        </w:rPr>
        <w:t>o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cyan"/>
          <w:lang w:eastAsia="de-AT"/>
        </w:rPr>
        <w:t xml:space="preserve">n </w:t>
      </w:r>
      <w:r w:rsidR="00356B2A" w:rsidRPr="00356B2A">
        <w:rPr>
          <w:rFonts w:ascii="Calibri" w:eastAsia="Times New Roman" w:hAnsi="Calibri" w:cs="Calibri"/>
          <w:color w:val="000000"/>
          <w:sz w:val="32"/>
          <w:szCs w:val="32"/>
          <w:highlight w:val="cyan"/>
          <w:lang w:eastAsia="de-AT"/>
        </w:rPr>
        <w:t xml:space="preserve">40 Stück 60W 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cyan"/>
          <w:lang w:eastAsia="de-AT"/>
        </w:rPr>
        <w:t xml:space="preserve">Glühbirnen durch </w:t>
      </w:r>
      <w:r w:rsidR="00356B2A" w:rsidRPr="00356B2A">
        <w:rPr>
          <w:rFonts w:ascii="Calibri" w:eastAsia="Times New Roman" w:hAnsi="Calibri" w:cs="Calibri"/>
          <w:color w:val="000000"/>
          <w:sz w:val="32"/>
          <w:szCs w:val="32"/>
          <w:highlight w:val="cyan"/>
          <w:lang w:eastAsia="de-AT"/>
        </w:rPr>
        <w:t>5W</w:t>
      </w:r>
      <w:r w:rsidR="00356B2A">
        <w:rPr>
          <w:rFonts w:ascii="Calibri" w:eastAsia="Times New Roman" w:hAnsi="Calibri" w:cs="Calibri"/>
          <w:color w:val="000000"/>
          <w:sz w:val="32"/>
          <w:szCs w:val="32"/>
          <w:highlight w:val="cyan"/>
          <w:lang w:eastAsia="de-AT"/>
        </w:rPr>
        <w:t xml:space="preserve"> 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cyan"/>
          <w:lang w:eastAsia="de-AT"/>
        </w:rPr>
        <w:t>Energiesparlampen</w:t>
      </w:r>
    </w:p>
    <w:p w:rsidR="007A41CB" w:rsidRPr="007A41CB" w:rsidRDefault="007A41CB" w:rsidP="00356B2A">
      <w:pPr>
        <w:spacing w:after="0" w:line="240" w:lineRule="auto"/>
        <w:ind w:left="54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de-AT"/>
        </w:rPr>
      </w:pPr>
    </w:p>
    <w:p w:rsidR="007A41CB" w:rsidRPr="007A41CB" w:rsidRDefault="00356B2A" w:rsidP="00356B2A">
      <w:pPr>
        <w:spacing w:after="0" w:line="240" w:lineRule="auto"/>
        <w:ind w:left="540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de-AT"/>
        </w:rPr>
      </w:pPr>
      <w:proofErr w:type="spellStart"/>
      <w:r w:rsidRPr="00356B2A">
        <w:rPr>
          <w:rFonts w:ascii="Calibri" w:eastAsia="Times New Roman" w:hAnsi="Calibri" w:cs="Calibri"/>
          <w:i/>
          <w:color w:val="000000"/>
          <w:sz w:val="20"/>
          <w:szCs w:val="20"/>
          <w:lang w:eastAsia="de-AT"/>
        </w:rPr>
        <w:t>Lsg</w:t>
      </w:r>
      <w:proofErr w:type="spellEnd"/>
      <w:r w:rsidRPr="00356B2A">
        <w:rPr>
          <w:rFonts w:ascii="Calibri" w:eastAsia="Times New Roman" w:hAnsi="Calibri" w:cs="Calibri"/>
          <w:i/>
          <w:color w:val="000000"/>
          <w:sz w:val="20"/>
          <w:szCs w:val="20"/>
          <w:lang w:eastAsia="de-AT"/>
        </w:rPr>
        <w:t xml:space="preserve">: </w:t>
      </w:r>
      <w:r w:rsidR="007A41CB" w:rsidRPr="007A41CB">
        <w:rPr>
          <w:rFonts w:ascii="Calibri" w:eastAsia="Times New Roman" w:hAnsi="Calibri" w:cs="Calibri"/>
          <w:i/>
          <w:color w:val="000000"/>
          <w:sz w:val="20"/>
          <w:szCs w:val="20"/>
          <w:lang w:eastAsia="de-AT"/>
        </w:rPr>
        <w:t>40 x 60 Watt * 1h * 365 Tage = 876 kWh/Jahr --&gt; 105 €/Jahr</w:t>
      </w:r>
    </w:p>
    <w:p w:rsidR="007A41CB" w:rsidRPr="007A41CB" w:rsidRDefault="007A41CB" w:rsidP="00356B2A">
      <w:pPr>
        <w:spacing w:after="0" w:line="240" w:lineRule="auto"/>
        <w:ind w:left="540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de-AT"/>
        </w:rPr>
      </w:pPr>
    </w:p>
    <w:p w:rsidR="007A41CB" w:rsidRPr="007A41CB" w:rsidRDefault="007A41CB" w:rsidP="00356B2A">
      <w:pPr>
        <w:spacing w:after="0" w:line="240" w:lineRule="auto"/>
        <w:ind w:left="540"/>
        <w:jc w:val="center"/>
        <w:rPr>
          <w:rFonts w:ascii="Calibri" w:eastAsia="Times New Roman" w:hAnsi="Calibri" w:cs="Calibri"/>
          <w:i/>
          <w:color w:val="000000"/>
          <w:sz w:val="20"/>
          <w:szCs w:val="20"/>
          <w:lang w:eastAsia="de-AT"/>
        </w:rPr>
      </w:pPr>
      <w:r w:rsidRPr="007A41CB">
        <w:rPr>
          <w:rFonts w:ascii="Calibri" w:eastAsia="Times New Roman" w:hAnsi="Calibri" w:cs="Calibri"/>
          <w:i/>
          <w:color w:val="000000"/>
          <w:sz w:val="20"/>
          <w:szCs w:val="20"/>
          <w:lang w:eastAsia="de-AT"/>
        </w:rPr>
        <w:t>40 x 5 Watt - 73 kWh - 9 €/Jahr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6.2. FI Schutzschalter = Fehlerstromschutzschalter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6.3. Leitungsschutzschalter (Sicherungsautomaten)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10A, 16A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cyan"/>
          <w:lang w:eastAsia="de-AT"/>
        </w:rPr>
        <w:lastRenderedPageBreak/>
        <w:t xml:space="preserve">Bsp.: An einer </w:t>
      </w:r>
      <w:r w:rsidR="00356B2A" w:rsidRPr="00356B2A">
        <w:rPr>
          <w:rFonts w:ascii="Calibri" w:eastAsia="Times New Roman" w:hAnsi="Calibri" w:cs="Calibri"/>
          <w:color w:val="000000"/>
          <w:sz w:val="32"/>
          <w:szCs w:val="32"/>
          <w:highlight w:val="cyan"/>
          <w:lang w:eastAsia="de-AT"/>
        </w:rPr>
        <w:t>2</w:t>
      </w:r>
      <w:r w:rsidR="00D608A3">
        <w:rPr>
          <w:rFonts w:ascii="Calibri" w:eastAsia="Times New Roman" w:hAnsi="Calibri" w:cs="Calibri"/>
          <w:color w:val="000000"/>
          <w:sz w:val="32"/>
          <w:szCs w:val="32"/>
          <w:highlight w:val="cyan"/>
          <w:lang w:eastAsia="de-AT"/>
        </w:rPr>
        <w:t>3</w:t>
      </w:r>
      <w:r w:rsidR="00356B2A" w:rsidRPr="00356B2A">
        <w:rPr>
          <w:rFonts w:ascii="Calibri" w:eastAsia="Times New Roman" w:hAnsi="Calibri" w:cs="Calibri"/>
          <w:color w:val="000000"/>
          <w:sz w:val="32"/>
          <w:szCs w:val="32"/>
          <w:highlight w:val="cyan"/>
          <w:lang w:eastAsia="de-AT"/>
        </w:rPr>
        <w:t xml:space="preserve">0V 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cyan"/>
          <w:lang w:eastAsia="de-AT"/>
        </w:rPr>
        <w:t>Leitung sind Geräte mit einer Gesamtleistung von 2000 W angeschlossen. Die Leitung ist mit einer 10 A Sicherung abgesichert. Reicht die Sicherung</w:t>
      </w:r>
      <w:r w:rsidR="00D608A3">
        <w:rPr>
          <w:rFonts w:ascii="Calibri" w:eastAsia="Times New Roman" w:hAnsi="Calibri" w:cs="Calibri"/>
          <w:color w:val="000000"/>
          <w:sz w:val="32"/>
          <w:szCs w:val="32"/>
          <w:highlight w:val="cyan"/>
          <w:lang w:eastAsia="de-AT"/>
        </w:rPr>
        <w:t>, wenn alle Verbraucher eingeschaltet werden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highlight w:val="cyan"/>
          <w:lang w:eastAsia="de-AT"/>
        </w:rPr>
        <w:t>?</w:t>
      </w:r>
    </w:p>
    <w:p w:rsidR="00356B2A" w:rsidRDefault="00356B2A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</w:p>
    <w:p w:rsidR="00356B2A" w:rsidRPr="007A41CB" w:rsidRDefault="00356B2A" w:rsidP="00356B2A">
      <w:pPr>
        <w:spacing w:after="0" w:line="240" w:lineRule="auto"/>
        <w:ind w:left="540"/>
        <w:jc w:val="center"/>
        <w:rPr>
          <w:rFonts w:ascii="Calibri" w:eastAsia="Times New Roman" w:hAnsi="Calibri" w:cs="Calibri"/>
          <w:i/>
          <w:color w:val="000000"/>
          <w:sz w:val="16"/>
          <w:szCs w:val="16"/>
          <w:lang w:eastAsia="de-AT"/>
        </w:rPr>
      </w:pPr>
      <w:proofErr w:type="spellStart"/>
      <w:r w:rsidRPr="00356B2A">
        <w:rPr>
          <w:rFonts w:ascii="Calibri" w:eastAsia="Times New Roman" w:hAnsi="Calibri" w:cs="Calibri"/>
          <w:i/>
          <w:color w:val="000000"/>
          <w:sz w:val="16"/>
          <w:szCs w:val="16"/>
          <w:lang w:eastAsia="de-AT"/>
        </w:rPr>
        <w:t>Lsg</w:t>
      </w:r>
      <w:proofErr w:type="spellEnd"/>
      <w:r w:rsidRPr="00356B2A">
        <w:rPr>
          <w:rFonts w:ascii="Calibri" w:eastAsia="Times New Roman" w:hAnsi="Calibri" w:cs="Calibri"/>
          <w:i/>
          <w:color w:val="000000"/>
          <w:sz w:val="16"/>
          <w:szCs w:val="16"/>
          <w:lang w:eastAsia="de-AT"/>
        </w:rPr>
        <w:t>: P=</w:t>
      </w:r>
      <w:proofErr w:type="spellStart"/>
      <w:r w:rsidRPr="00356B2A">
        <w:rPr>
          <w:rFonts w:ascii="Calibri" w:eastAsia="Times New Roman" w:hAnsi="Calibri" w:cs="Calibri"/>
          <w:i/>
          <w:color w:val="000000"/>
          <w:sz w:val="16"/>
          <w:szCs w:val="16"/>
          <w:lang w:eastAsia="de-AT"/>
        </w:rPr>
        <w:t>IxU</w:t>
      </w:r>
      <w:proofErr w:type="spellEnd"/>
      <w:r w:rsidRPr="00356B2A">
        <w:rPr>
          <w:rFonts w:ascii="Calibri" w:eastAsia="Times New Roman" w:hAnsi="Calibri" w:cs="Calibri"/>
          <w:i/>
          <w:color w:val="000000"/>
          <w:sz w:val="16"/>
          <w:szCs w:val="16"/>
          <w:lang w:eastAsia="de-AT"/>
        </w:rPr>
        <w:t xml:space="preserve"> </w:t>
      </w:r>
      <w:r w:rsidRPr="00356B2A">
        <w:rPr>
          <w:rFonts w:ascii="Calibri" w:eastAsia="Times New Roman" w:hAnsi="Calibri" w:cs="Calibri"/>
          <w:i/>
          <w:color w:val="000000"/>
          <w:sz w:val="16"/>
          <w:szCs w:val="16"/>
          <w:lang w:eastAsia="de-AT"/>
        </w:rPr>
        <w:sym w:font="Wingdings" w:char="F0E0"/>
      </w:r>
      <w:r w:rsidRPr="00356B2A">
        <w:rPr>
          <w:rFonts w:ascii="Calibri" w:eastAsia="Times New Roman" w:hAnsi="Calibri" w:cs="Calibri"/>
          <w:i/>
          <w:color w:val="000000"/>
          <w:sz w:val="16"/>
          <w:szCs w:val="16"/>
          <w:lang w:eastAsia="de-AT"/>
        </w:rPr>
        <w:t xml:space="preserve"> I=P/U </w:t>
      </w:r>
      <w:r w:rsidRPr="00356B2A">
        <w:rPr>
          <w:rFonts w:ascii="Calibri" w:eastAsia="Times New Roman" w:hAnsi="Calibri" w:cs="Calibri"/>
          <w:i/>
          <w:color w:val="000000"/>
          <w:sz w:val="16"/>
          <w:szCs w:val="16"/>
          <w:lang w:eastAsia="de-AT"/>
        </w:rPr>
        <w:sym w:font="Wingdings" w:char="F0E0"/>
      </w:r>
      <w:r w:rsidRPr="00356B2A">
        <w:rPr>
          <w:rFonts w:ascii="Calibri" w:eastAsia="Times New Roman" w:hAnsi="Calibri" w:cs="Calibri"/>
          <w:i/>
          <w:color w:val="000000"/>
          <w:sz w:val="16"/>
          <w:szCs w:val="16"/>
          <w:lang w:eastAsia="de-AT"/>
        </w:rPr>
        <w:t>I=2000/2</w:t>
      </w:r>
      <w:r w:rsidR="00D608A3">
        <w:rPr>
          <w:rFonts w:ascii="Calibri" w:eastAsia="Times New Roman" w:hAnsi="Calibri" w:cs="Calibri"/>
          <w:i/>
          <w:color w:val="000000"/>
          <w:sz w:val="16"/>
          <w:szCs w:val="16"/>
          <w:lang w:eastAsia="de-AT"/>
        </w:rPr>
        <w:t>3</w:t>
      </w:r>
      <w:r w:rsidRPr="00356B2A">
        <w:rPr>
          <w:rFonts w:ascii="Calibri" w:eastAsia="Times New Roman" w:hAnsi="Calibri" w:cs="Calibri"/>
          <w:i/>
          <w:color w:val="000000"/>
          <w:sz w:val="16"/>
          <w:szCs w:val="16"/>
          <w:lang w:eastAsia="de-AT"/>
        </w:rPr>
        <w:t>0=8,</w:t>
      </w:r>
      <w:r w:rsidR="00D608A3">
        <w:rPr>
          <w:rFonts w:ascii="Calibri" w:eastAsia="Times New Roman" w:hAnsi="Calibri" w:cs="Calibri"/>
          <w:i/>
          <w:color w:val="000000"/>
          <w:sz w:val="16"/>
          <w:szCs w:val="16"/>
          <w:lang w:eastAsia="de-AT"/>
        </w:rPr>
        <w:t>69</w:t>
      </w:r>
      <w:r w:rsidRPr="00356B2A">
        <w:rPr>
          <w:rFonts w:ascii="Calibri" w:eastAsia="Times New Roman" w:hAnsi="Calibri" w:cs="Calibri"/>
          <w:i/>
          <w:color w:val="000000"/>
          <w:sz w:val="16"/>
          <w:szCs w:val="16"/>
          <w:lang w:eastAsia="de-AT"/>
        </w:rPr>
        <w:t xml:space="preserve">A </w:t>
      </w:r>
      <w:r w:rsidRPr="00356B2A">
        <w:rPr>
          <w:rFonts w:ascii="Calibri" w:eastAsia="Times New Roman" w:hAnsi="Calibri" w:cs="Calibri"/>
          <w:i/>
          <w:color w:val="000000"/>
          <w:sz w:val="16"/>
          <w:szCs w:val="16"/>
          <w:lang w:eastAsia="de-AT"/>
        </w:rPr>
        <w:sym w:font="Wingdings" w:char="F0E0"/>
      </w:r>
      <w:r w:rsidRPr="00356B2A">
        <w:rPr>
          <w:rFonts w:ascii="Calibri" w:eastAsia="Times New Roman" w:hAnsi="Calibri" w:cs="Calibri"/>
          <w:i/>
          <w:color w:val="000000"/>
          <w:sz w:val="16"/>
          <w:szCs w:val="16"/>
          <w:lang w:eastAsia="de-AT"/>
        </w:rPr>
        <w:t xml:space="preserve"> Die Absicherung ist ausreichend.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6.4. Leitungen und Kabel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D608A3" w:rsidRDefault="00D608A3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Die </w:t>
      </w:r>
      <w:r w:rsidR="007A41CB"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Isolierung (=Schutzmantel) 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besteht </w:t>
      </w:r>
      <w:r w:rsidR="007A41CB"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aus Kunststoff oder Gummi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. Der </w:t>
      </w:r>
      <w:r w:rsidR="007A41CB"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Leitungsquerschnitt je nach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der zu übertragenden </w:t>
      </w:r>
      <w:r w:rsidR="007A41CB"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Stromstärke unterschiedlich 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–</w:t>
      </w:r>
      <w:r w:rsidR="007A41CB"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z.B.: </w:t>
      </w:r>
      <w:r w:rsidR="007A41CB"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16 A </w:t>
      </w:r>
      <w:r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Leitungen - </w:t>
      </w:r>
      <w:r w:rsidR="007A41CB"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1 mm</w:t>
      </w:r>
      <w:r w:rsidR="007A41CB" w:rsidRPr="007A41CB">
        <w:rPr>
          <w:rFonts w:ascii="Calibri" w:eastAsia="Times New Roman" w:hAnsi="Calibri" w:cs="Calibri"/>
          <w:color w:val="000000"/>
          <w:sz w:val="32"/>
          <w:szCs w:val="32"/>
          <w:vertAlign w:val="superscript"/>
          <w:lang w:eastAsia="de-AT"/>
        </w:rPr>
        <w:t>2</w:t>
      </w:r>
      <w:r w:rsidR="007A41CB"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, 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35 A</w:t>
      </w:r>
      <w:r w:rsidR="00D608A3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Leitungen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</w:t>
      </w:r>
      <w:r w:rsidR="00D608A3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- 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4 mm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vertAlign w:val="superscript"/>
          <w:lang w:eastAsia="de-AT"/>
        </w:rPr>
        <w:t>2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Schutzleiter = Erdung ha</w:t>
      </w:r>
      <w:r w:rsidR="00D608A3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t die Farbe gelb-grün.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 (Früher rot - heute VERBOTEN)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Neutralleiter </w:t>
      </w:r>
      <w:r w:rsidR="00D608A3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 xml:space="preserve">sind </w:t>
      </w: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üblicherweise hellblau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7A41CB" w:rsidRP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6.5. Bussysteme</w:t>
      </w:r>
    </w:p>
    <w:p w:rsidR="00FE279B" w:rsidRDefault="00FE279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</w:p>
    <w:p w:rsidR="00FE279B" w:rsidRPr="00FE279B" w:rsidRDefault="00FE279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16"/>
          <w:szCs w:val="16"/>
          <w:lang w:eastAsia="de-AT"/>
        </w:rPr>
      </w:pPr>
      <w:hyperlink r:id="rId37" w:history="1">
        <w:r w:rsidRPr="00FE279B">
          <w:rPr>
            <w:rStyle w:val="Hyperlink"/>
            <w:rFonts w:ascii="Calibri" w:eastAsia="Times New Roman" w:hAnsi="Calibri" w:cs="Calibri"/>
            <w:sz w:val="16"/>
            <w:szCs w:val="16"/>
            <w:lang w:eastAsia="de-AT"/>
          </w:rPr>
          <w:t>http://www.go</w:t>
        </w:r>
        <w:r w:rsidRPr="00FE279B">
          <w:rPr>
            <w:rStyle w:val="Hyperlink"/>
            <w:rFonts w:ascii="Calibri" w:eastAsia="Times New Roman" w:hAnsi="Calibri" w:cs="Calibri"/>
            <w:sz w:val="16"/>
            <w:szCs w:val="16"/>
            <w:lang w:eastAsia="de-AT"/>
          </w:rPr>
          <w:t>ogle.at/url?sa=t&amp;rct=j&amp;q=&amp;esrc=s&amp;source=web&amp;cd=2&amp;cad=rja&amp;uact=8&amp;sqi=2&amp;ved=0CCcQFjAB&amp;url=http%3A%2F%2Fde.wikip</w:t>
        </w:r>
        <w:r w:rsidRPr="00FE279B">
          <w:rPr>
            <w:rStyle w:val="Hyperlink"/>
            <w:rFonts w:ascii="Calibri" w:eastAsia="Times New Roman" w:hAnsi="Calibri" w:cs="Calibri"/>
            <w:sz w:val="16"/>
            <w:szCs w:val="16"/>
            <w:lang w:eastAsia="de-AT"/>
          </w:rPr>
          <w:t>edia.org%2Fwiki%2FBus_(Datenverarbeitung)&amp;ei=rXghVJ-QOcPkPPumgBA&amp;usg=AFQjCNEzIWqVsWyPrCFx_hb1GTN1434nXw&amp;sig2=dv43LpfbymyMsqRlUh0xLg&amp;bvm=bv.75775273,d.ZWU</w:t>
        </w:r>
      </w:hyperlink>
    </w:p>
    <w:p w:rsidR="007A41CB" w:rsidRDefault="007A41CB" w:rsidP="007A41CB">
      <w:pPr>
        <w:spacing w:after="0" w:line="240" w:lineRule="auto"/>
        <w:ind w:left="540"/>
        <w:rPr>
          <w:rFonts w:ascii="Calibri" w:eastAsia="Times New Roman" w:hAnsi="Calibri" w:cs="Calibri"/>
          <w:color w:val="000000"/>
          <w:sz w:val="32"/>
          <w:szCs w:val="32"/>
          <w:lang w:eastAsia="de-AT"/>
        </w:rPr>
      </w:pPr>
      <w:r w:rsidRPr="007A41CB">
        <w:rPr>
          <w:rFonts w:ascii="Calibri" w:eastAsia="Times New Roman" w:hAnsi="Calibri" w:cs="Calibri"/>
          <w:color w:val="000000"/>
          <w:sz w:val="32"/>
          <w:szCs w:val="32"/>
          <w:lang w:eastAsia="de-AT"/>
        </w:rPr>
        <w:t> </w:t>
      </w:r>
    </w:p>
    <w:p w:rsidR="001E67EC" w:rsidRPr="007A41CB" w:rsidRDefault="001E67EC">
      <w:pPr>
        <w:rPr>
          <w:sz w:val="32"/>
          <w:szCs w:val="32"/>
        </w:rPr>
      </w:pPr>
      <w:bookmarkStart w:id="0" w:name="_GoBack"/>
      <w:bookmarkEnd w:id="0"/>
    </w:p>
    <w:sectPr w:rsidR="001E67EC" w:rsidRPr="007A41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7E64"/>
    <w:multiLevelType w:val="multilevel"/>
    <w:tmpl w:val="4CC6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B62FAA"/>
    <w:multiLevelType w:val="multilevel"/>
    <w:tmpl w:val="AD24D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6969D4"/>
    <w:multiLevelType w:val="multilevel"/>
    <w:tmpl w:val="95C2D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896EB3"/>
    <w:multiLevelType w:val="multilevel"/>
    <w:tmpl w:val="24040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D20474"/>
    <w:multiLevelType w:val="multilevel"/>
    <w:tmpl w:val="2E8AE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E3F70DF"/>
    <w:multiLevelType w:val="multilevel"/>
    <w:tmpl w:val="D6D8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F3D748D"/>
    <w:multiLevelType w:val="multilevel"/>
    <w:tmpl w:val="24123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DD6049B"/>
    <w:multiLevelType w:val="multilevel"/>
    <w:tmpl w:val="DF007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68A4EA1"/>
    <w:multiLevelType w:val="multilevel"/>
    <w:tmpl w:val="793EE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582A29"/>
    <w:multiLevelType w:val="multilevel"/>
    <w:tmpl w:val="3168E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1"/>
    <w:lvlOverride w:ilvl="0">
      <w:startOverride w:val="5"/>
    </w:lvlOverride>
  </w:num>
  <w:num w:numId="9">
    <w:abstractNumId w:val="8"/>
    <w:lvlOverride w:ilvl="0">
      <w:startOverride w:val="6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CB"/>
    <w:rsid w:val="001E67EC"/>
    <w:rsid w:val="00245F68"/>
    <w:rsid w:val="00356B2A"/>
    <w:rsid w:val="007A41CB"/>
    <w:rsid w:val="00D608A3"/>
    <w:rsid w:val="00FE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7470D-A576-4D8F-87D0-2FAE1859E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A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7A41CB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245F68"/>
    <w:rPr>
      <w:color w:val="954F72" w:themeColor="followedHyperlink"/>
      <w:u w:val="single"/>
    </w:rPr>
  </w:style>
  <w:style w:type="character" w:styleId="HTMLZitat">
    <w:name w:val="HTML Cite"/>
    <w:basedOn w:val="Absatz-Standardschriftart"/>
    <w:uiPriority w:val="99"/>
    <w:semiHidden/>
    <w:unhideWhenUsed/>
    <w:rsid w:val="00FE27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at/url?sa=i&amp;source=images&amp;cd=&amp;cad=rja&amp;uact=8&amp;docid=UZsGxernNQOJuM&amp;tbnid=e1pZj6M9fbr9UM&amp;ved=0CAgQjRw&amp;url=http%3A%2F%2Fwww.chemgapedia.de%2Fvsengine%2Fglossary%2Fde%2Freihenschaltung.glos.html&amp;ei=KcZoU5bqGcr8ygOslYL4DQ&amp;psig=AFQjCNHkk5oHN0k47TmzDSEEf-SsiJLtqQ&amp;ust=1399461801532145" TargetMode="External"/><Relationship Id="rId13" Type="http://schemas.openxmlformats.org/officeDocument/2006/relationships/hyperlink" Target="http://www.youtube.com/watch?feature=player_detailpage&amp;v=9_vxgeN08Jg" TargetMode="External"/><Relationship Id="rId18" Type="http://schemas.openxmlformats.org/officeDocument/2006/relationships/image" Target="media/image5.png"/><Relationship Id="rId26" Type="http://schemas.openxmlformats.org/officeDocument/2006/relationships/image" Target="media/image9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gif"/><Relationship Id="rId34" Type="http://schemas.openxmlformats.org/officeDocument/2006/relationships/hyperlink" Target="http://www.google.at/url?sa=i&amp;source=images&amp;cd=&amp;cad=rja&amp;uact=8&amp;docid=fgR534NDCx6OhM&amp;tbnid=zVvYRRhpPtMypM:&amp;ved=0CAgQjRw4Mg&amp;url=http%3A%2F%2Fsimplemotor.com%2Ftransistor-motor%2F&amp;ei=UO1oU_LLOK33yAOj_4GgCQ&amp;psig=AFQjCNFiET_iNeWqE6YQsdUeZTaah5Xd5Q&amp;ust=1399471825046574" TargetMode="External"/><Relationship Id="rId7" Type="http://schemas.openxmlformats.org/officeDocument/2006/relationships/hyperlink" Target="http://www.google.at/imgres?imgurl=&amp;imgrefurl=http%3A%2F%2Fwww.elektronik-kompendium.de%2Fsites%2Fgrd%2F0201021.htm&amp;h=0&amp;w=0&amp;tbnid=0dORp0QPgBmFYM&amp;zoom=1&amp;tbnh=141&amp;tbnw=356&amp;docid=5m2pItNFLp2zlM&amp;tbm=isch&amp;ei=xMVoU9fZK8-AyQP_toGwDA&amp;ved=0CAgQsCUoAg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upload.wikimedia.org/wikipedia/commons/2/22/Schema_-_n-dotiertes_Silicium.svg" TargetMode="External"/><Relationship Id="rId25" Type="http://schemas.openxmlformats.org/officeDocument/2006/relationships/hyperlink" Target="http://www.google.at/url?sa=i&amp;source=images&amp;cd=&amp;cad=rja&amp;uact=8&amp;docid=bwKuJ41O6VGkOM&amp;tbnid=7z1cNxDg76JNSM:&amp;ved=0CAgQjRw&amp;url=http%3A%2F%2Fwww.4teachers.de%2F%3Faction%3Dkeywordsearch%26searchtype%3Dimages%26searchstring%3DTransistor&amp;ei=deRoU8LNK4vZygPbw4GIDw&amp;psig=AFQjCNF4GbDZ-RqWQ53yi33NJpc37QqQyA&amp;ust=1399469557821146" TargetMode="External"/><Relationship Id="rId33" Type="http://schemas.openxmlformats.org/officeDocument/2006/relationships/hyperlink" Target="http://www.google.at/imgres?imgurl=http%3A%2F%2Fwww.leifiphysik.de%2Fsites%2Fdefault%2Ffiles%2Fmedien%2Fnpn_transistor_gru.gif&amp;imgrefurl=http%3A%2F%2Fwww.leifiphysik.de%2Fthemenbereiche%2Ftransistor&amp;h=280&amp;w=260&amp;tbnid=xyCssCQEOqp0PM%3A&amp;zoom=1&amp;docid=0JSmUdVWPTSfpM&amp;ei=7-toU8iNCMXoywP-3ILQBg&amp;tbm=isch&amp;ved=0CI8BEDMoHDAc&amp;iact=rc&amp;uact=3&amp;dur=792&amp;page=2&amp;start=22&amp;ndsp=28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hyperlink" Target="http://www.elektronik-kompendium.de/sites/bau/0201113.htm" TargetMode="External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google.at/url?sa=i&amp;source=images&amp;cd=&amp;cad=rja&amp;uact=8&amp;docid=_GRqq_t7rkfC8M&amp;tbnid=NRreADZOx1gbDM:&amp;ved=0CAgQjRw&amp;url=http%3A%2F%2Fschulen.eduhi.at%2Friedgym%2Fphysik%2F10%2Felektrizitaet%2Fue_stromkreis%2Fparallel%2Fgrundpara.htm&amp;ei=udhoU4PwK-WwywPru4HQCA&amp;psig=AFQjCNEG7qhxe0x7FyqXrjFoNOcsswKnXg&amp;ust=1399466553884850" TargetMode="External"/><Relationship Id="rId24" Type="http://schemas.openxmlformats.org/officeDocument/2006/relationships/hyperlink" Target="http://www.elektronik-kompendium.de/public/schaerer/diodsw.htm" TargetMode="External"/><Relationship Id="rId32" Type="http://schemas.openxmlformats.org/officeDocument/2006/relationships/image" Target="media/image11.jpeg"/><Relationship Id="rId37" Type="http://schemas.openxmlformats.org/officeDocument/2006/relationships/hyperlink" Target="http://www.google.at/url?sa=t&amp;rct=j&amp;q=&amp;esrc=s&amp;source=web&amp;cd=2&amp;cad=rja&amp;uact=8&amp;sqi=2&amp;ved=0CCcQFjAB&amp;url=http%3A%2F%2Fde.wikipedia.org%2Fwiki%2FBus_(Datenverarbeitung)&amp;ei=rXghVJ-QOcPkPPumgBA&amp;usg=AFQjCNEzIWqVsWyPrCFx_hb1GTN1434nXw&amp;sig2=dv43LpfbymyMsqRlUh0xLg&amp;bvm=bv.75775273,d.ZWU" TargetMode="External"/><Relationship Id="rId5" Type="http://schemas.openxmlformats.org/officeDocument/2006/relationships/hyperlink" Target="http://www.google.at/url?sa=i&amp;source=images&amp;cd=&amp;cad=rja&amp;uact=8&amp;docid=5m2pItNFLp2zlM&amp;tbnid=0dORp0QPgBmFYM&amp;ved=0CAgQjRw&amp;url=http%3A%2F%2Fwww.elektronik-kompendium.de%2Fsites%2Fgrd%2F0201021.htm&amp;ei=08VoU6OtMqKnywPAx4CADA&amp;psig=AFQjCNGTI_5oPr_vc_RQRqZKM5ZZR9yteQ&amp;ust=1399461715917581" TargetMode="External"/><Relationship Id="rId15" Type="http://schemas.openxmlformats.org/officeDocument/2006/relationships/hyperlink" Target="http://upload.wikimedia.org/wikipedia/commons/0/0d/Schema_-_p-dotiertes_Silicium.svg" TargetMode="External"/><Relationship Id="rId23" Type="http://schemas.openxmlformats.org/officeDocument/2006/relationships/image" Target="media/image8.gif"/><Relationship Id="rId28" Type="http://schemas.openxmlformats.org/officeDocument/2006/relationships/hyperlink" Target="http://www.google.at/url?sa=i&amp;source=images&amp;cd=&amp;cad=rja&amp;uact=8&amp;docid=0Nv7bIPmlK89_M&amp;tbnid=52FFsIElF-g1HM:&amp;ved=0CAgQjRw&amp;url=http%3A%2F%2Fwww.elektrohandelsprofi.at%2Fde%2Fder-transistor&amp;ei=ieRoU6PfBqWwyAPJn4CwBw&amp;psig=AFQjCNG2Un5DiBySuTBsgisrTgPHagShQg&amp;ust=1399469577206748" TargetMode="External"/><Relationship Id="rId36" Type="http://schemas.openxmlformats.org/officeDocument/2006/relationships/hyperlink" Target="http://www.google.at/imgres?imgurl=http%3A%2F%2Fsimplemotor.com%2Fwp-content%2Fuploads%2F2014%2F01%2Ftransistors.gif&amp;imgrefurl=http%3A%2F%2Fsimplemotor.com%2Ftransistor-motor%2F&amp;h=193&amp;w=393&amp;tbnid=zVvYRRhpPtMypM%3A&amp;zoom=1&amp;docid=fgR534NDCx6OhM&amp;ei=7-toU8iNCMXoywP-3ILQBg&amp;tbm=isch&amp;ved=0CL8BEDMoTDBM&amp;iact=rc&amp;uact=3&amp;dur=2011&amp;page=3&amp;start=50&amp;ndsp=28" TargetMode="External"/><Relationship Id="rId10" Type="http://schemas.openxmlformats.org/officeDocument/2006/relationships/hyperlink" Target="http://www.google.at/imgres?imgurl=&amp;imgrefurl=http%3A%2F%2Fwww.chemgapedia.de%2Fvsengine%2Fglossary%2Fde%2Freihenschaltung.glos.html&amp;h=0&amp;w=0&amp;tbnid=e1pZj6M9fbr9UM&amp;zoom=1&amp;tbnh=159&amp;tbnw=317&amp;docid=UZsGxernNQOJuM&amp;tbm=isch&amp;ei=I8ZoU7qKCIKLyQP4xIHoCA&amp;ved=0CAUQsCUoAQ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://www.google.at/url?sa=i&amp;source=images&amp;cd=&amp;cad=rja&amp;uact=8&amp;docid=0JSmUdVWPTSfpM&amp;tbnid=xyCssCQEOqp0PM:&amp;ved=0CAgQjRw4Fg&amp;url=http%3A%2F%2Fwww.leifiphysik.de%2Fthemenbereiche%2Ftransistor&amp;ei=GuxoU_znGuS4yAPuooHYBg&amp;psig=AFQjCNFcI7EzjzQED90ONQwzYg3wpv51WA&amp;ust=139947151454430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youtube.com/watch?feature=player_detailpage&amp;v=660G24GbdvM" TargetMode="External"/><Relationship Id="rId22" Type="http://schemas.openxmlformats.org/officeDocument/2006/relationships/hyperlink" Target="http://www.elektronik-kompendium.de/sites/bau/0201113.htm" TargetMode="External"/><Relationship Id="rId27" Type="http://schemas.openxmlformats.org/officeDocument/2006/relationships/hyperlink" Target="http://www.google.at/imgres?imgurl=http%3A%2F%2Fmedia.4teachers.de%2Fimages%2Fthumbs%2Fimage_thumb.8342.png&amp;imgrefurl=http%3A%2F%2Fwww.4teachers.de%2F%3Faction%3Dkeywordsearch%26searchtype%3Dimages%26searchstring%3DTransistor&amp;h=240&amp;w=317&amp;tbnid=7z1cNxDg76JNSM%3A&amp;zoom=1&amp;docid=bwKuJ41O6VGkOM&amp;ei=auRoU7X2B-z5yAOSlIHgAg&amp;tbm=isch&amp;ved=0CG0QMygDMAM&amp;iact=rc&amp;uact=3&amp;dur=2698&amp;page=1&amp;start=0&amp;ndsp=23" TargetMode="External"/><Relationship Id="rId30" Type="http://schemas.openxmlformats.org/officeDocument/2006/relationships/hyperlink" Target="http://www.google.at/imgres?imgurl=http%3A%2F%2Fwww.elektrohandelsprofi.at%2Fwebsite%2Fuploads%2Fimages%2F04%2F660x%2F16_22_transistor.png%253Fv%253D1&amp;imgrefurl=http%3A%2F%2Fwww.elektrohandelsprofi.at%2Fde%2Fder-transistor&amp;h=184&amp;w=263&amp;tbnid=52FFsIElF-g1HM%3A&amp;zoom=1&amp;docid=0Nv7bIPmlK89_M&amp;ei=auRoU7X2B-z5yAOSlIHgAg&amp;tbm=isch&amp;ved=0CHQQMygKMAo&amp;iact=rc&amp;uact=3&amp;dur=433&amp;page=1&amp;start=0&amp;ndsp=23" TargetMode="External"/><Relationship Id="rId35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1427</Words>
  <Characters>8997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Francisco Josephinum</Company>
  <LinksUpToDate>false</LinksUpToDate>
  <CharactersWithSpaces>10404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Nolz Manfred</dc:creator>
  <cp:keywords/>
  <dc:description/>
  <cp:lastModifiedBy>Nolz Manfred</cp:lastModifiedBy>
  <cp:revision>2</cp:revision>
  <dcterms:created xsi:type="dcterms:W3CDTF">2014-09-23T13:46:00Z</dcterms:created>
  <dcterms:modified xsi:type="dcterms:W3CDTF">2014-09-23T13:46:00Z</dcterms:modified>
</cp:coreProperties>
</file>