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25DB" w14:textId="3DBDCA17" w:rsidR="00C54EA9" w:rsidRPr="00076EA9" w:rsidRDefault="00CD757A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Benefits – Types – Styles – Motivation - Feedback</w:t>
      </w:r>
    </w:p>
    <w:p w14:paraId="4810DDA0" w14:textId="6CF6511B" w:rsidR="004A641D" w:rsidRDefault="00B53989" w:rsidP="00C20D66">
      <w:pPr>
        <w:spacing w:after="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1</w:t>
      </w:r>
      <w:r w:rsidR="004A641D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. Translate the </w:t>
      </w:r>
      <w:r w:rsidR="0027587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English</w:t>
      </w:r>
      <w:r w:rsidR="004A641D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word in </w:t>
      </w:r>
      <w:r w:rsidR="00275879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German</w:t>
      </w:r>
      <w:r w:rsidR="00C20D66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07A00" w:rsidRPr="006A142C" w14:paraId="116B8D07" w14:textId="77777777" w:rsidTr="00CD757A">
        <w:trPr>
          <w:trHeight w:val="277"/>
        </w:trPr>
        <w:tc>
          <w:tcPr>
            <w:tcW w:w="2122" w:type="dxa"/>
            <w:shd w:val="clear" w:color="auto" w:fill="2F5496" w:themeFill="accent1" w:themeFillShade="BF"/>
          </w:tcPr>
          <w:p w14:paraId="684F1DA8" w14:textId="51134EC8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color w:val="FFFFFF" w:themeColor="background1"/>
                <w:sz w:val="24"/>
                <w:szCs w:val="24"/>
                <w:lang w:val="en-GB"/>
              </w:rPr>
              <w:t xml:space="preserve">English 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3E31A3F4" w14:textId="77777777" w:rsidR="00707A00" w:rsidRPr="006A142C" w:rsidRDefault="00707A00" w:rsidP="005170B4">
            <w:pPr>
              <w:pStyle w:val="Listenabsatz"/>
              <w:spacing w:line="360" w:lineRule="auto"/>
              <w:ind w:left="0"/>
              <w:jc w:val="center"/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6A142C">
              <w:rPr>
                <w:rFonts w:ascii="Bahnschrift Light Condensed" w:hAnsi="Bahnschrift Light Condensed"/>
                <w:i/>
                <w:iCs/>
                <w:color w:val="000000" w:themeColor="text1"/>
                <w:sz w:val="24"/>
                <w:szCs w:val="24"/>
                <w:lang w:val="en-GB"/>
              </w:rPr>
              <w:t>German</w:t>
            </w:r>
          </w:p>
        </w:tc>
      </w:tr>
      <w:tr w:rsidR="00707A00" w:rsidRPr="004523B9" w14:paraId="1B6EF3A6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660E00A9" w14:textId="735719B0" w:rsidR="00707A00" w:rsidRPr="00FD060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instrumental reasons</w:t>
            </w:r>
          </w:p>
        </w:tc>
        <w:tc>
          <w:tcPr>
            <w:tcW w:w="6945" w:type="dxa"/>
          </w:tcPr>
          <w:p w14:paraId="423C394C" w14:textId="2BD45E2F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Zweck</w:t>
            </w:r>
          </w:p>
        </w:tc>
      </w:tr>
      <w:tr w:rsidR="00707A00" w:rsidRPr="004523B9" w14:paraId="7A4FD316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0A85F562" w14:textId="76289CC7" w:rsidR="00707A00" w:rsidRPr="00FD060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task reasons</w:t>
            </w:r>
          </w:p>
        </w:tc>
        <w:tc>
          <w:tcPr>
            <w:tcW w:w="6945" w:type="dxa"/>
          </w:tcPr>
          <w:p w14:paraId="50236E6B" w14:textId="55CE820A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Ziel</w:t>
            </w:r>
          </w:p>
        </w:tc>
      </w:tr>
      <w:tr w:rsidR="00707A00" w:rsidRPr="004523B9" w14:paraId="49B407D1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6361F97D" w14:textId="74A562C3" w:rsidR="00707A00" w:rsidRPr="00FD060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accomplice</w:t>
            </w:r>
          </w:p>
        </w:tc>
        <w:tc>
          <w:tcPr>
            <w:tcW w:w="6945" w:type="dxa"/>
          </w:tcPr>
          <w:p w14:paraId="40AD0C0C" w14:textId="2179036F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Hilfesteller</w:t>
            </w:r>
          </w:p>
        </w:tc>
      </w:tr>
      <w:tr w:rsidR="00707A00" w:rsidRPr="004523B9" w14:paraId="13CD9DCF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1A9CC681" w14:textId="47F62AC2" w:rsidR="00707A00" w:rsidRPr="00FD060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expressive reasons</w:t>
            </w:r>
          </w:p>
        </w:tc>
        <w:tc>
          <w:tcPr>
            <w:tcW w:w="6945" w:type="dxa"/>
          </w:tcPr>
          <w:p w14:paraId="0B77F3B8" w14:textId="68B8DF5D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aussagekräftig - faktenbasierend</w:t>
            </w:r>
          </w:p>
        </w:tc>
      </w:tr>
      <w:tr w:rsidR="00707A00" w:rsidRPr="004523B9" w14:paraId="77C3FACF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522BB802" w14:textId="48D810D2" w:rsidR="00707A00" w:rsidRPr="00FD060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emotional reasons</w:t>
            </w:r>
          </w:p>
        </w:tc>
        <w:tc>
          <w:tcPr>
            <w:tcW w:w="6945" w:type="dxa"/>
          </w:tcPr>
          <w:p w14:paraId="723F0C33" w14:textId="15C9313B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gefühlsorientierte</w:t>
            </w:r>
          </w:p>
        </w:tc>
      </w:tr>
      <w:tr w:rsidR="00707A00" w:rsidRPr="004523B9" w14:paraId="272A771B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3479C1D3" w14:textId="490B9553" w:rsidR="00707A00" w:rsidRPr="00FD060A" w:rsidRDefault="00275879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companionship</w:t>
            </w:r>
          </w:p>
        </w:tc>
        <w:tc>
          <w:tcPr>
            <w:tcW w:w="6945" w:type="dxa"/>
          </w:tcPr>
          <w:p w14:paraId="3E0D8169" w14:textId="7E374BC2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Gemeinschaft</w:t>
            </w:r>
          </w:p>
        </w:tc>
      </w:tr>
      <w:tr w:rsidR="00707A00" w:rsidRPr="004523B9" w14:paraId="0EEF95AD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2328181C" w14:textId="3CF63AD5" w:rsidR="00707A00" w:rsidRPr="00FD060A" w:rsidRDefault="00AE339F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to alienate</w:t>
            </w:r>
          </w:p>
        </w:tc>
        <w:tc>
          <w:tcPr>
            <w:tcW w:w="6945" w:type="dxa"/>
          </w:tcPr>
          <w:p w14:paraId="5431A0B8" w14:textId="4D425F33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abschrecken</w:t>
            </w:r>
          </w:p>
        </w:tc>
      </w:tr>
      <w:tr w:rsidR="00707A00" w:rsidRPr="004523B9" w14:paraId="7AC64B59" w14:textId="77777777" w:rsidTr="00FD060A">
        <w:trPr>
          <w:trHeight w:val="397"/>
        </w:trPr>
        <w:tc>
          <w:tcPr>
            <w:tcW w:w="2122" w:type="dxa"/>
            <w:shd w:val="clear" w:color="auto" w:fill="auto"/>
          </w:tcPr>
          <w:p w14:paraId="184DD7BB" w14:textId="2B5BEF98" w:rsidR="00707A00" w:rsidRPr="00FD060A" w:rsidRDefault="00AE339F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 xml:space="preserve">group </w:t>
            </w:r>
            <w:r w:rsidR="00CD757A" w:rsidRPr="00FD060A">
              <w:rPr>
                <w:rFonts w:ascii="Bahnschrift Light Condensed" w:hAnsi="Bahnschrift Light Condensed"/>
                <w:color w:val="000000" w:themeColor="text1"/>
                <w:szCs w:val="24"/>
                <w:lang w:val="en-GB"/>
              </w:rPr>
              <w:t>cohesion</w:t>
            </w:r>
          </w:p>
        </w:tc>
        <w:tc>
          <w:tcPr>
            <w:tcW w:w="6945" w:type="dxa"/>
          </w:tcPr>
          <w:p w14:paraId="7D59D827" w14:textId="5172F7A8" w:rsidR="00707A00" w:rsidRPr="00FD060A" w:rsidRDefault="00573EB6" w:rsidP="005170B4">
            <w:pPr>
              <w:pStyle w:val="Listenabsatz"/>
              <w:ind w:left="0"/>
              <w:rPr>
                <w:rFonts w:ascii="Bahnschrift Light Condensed" w:hAnsi="Bahnschrift Light Condensed"/>
                <w:color w:val="000000" w:themeColor="text1"/>
                <w:szCs w:val="20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Cs w:val="20"/>
              </w:rPr>
              <w:t>Gruppenzusammengehörigkeit</w:t>
            </w:r>
          </w:p>
        </w:tc>
      </w:tr>
    </w:tbl>
    <w:p w14:paraId="4B6B23F4" w14:textId="5824F800" w:rsidR="00707A00" w:rsidRDefault="00CD757A" w:rsidP="00440FAE">
      <w:pPr>
        <w:spacing w:after="0" w:line="240" w:lineRule="auto"/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</w:pPr>
      <w:r w:rsidRPr="00CD757A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2. Fill in t</w:t>
      </w: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he</w:t>
      </w:r>
      <w:r w:rsidRPr="00CD757A"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 missing words</w:t>
      </w:r>
    </w:p>
    <w:p w14:paraId="05F3B3A9" w14:textId="77777777" w:rsidR="00CD757A" w:rsidRDefault="00CD757A" w:rsidP="00440FAE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Benefits for social groups: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808"/>
      </w:tblGrid>
      <w:tr w:rsidR="00CD757A" w:rsidRPr="00CD757A" w14:paraId="46F79F25" w14:textId="77777777" w:rsidTr="00440FAE">
        <w:tc>
          <w:tcPr>
            <w:tcW w:w="3397" w:type="dxa"/>
            <w:shd w:val="clear" w:color="auto" w:fill="A6A6A6" w:themeFill="background1" w:themeFillShade="A6"/>
          </w:tcPr>
          <w:p w14:paraId="3608F18A" w14:textId="2A135E5D" w:rsidR="00CD757A" w:rsidRPr="00440FAE" w:rsidRDefault="00440FAE" w:rsidP="00440FAE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 w:rsidRPr="00440FAE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r</w:t>
            </w:r>
            <w:r w:rsidR="00CD757A" w:rsidRPr="00440FAE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easons</w:t>
            </w:r>
          </w:p>
        </w:tc>
        <w:tc>
          <w:tcPr>
            <w:tcW w:w="5808" w:type="dxa"/>
            <w:shd w:val="clear" w:color="auto" w:fill="A6A6A6" w:themeFill="background1" w:themeFillShade="A6"/>
          </w:tcPr>
          <w:p w14:paraId="10271905" w14:textId="2325F7E4" w:rsidR="00CD757A" w:rsidRPr="00440FAE" w:rsidRDefault="00440FAE" w:rsidP="00440FAE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 w:rsidRPr="00440FAE"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benefits</w:t>
            </w:r>
          </w:p>
        </w:tc>
      </w:tr>
      <w:tr w:rsidR="00CD757A" w:rsidRPr="00CD757A" w14:paraId="309DD110" w14:textId="77777777" w:rsidTr="00440FAE">
        <w:trPr>
          <w:trHeight w:val="283"/>
        </w:trPr>
        <w:tc>
          <w:tcPr>
            <w:tcW w:w="3397" w:type="dxa"/>
          </w:tcPr>
          <w:p w14:paraId="06A46C8E" w14:textId="4579532A" w:rsidR="00CD757A" w:rsidRPr="00CD757A" w:rsidRDefault="00CD757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instrumental &amp; task reasons</w:t>
            </w:r>
          </w:p>
        </w:tc>
        <w:tc>
          <w:tcPr>
            <w:tcW w:w="5808" w:type="dxa"/>
          </w:tcPr>
          <w:p w14:paraId="6CE537E2" w14:textId="7EC13A79" w:rsidR="00CD757A" w:rsidRPr="00440FAE" w:rsidRDefault="006621CE" w:rsidP="00440FA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accomplice</w:t>
            </w:r>
          </w:p>
        </w:tc>
      </w:tr>
      <w:tr w:rsidR="00CD757A" w:rsidRPr="00DC6403" w14:paraId="61CD5DB5" w14:textId="77777777" w:rsidTr="00440FAE">
        <w:trPr>
          <w:trHeight w:val="283"/>
        </w:trPr>
        <w:tc>
          <w:tcPr>
            <w:tcW w:w="3397" w:type="dxa"/>
          </w:tcPr>
          <w:p w14:paraId="316A254F" w14:textId="77478734" w:rsidR="00CD757A" w:rsidRPr="00CD757A" w:rsidRDefault="00CD757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expressive &amp; emotional reasons </w:t>
            </w:r>
          </w:p>
        </w:tc>
        <w:tc>
          <w:tcPr>
            <w:tcW w:w="5808" w:type="dxa"/>
          </w:tcPr>
          <w:p w14:paraId="50262103" w14:textId="620CF2F7" w:rsidR="00CD757A" w:rsidRPr="00440FAE" w:rsidRDefault="006621CE" w:rsidP="006621CE">
            <w:pPr>
              <w:spacing w:after="120"/>
              <w:rPr>
                <w:rFonts w:ascii="Bahnschrift Light Condensed" w:hAnsi="Bahnschrift Light Condensed"/>
                <w:smallCaps/>
                <w:color w:val="000000" w:themeColor="text1"/>
                <w:lang w:val="en-GB"/>
              </w:rPr>
            </w:pPr>
            <w:r w:rsidRPr="006621CE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provide companionship</w:t>
            </w: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</w:t>
            </w:r>
            <w:r w:rsidRPr="006621CE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&amp; love &amp; security</w:t>
            </w:r>
          </w:p>
        </w:tc>
      </w:tr>
    </w:tbl>
    <w:p w14:paraId="1D4B003A" w14:textId="1AFA0873" w:rsidR="00CD757A" w:rsidRPr="00440FAE" w:rsidRDefault="00CD757A" w:rsidP="00440FAE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CD757A">
        <w:rPr>
          <w:rFonts w:ascii="Bahnschrift Light Condensed" w:hAnsi="Bahnschrift Light Condensed"/>
          <w:smallCaps/>
          <w:color w:val="000000" w:themeColor="text1"/>
          <w:sz w:val="24"/>
          <w:szCs w:val="24"/>
          <w:lang w:val="en-GB"/>
        </w:rPr>
        <w:t xml:space="preserve"> </w:t>
      </w:r>
      <w:r w:rsidR="00440FAE" w:rsidRPr="00440FAE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Types of leadership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991"/>
        <w:gridCol w:w="3234"/>
      </w:tblGrid>
      <w:tr w:rsidR="00440FAE" w:rsidRPr="00CD757A" w14:paraId="1006D371" w14:textId="27DD1C44" w:rsidTr="00440FAE">
        <w:tc>
          <w:tcPr>
            <w:tcW w:w="1980" w:type="dxa"/>
            <w:shd w:val="clear" w:color="auto" w:fill="A6A6A6" w:themeFill="background1" w:themeFillShade="A6"/>
          </w:tcPr>
          <w:p w14:paraId="5753854E" w14:textId="7575B4AE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type</w:t>
            </w:r>
          </w:p>
        </w:tc>
        <w:tc>
          <w:tcPr>
            <w:tcW w:w="3991" w:type="dxa"/>
            <w:shd w:val="clear" w:color="auto" w:fill="A6A6A6" w:themeFill="background1" w:themeFillShade="A6"/>
          </w:tcPr>
          <w:p w14:paraId="3A2DF46D" w14:textId="12980EF2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positive output</w:t>
            </w:r>
          </w:p>
        </w:tc>
        <w:tc>
          <w:tcPr>
            <w:tcW w:w="3234" w:type="dxa"/>
            <w:shd w:val="clear" w:color="auto" w:fill="A6A6A6" w:themeFill="background1" w:themeFillShade="A6"/>
          </w:tcPr>
          <w:p w14:paraId="6892253B" w14:textId="713521CC" w:rsid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danger</w:t>
            </w:r>
          </w:p>
        </w:tc>
      </w:tr>
      <w:tr w:rsidR="00440FAE" w:rsidRPr="00CD757A" w14:paraId="00CEDCDE" w14:textId="49AB420B" w:rsidTr="00440FAE">
        <w:tc>
          <w:tcPr>
            <w:tcW w:w="1980" w:type="dxa"/>
          </w:tcPr>
          <w:p w14:paraId="70EA415B" w14:textId="1E5E790F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instrumental </w:t>
            </w:r>
          </w:p>
        </w:tc>
        <w:tc>
          <w:tcPr>
            <w:tcW w:w="3991" w:type="dxa"/>
          </w:tcPr>
          <w:p w14:paraId="65DA3FCF" w14:textId="34A97BB0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achieving goals </w:t>
            </w: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&amp; productivity</w:t>
            </w:r>
          </w:p>
        </w:tc>
        <w:tc>
          <w:tcPr>
            <w:tcW w:w="3234" w:type="dxa"/>
          </w:tcPr>
          <w:p w14:paraId="4A117244" w14:textId="1327A3A0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alienate members</w:t>
            </w:r>
          </w:p>
        </w:tc>
      </w:tr>
      <w:tr w:rsidR="00440FAE" w:rsidRPr="00CD757A" w14:paraId="64C509E3" w14:textId="1A59857B" w:rsidTr="00440FAE">
        <w:tc>
          <w:tcPr>
            <w:tcW w:w="1980" w:type="dxa"/>
          </w:tcPr>
          <w:p w14:paraId="1AFBDD02" w14:textId="2957084C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expressive </w:t>
            </w:r>
          </w:p>
        </w:tc>
        <w:tc>
          <w:tcPr>
            <w:tcW w:w="3991" w:type="dxa"/>
          </w:tcPr>
          <w:p w14:paraId="4B5A5D95" w14:textId="2D41BE29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maintaining group cohesion &amp; relationships</w:t>
            </w:r>
          </w:p>
        </w:tc>
        <w:tc>
          <w:tcPr>
            <w:tcW w:w="3234" w:type="dxa"/>
          </w:tcPr>
          <w:p w14:paraId="77626CF0" w14:textId="339A9CDD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lacking efficiency</w:t>
            </w:r>
          </w:p>
        </w:tc>
      </w:tr>
    </w:tbl>
    <w:p w14:paraId="4A84C8A9" w14:textId="32D6E3DF" w:rsidR="00440FAE" w:rsidRPr="00440FAE" w:rsidRDefault="00440FAE" w:rsidP="00440FAE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Style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3"/>
        <w:gridCol w:w="2471"/>
        <w:gridCol w:w="2760"/>
        <w:gridCol w:w="2281"/>
      </w:tblGrid>
      <w:tr w:rsidR="00440FAE" w:rsidRPr="00CD757A" w14:paraId="38E200E3" w14:textId="77777777" w:rsidTr="00440FAE">
        <w:tc>
          <w:tcPr>
            <w:tcW w:w="1693" w:type="dxa"/>
            <w:shd w:val="clear" w:color="auto" w:fill="A6A6A6" w:themeFill="background1" w:themeFillShade="A6"/>
          </w:tcPr>
          <w:p w14:paraId="6312CD84" w14:textId="31DEFF90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style</w:t>
            </w:r>
          </w:p>
        </w:tc>
        <w:tc>
          <w:tcPr>
            <w:tcW w:w="2471" w:type="dxa"/>
            <w:shd w:val="clear" w:color="auto" w:fill="A6A6A6" w:themeFill="background1" w:themeFillShade="A6"/>
          </w:tcPr>
          <w:p w14:paraId="43FF2955" w14:textId="5AF5F81E" w:rsid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action</w:t>
            </w:r>
          </w:p>
        </w:tc>
        <w:tc>
          <w:tcPr>
            <w:tcW w:w="2760" w:type="dxa"/>
            <w:shd w:val="clear" w:color="auto" w:fill="A6A6A6" w:themeFill="background1" w:themeFillShade="A6"/>
          </w:tcPr>
          <w:p w14:paraId="63631DCA" w14:textId="6D8A6278" w:rsidR="00440FAE" w:rsidRP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situation</w:t>
            </w:r>
          </w:p>
        </w:tc>
        <w:tc>
          <w:tcPr>
            <w:tcW w:w="2281" w:type="dxa"/>
            <w:shd w:val="clear" w:color="auto" w:fill="A6A6A6" w:themeFill="background1" w:themeFillShade="A6"/>
          </w:tcPr>
          <w:p w14:paraId="6C7AAA3E" w14:textId="31B0A29A" w:rsidR="00440FAE" w:rsidRDefault="00440FAE" w:rsidP="00AC15FC">
            <w:pPr>
              <w:jc w:val="center"/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8"/>
                <w:szCs w:val="28"/>
                <w:lang w:val="en-GB"/>
              </w:rPr>
              <w:t>negative output</w:t>
            </w:r>
          </w:p>
        </w:tc>
      </w:tr>
      <w:tr w:rsidR="00440FAE" w:rsidRPr="00DC6403" w14:paraId="5446EC86" w14:textId="77777777" w:rsidTr="00440FAE">
        <w:trPr>
          <w:trHeight w:val="202"/>
        </w:trPr>
        <w:tc>
          <w:tcPr>
            <w:tcW w:w="1693" w:type="dxa"/>
            <w:vMerge w:val="restart"/>
          </w:tcPr>
          <w:p w14:paraId="5148E1C0" w14:textId="2757CCB5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authoritarian</w:t>
            </w: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71" w:type="dxa"/>
            <w:vMerge w:val="restart"/>
          </w:tcPr>
          <w:p w14:paraId="1865D546" w14:textId="495F0B40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tell what &amp; how to do it</w:t>
            </w:r>
          </w:p>
        </w:tc>
        <w:tc>
          <w:tcPr>
            <w:tcW w:w="2760" w:type="dxa"/>
          </w:tcPr>
          <w:p w14:paraId="7409620E" w14:textId="2BD0A940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 decision needs to be made quickly</w:t>
            </w:r>
          </w:p>
        </w:tc>
        <w:tc>
          <w:tcPr>
            <w:tcW w:w="2281" w:type="dxa"/>
            <w:vMerge w:val="restart"/>
          </w:tcPr>
          <w:p w14:paraId="2703B517" w14:textId="442C89E6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leads to reduced group member satisfaction</w:t>
            </w:r>
          </w:p>
        </w:tc>
      </w:tr>
      <w:tr w:rsidR="00440FAE" w:rsidRPr="00DC6403" w14:paraId="26F947F5" w14:textId="77777777" w:rsidTr="00440FAE">
        <w:trPr>
          <w:trHeight w:val="201"/>
        </w:trPr>
        <w:tc>
          <w:tcPr>
            <w:tcW w:w="1693" w:type="dxa"/>
            <w:vMerge/>
          </w:tcPr>
          <w:p w14:paraId="5E42F5AF" w14:textId="77777777" w:rsidR="00440FAE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71" w:type="dxa"/>
            <w:vMerge/>
          </w:tcPr>
          <w:p w14:paraId="49D8250C" w14:textId="77777777" w:rsidR="00440FAE" w:rsidRPr="00FD060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041226F0" w14:textId="57E794B4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in a particular stressful situation</w:t>
            </w:r>
          </w:p>
        </w:tc>
        <w:tc>
          <w:tcPr>
            <w:tcW w:w="2281" w:type="dxa"/>
            <w:vMerge/>
          </w:tcPr>
          <w:p w14:paraId="476C760A" w14:textId="77777777" w:rsidR="00440FAE" w:rsidRPr="00FD060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DC6403" w14:paraId="29F665A3" w14:textId="77777777" w:rsidTr="00440FAE">
        <w:trPr>
          <w:trHeight w:val="202"/>
        </w:trPr>
        <w:tc>
          <w:tcPr>
            <w:tcW w:w="1693" w:type="dxa"/>
            <w:vMerge w:val="restart"/>
          </w:tcPr>
          <w:p w14:paraId="3FECC139" w14:textId="46A2D0B9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democratic</w:t>
            </w:r>
            <w:r w:rsidRPr="00CD757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71" w:type="dxa"/>
            <w:vMerge w:val="restart"/>
          </w:tcPr>
          <w:p w14:paraId="2516A146" w14:textId="52DC3F0C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sharing the decision-making &amp; practicing social equality </w:t>
            </w:r>
          </w:p>
        </w:tc>
        <w:tc>
          <w:tcPr>
            <w:tcW w:w="2760" w:type="dxa"/>
          </w:tcPr>
          <w:p w14:paraId="78BD7ACD" w14:textId="3296471F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high productivity</w:t>
            </w:r>
          </w:p>
        </w:tc>
        <w:tc>
          <w:tcPr>
            <w:tcW w:w="2281" w:type="dxa"/>
            <w:vMerge w:val="restart"/>
          </w:tcPr>
          <w:p w14:paraId="181CF52C" w14:textId="0882EAF3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leads to communication failures &amp; uncompleted projects</w:t>
            </w:r>
          </w:p>
        </w:tc>
      </w:tr>
      <w:tr w:rsidR="00440FAE" w:rsidRPr="00DC6403" w14:paraId="68B5429F" w14:textId="77777777" w:rsidTr="00440FAE">
        <w:trPr>
          <w:trHeight w:val="201"/>
        </w:trPr>
        <w:tc>
          <w:tcPr>
            <w:tcW w:w="1693" w:type="dxa"/>
            <w:vMerge/>
          </w:tcPr>
          <w:p w14:paraId="344689BE" w14:textId="77777777" w:rsidR="00440FAE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71" w:type="dxa"/>
            <w:vMerge/>
          </w:tcPr>
          <w:p w14:paraId="111F0309" w14:textId="77777777" w:rsidR="00440FAE" w:rsidRPr="00FD060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6DC42EE8" w14:textId="53D79A26" w:rsidR="00440FAE" w:rsidRPr="00FD060A" w:rsidRDefault="00FD060A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better contributions from all members </w:t>
            </w: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sym w:font="Wingdings" w:char="F0E0"/>
            </w: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increased group moral</w:t>
            </w:r>
          </w:p>
        </w:tc>
        <w:tc>
          <w:tcPr>
            <w:tcW w:w="2281" w:type="dxa"/>
            <w:vMerge/>
          </w:tcPr>
          <w:p w14:paraId="1A4874CB" w14:textId="77777777" w:rsidR="00440FAE" w:rsidRPr="00FD060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40FAE" w:rsidRPr="00DC6403" w14:paraId="506B5A8D" w14:textId="77777777" w:rsidTr="00440FAE">
        <w:trPr>
          <w:trHeight w:val="202"/>
        </w:trPr>
        <w:tc>
          <w:tcPr>
            <w:tcW w:w="1693" w:type="dxa"/>
            <w:vMerge w:val="restart"/>
          </w:tcPr>
          <w:p w14:paraId="516EBB93" w14:textId="7365B1AD" w:rsidR="00440FAE" w:rsidRPr="00CD757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laissez-faire</w:t>
            </w:r>
          </w:p>
        </w:tc>
        <w:tc>
          <w:tcPr>
            <w:tcW w:w="2471" w:type="dxa"/>
            <w:vMerge w:val="restart"/>
          </w:tcPr>
          <w:p w14:paraId="7493FAD9" w14:textId="77777777" w:rsidR="00FD060A" w:rsidRPr="00FD060A" w:rsidRDefault="00FD060A" w:rsidP="00FD060A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all the rights &amp; power to make decisions is fully given to the followers – only offering guidance &amp; support</w:t>
            </w:r>
          </w:p>
          <w:p w14:paraId="59C467C4" w14:textId="77777777" w:rsidR="00440FAE" w:rsidRPr="00FD060A" w:rsidRDefault="00440FAE" w:rsidP="00440FAE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760" w:type="dxa"/>
          </w:tcPr>
          <w:p w14:paraId="201ECB73" w14:textId="69936AE9" w:rsidR="00440FAE" w:rsidRPr="00FD060A" w:rsidRDefault="00FD060A" w:rsidP="00FD060A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for already effective groups</w:t>
            </w:r>
          </w:p>
        </w:tc>
        <w:tc>
          <w:tcPr>
            <w:tcW w:w="2281" w:type="dxa"/>
            <w:vMerge w:val="restart"/>
          </w:tcPr>
          <w:p w14:paraId="586FB479" w14:textId="2407A71A" w:rsidR="00440FAE" w:rsidRPr="00FD060A" w:rsidRDefault="00FD060A" w:rsidP="00FD060A">
            <w:pPr>
              <w:spacing w:after="12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AU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>leads to lower member satisfaction if no feedback is provided</w:t>
            </w:r>
          </w:p>
        </w:tc>
      </w:tr>
      <w:tr w:rsidR="00440FAE" w:rsidRPr="00DC6403" w14:paraId="2E4A4E65" w14:textId="77777777" w:rsidTr="00440FAE">
        <w:trPr>
          <w:trHeight w:val="201"/>
        </w:trPr>
        <w:tc>
          <w:tcPr>
            <w:tcW w:w="1693" w:type="dxa"/>
            <w:vMerge/>
          </w:tcPr>
          <w:p w14:paraId="6B6AFE09" w14:textId="77777777" w:rsidR="00440FAE" w:rsidRDefault="00440FAE" w:rsidP="00AC15FC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71" w:type="dxa"/>
            <w:vMerge/>
          </w:tcPr>
          <w:p w14:paraId="02A09848" w14:textId="77777777" w:rsidR="00440FAE" w:rsidRPr="00CD757A" w:rsidRDefault="00440FAE" w:rsidP="00AC15FC">
            <w:pPr>
              <w:spacing w:after="24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760" w:type="dxa"/>
          </w:tcPr>
          <w:p w14:paraId="65FEC31E" w14:textId="7C4EDD48" w:rsidR="00440FAE" w:rsidRPr="00CD757A" w:rsidRDefault="00FD060A" w:rsidP="00AC15FC">
            <w:pPr>
              <w:spacing w:after="24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experts </w:t>
            </w: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sym w:font="Wingdings" w:char="F0E0"/>
            </w:r>
            <w:r w:rsidRPr="00FD060A"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  <w:t xml:space="preserve"> more knowledge than group leader</w:t>
            </w:r>
          </w:p>
        </w:tc>
        <w:tc>
          <w:tcPr>
            <w:tcW w:w="2281" w:type="dxa"/>
            <w:vMerge/>
          </w:tcPr>
          <w:p w14:paraId="7990423E" w14:textId="77777777" w:rsidR="00440FAE" w:rsidRPr="00CD757A" w:rsidRDefault="00440FAE" w:rsidP="00AC15FC">
            <w:pPr>
              <w:spacing w:after="240"/>
              <w:rPr>
                <w:rFonts w:ascii="Bahnschrift Light Condensed" w:hAnsi="Bahnschrift Light Condensed"/>
                <w:smallCap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096BF413" w14:textId="77777777" w:rsidR="003333AB" w:rsidRDefault="003333AB">
      <w:pPr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  <w:r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  <w:br w:type="page"/>
      </w:r>
    </w:p>
    <w:p w14:paraId="3E5B07D6" w14:textId="274EF5A6" w:rsidR="00C20D66" w:rsidRDefault="00C20D66" w:rsidP="00C20D66">
      <w:pPr>
        <w:spacing w:after="0" w:line="240" w:lineRule="auto"/>
        <w:rPr>
          <w:smallCaps/>
          <w:sz w:val="24"/>
          <w:szCs w:val="24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lastRenderedPageBreak/>
        <w:t>3. Translate in German</w:t>
      </w:r>
    </w:p>
    <w:p w14:paraId="32831724" w14:textId="799AAFE6" w:rsidR="00C20D66" w:rsidRPr="00C20D66" w:rsidRDefault="00C20D66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C20D6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problem solving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20D66" w:rsidRPr="00C20D66" w14:paraId="48C6803B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6A1B80AA" w14:textId="77777777" w:rsidR="00C20D66" w:rsidRPr="007B4B72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7B4B72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discovering problems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3C23E9A0" w14:textId="057B4C6D" w:rsidR="00C20D66" w:rsidRPr="007B4B72" w:rsidRDefault="007B4B72" w:rsidP="003962E5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B4B72">
              <w:rPr>
                <w:rFonts w:asciiTheme="majorHAnsi" w:hAnsiTheme="majorHAnsi" w:cstheme="majorHAnsi"/>
                <w:b/>
                <w:sz w:val="20"/>
              </w:rPr>
              <w:t>Probleme erläutern</w:t>
            </w:r>
          </w:p>
        </w:tc>
      </w:tr>
      <w:tr w:rsidR="00C20D66" w:rsidRPr="00C20D66" w14:paraId="580DF418" w14:textId="77777777" w:rsidTr="00C20D66">
        <w:trPr>
          <w:trHeight w:val="113"/>
        </w:trPr>
        <w:tc>
          <w:tcPr>
            <w:tcW w:w="4390" w:type="dxa"/>
          </w:tcPr>
          <w:p w14:paraId="023240DD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are things going?</w:t>
            </w:r>
          </w:p>
        </w:tc>
        <w:tc>
          <w:tcPr>
            <w:tcW w:w="4672" w:type="dxa"/>
          </w:tcPr>
          <w:p w14:paraId="5CEF0133" w14:textId="15E26967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Wie geht’s voran?</w:t>
            </w:r>
          </w:p>
        </w:tc>
      </w:tr>
      <w:tr w:rsidR="00C20D66" w:rsidRPr="00C20D66" w14:paraId="171E53C9" w14:textId="77777777" w:rsidTr="00C20D66">
        <w:trPr>
          <w:trHeight w:val="113"/>
        </w:trPr>
        <w:tc>
          <w:tcPr>
            <w:tcW w:w="4390" w:type="dxa"/>
          </w:tcPr>
          <w:p w14:paraId="2A5A2326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is wrong?</w:t>
            </w:r>
          </w:p>
        </w:tc>
        <w:tc>
          <w:tcPr>
            <w:tcW w:w="4672" w:type="dxa"/>
          </w:tcPr>
          <w:p w14:paraId="5F0327E5" w14:textId="65CD42BA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Was funktioniert nicht?</w:t>
            </w:r>
          </w:p>
        </w:tc>
      </w:tr>
      <w:tr w:rsidR="00C20D66" w:rsidRPr="007B4B72" w14:paraId="62A1C3AC" w14:textId="77777777" w:rsidTr="00C20D66">
        <w:trPr>
          <w:trHeight w:val="113"/>
        </w:trPr>
        <w:tc>
          <w:tcPr>
            <w:tcW w:w="4390" w:type="dxa"/>
          </w:tcPr>
          <w:p w14:paraId="01810676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you dealing with right now?</w:t>
            </w:r>
          </w:p>
        </w:tc>
        <w:tc>
          <w:tcPr>
            <w:tcW w:w="4672" w:type="dxa"/>
          </w:tcPr>
          <w:p w14:paraId="4DE1986F" w14:textId="30751530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Womit beschäftigst du dich gerade?</w:t>
            </w:r>
          </w:p>
        </w:tc>
      </w:tr>
      <w:tr w:rsidR="00C20D66" w:rsidRPr="007B4B72" w14:paraId="217EB3BE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72DC919F" w14:textId="77777777" w:rsidR="00C20D66" w:rsidRPr="007B4B72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7B4B72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asking questions about the problem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2CB6F6F" w14:textId="5BF63FF9" w:rsidR="00C20D66" w:rsidRPr="007B4B72" w:rsidRDefault="007B4B72" w:rsidP="003962E5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B4B72">
              <w:rPr>
                <w:rFonts w:asciiTheme="majorHAnsi" w:hAnsiTheme="majorHAnsi" w:cstheme="majorHAnsi"/>
                <w:b/>
                <w:i/>
                <w:iCs/>
                <w:sz w:val="20"/>
              </w:rPr>
              <w:t>Fragen über ein Problem stellen</w:t>
            </w:r>
            <w:r>
              <w:rPr>
                <w:rFonts w:asciiTheme="majorHAnsi" w:hAnsiTheme="majorHAnsi" w:cstheme="majorHAnsi"/>
                <w:i/>
                <w:iCs/>
                <w:sz w:val="20"/>
              </w:rPr>
              <w:t>?</w:t>
            </w:r>
          </w:p>
        </w:tc>
      </w:tr>
      <w:tr w:rsidR="00C20D66" w:rsidRPr="009C18E2" w14:paraId="10036D36" w14:textId="77777777" w:rsidTr="00C20D66">
        <w:trPr>
          <w:trHeight w:val="113"/>
        </w:trPr>
        <w:tc>
          <w:tcPr>
            <w:tcW w:w="4390" w:type="dxa"/>
          </w:tcPr>
          <w:p w14:paraId="14C23F4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could that happen?</w:t>
            </w:r>
          </w:p>
        </w:tc>
        <w:tc>
          <w:tcPr>
            <w:tcW w:w="4672" w:type="dxa"/>
          </w:tcPr>
          <w:p w14:paraId="7B01D2DD" w14:textId="6258F5E4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Wie konnte das passieren?</w:t>
            </w:r>
          </w:p>
        </w:tc>
      </w:tr>
      <w:tr w:rsidR="00C20D66" w:rsidRPr="007B4B72" w14:paraId="773B7EBE" w14:textId="77777777" w:rsidTr="00C20D66">
        <w:trPr>
          <w:trHeight w:val="113"/>
        </w:trPr>
        <w:tc>
          <w:tcPr>
            <w:tcW w:w="4390" w:type="dxa"/>
          </w:tcPr>
          <w:p w14:paraId="6E816D15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is the worst thing about the situation?</w:t>
            </w:r>
          </w:p>
        </w:tc>
        <w:tc>
          <w:tcPr>
            <w:tcW w:w="4672" w:type="dxa"/>
          </w:tcPr>
          <w:p w14:paraId="7642AEDE" w14:textId="55FA8F32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Was ist der schlimmste Fall in dieser Situation?</w:t>
            </w:r>
          </w:p>
        </w:tc>
      </w:tr>
      <w:tr w:rsidR="00C20D66" w:rsidRPr="007B4B72" w14:paraId="35C8862A" w14:textId="77777777" w:rsidTr="00C20D66">
        <w:trPr>
          <w:trHeight w:val="113"/>
        </w:trPr>
        <w:tc>
          <w:tcPr>
            <w:tcW w:w="4390" w:type="dxa"/>
          </w:tcPr>
          <w:p w14:paraId="407A4838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Why is this happening now?</w:t>
            </w:r>
          </w:p>
        </w:tc>
        <w:tc>
          <w:tcPr>
            <w:tcW w:w="4672" w:type="dxa"/>
          </w:tcPr>
          <w:p w14:paraId="2E31564D" w14:textId="5A9BDF31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Warum passiert das jetzt?</w:t>
            </w:r>
          </w:p>
        </w:tc>
      </w:tr>
      <w:tr w:rsidR="00C20D66" w:rsidRPr="007B4B72" w14:paraId="7EF349D7" w14:textId="77777777" w:rsidTr="00C20D66">
        <w:trPr>
          <w:trHeight w:val="113"/>
        </w:trPr>
        <w:tc>
          <w:tcPr>
            <w:tcW w:w="4390" w:type="dxa"/>
          </w:tcPr>
          <w:p w14:paraId="68CFC9F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the underlying causes?</w:t>
            </w:r>
          </w:p>
        </w:tc>
        <w:tc>
          <w:tcPr>
            <w:tcW w:w="4672" w:type="dxa"/>
          </w:tcPr>
          <w:p w14:paraId="06838789" w14:textId="086932F0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Was sind die Gründe, die dahinterstecken?</w:t>
            </w:r>
          </w:p>
        </w:tc>
      </w:tr>
      <w:tr w:rsidR="00C20D66" w:rsidRPr="007B4B72" w14:paraId="58109C4E" w14:textId="77777777" w:rsidTr="00C20D66">
        <w:trPr>
          <w:trHeight w:val="113"/>
        </w:trPr>
        <w:tc>
          <w:tcPr>
            <w:tcW w:w="4390" w:type="dxa"/>
          </w:tcPr>
          <w:p w14:paraId="5664AA5A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Can you give me some background on this?</w:t>
            </w:r>
          </w:p>
        </w:tc>
        <w:tc>
          <w:tcPr>
            <w:tcW w:w="4672" w:type="dxa"/>
          </w:tcPr>
          <w:p w14:paraId="6EE8123D" w14:textId="305152D2" w:rsidR="00C20D66" w:rsidRPr="007B4B72" w:rsidRDefault="007B4B72" w:rsidP="007B4B7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Kannst du mir Hintergrundinformationen zukommen lassen? </w:t>
            </w:r>
          </w:p>
        </w:tc>
      </w:tr>
      <w:tr w:rsidR="00C20D66" w:rsidRPr="007B4B72" w14:paraId="6B159E54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104936C7" w14:textId="77777777" w:rsidR="00C20D66" w:rsidRPr="007B4B72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7B4B72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clarifying success criteria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3C72CFC" w14:textId="1808398B" w:rsidR="00C20D66" w:rsidRPr="007B4B72" w:rsidRDefault="007B4B72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7B4B72">
              <w:rPr>
                <w:rFonts w:asciiTheme="majorHAnsi" w:hAnsiTheme="majorHAnsi" w:cstheme="majorHAnsi"/>
                <w:b/>
                <w:i/>
                <w:sz w:val="20"/>
              </w:rPr>
              <w:t>Erfolgskriterien erläutern</w:t>
            </w:r>
          </w:p>
        </w:tc>
      </w:tr>
      <w:tr w:rsidR="00C20D66" w:rsidRPr="007B4B72" w14:paraId="37B43FEB" w14:textId="77777777" w:rsidTr="00C20D66">
        <w:trPr>
          <w:trHeight w:val="113"/>
        </w:trPr>
        <w:tc>
          <w:tcPr>
            <w:tcW w:w="4390" w:type="dxa"/>
          </w:tcPr>
          <w:p w14:paraId="3767F41A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The best outcome would be if we could....</w:t>
            </w:r>
          </w:p>
        </w:tc>
        <w:tc>
          <w:tcPr>
            <w:tcW w:w="4672" w:type="dxa"/>
          </w:tcPr>
          <w:p w14:paraId="2A0C5F64" w14:textId="76DBF884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Das bester Ergebnis wäre, wenn wir ..</w:t>
            </w:r>
          </w:p>
        </w:tc>
      </w:tr>
      <w:tr w:rsidR="00C20D66" w:rsidRPr="007B4B72" w14:paraId="7D57FD1B" w14:textId="77777777" w:rsidTr="00C20D66">
        <w:trPr>
          <w:trHeight w:val="113"/>
        </w:trPr>
        <w:tc>
          <w:tcPr>
            <w:tcW w:w="4390" w:type="dxa"/>
          </w:tcPr>
          <w:p w14:paraId="1904E3E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Ideally, we want to be able to....</w:t>
            </w:r>
          </w:p>
        </w:tc>
        <w:tc>
          <w:tcPr>
            <w:tcW w:w="4672" w:type="dxa"/>
          </w:tcPr>
          <w:p w14:paraId="6BA6E97B" w14:textId="6F771CC2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Idealerweise sind wir in der Lage…</w:t>
            </w:r>
          </w:p>
        </w:tc>
      </w:tr>
      <w:tr w:rsidR="00C20D66" w:rsidRPr="007B4B72" w14:paraId="24320328" w14:textId="77777777" w:rsidTr="00C20D66">
        <w:trPr>
          <w:trHeight w:val="113"/>
        </w:trPr>
        <w:tc>
          <w:tcPr>
            <w:tcW w:w="4390" w:type="dxa"/>
          </w:tcPr>
          <w:p w14:paraId="3395E487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need a solution that covers all aspects.</w:t>
            </w:r>
          </w:p>
        </w:tc>
        <w:tc>
          <w:tcPr>
            <w:tcW w:w="4672" w:type="dxa"/>
          </w:tcPr>
          <w:p w14:paraId="186CE24B" w14:textId="025262AC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Wir benötigen eine Lösung, die alle Aspekte abdeckt.</w:t>
            </w:r>
          </w:p>
        </w:tc>
      </w:tr>
      <w:tr w:rsidR="00C20D66" w:rsidRPr="007B4B72" w14:paraId="58E754BC" w14:textId="77777777" w:rsidTr="00C20D66">
        <w:trPr>
          <w:trHeight w:val="113"/>
        </w:trPr>
        <w:tc>
          <w:tcPr>
            <w:tcW w:w="4390" w:type="dxa"/>
          </w:tcPr>
          <w:p w14:paraId="2DAFD9F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know it will work out?</w:t>
            </w:r>
          </w:p>
        </w:tc>
        <w:tc>
          <w:tcPr>
            <w:tcW w:w="4672" w:type="dxa"/>
          </w:tcPr>
          <w:p w14:paraId="4E48C62C" w14:textId="30EEA6AF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Wie wissen wir, dass es funktionieren wird?</w:t>
            </w:r>
          </w:p>
        </w:tc>
      </w:tr>
      <w:tr w:rsidR="00C20D66" w:rsidRPr="007B4B72" w14:paraId="4C5994B6" w14:textId="77777777" w:rsidTr="00C20D66">
        <w:trPr>
          <w:trHeight w:val="113"/>
        </w:trPr>
        <w:tc>
          <w:tcPr>
            <w:tcW w:w="4390" w:type="dxa"/>
          </w:tcPr>
          <w:p w14:paraId="3DAA8677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measure our success?</w:t>
            </w:r>
          </w:p>
        </w:tc>
        <w:tc>
          <w:tcPr>
            <w:tcW w:w="4672" w:type="dxa"/>
          </w:tcPr>
          <w:p w14:paraId="51F558B9" w14:textId="30F88B07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Wie können wir unseren Erfolg messen?</w:t>
            </w:r>
          </w:p>
        </w:tc>
      </w:tr>
      <w:tr w:rsidR="00C20D66" w:rsidRPr="007B4B72" w14:paraId="1CE6BCFE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23AAEC5A" w14:textId="77777777" w:rsidR="00C20D66" w:rsidRPr="007B4B72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7B4B72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encouraging ideas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F39F130" w14:textId="5E94E5BF" w:rsidR="00C20D66" w:rsidRPr="007B4B72" w:rsidRDefault="007B4B72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7B4B72">
              <w:rPr>
                <w:rFonts w:asciiTheme="majorHAnsi" w:hAnsiTheme="majorHAnsi" w:cstheme="majorHAnsi"/>
                <w:b/>
                <w:i/>
                <w:sz w:val="20"/>
              </w:rPr>
              <w:t>Ideen fördern</w:t>
            </w:r>
          </w:p>
        </w:tc>
      </w:tr>
      <w:tr w:rsidR="00C20D66" w:rsidRPr="007B4B72" w14:paraId="22829A3C" w14:textId="77777777" w:rsidTr="00C20D66">
        <w:trPr>
          <w:trHeight w:val="113"/>
        </w:trPr>
        <w:tc>
          <w:tcPr>
            <w:tcW w:w="4390" w:type="dxa"/>
          </w:tcPr>
          <w:p w14:paraId="5AED2E2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other options are there?</w:t>
            </w:r>
          </w:p>
        </w:tc>
        <w:tc>
          <w:tcPr>
            <w:tcW w:w="4672" w:type="dxa"/>
          </w:tcPr>
          <w:p w14:paraId="581115EA" w14:textId="224ACED9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Was gibt es noch für Möglichkeiten?</w:t>
            </w:r>
          </w:p>
        </w:tc>
      </w:tr>
      <w:tr w:rsidR="00C20D66" w:rsidRPr="007B4B72" w14:paraId="6912A5C4" w14:textId="77777777" w:rsidTr="00C20D66">
        <w:trPr>
          <w:trHeight w:val="113"/>
        </w:trPr>
        <w:tc>
          <w:tcPr>
            <w:tcW w:w="4390" w:type="dxa"/>
          </w:tcPr>
          <w:p w14:paraId="0763BCAD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could we reduce costs elsewhere?</w:t>
            </w:r>
          </w:p>
        </w:tc>
        <w:tc>
          <w:tcPr>
            <w:tcW w:w="4672" w:type="dxa"/>
          </w:tcPr>
          <w:p w14:paraId="1849FA43" w14:textId="45758AC2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Wie könnten wir noch Kosten reduzieren?</w:t>
            </w:r>
          </w:p>
        </w:tc>
      </w:tr>
      <w:tr w:rsidR="00C20D66" w:rsidRPr="007B4B72" w14:paraId="7F801E17" w14:textId="77777777" w:rsidTr="00C20D66">
        <w:trPr>
          <w:trHeight w:val="113"/>
        </w:trPr>
        <w:tc>
          <w:tcPr>
            <w:tcW w:w="4390" w:type="dxa"/>
          </w:tcPr>
          <w:p w14:paraId="0B6E50B5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consider that as well.</w:t>
            </w:r>
          </w:p>
        </w:tc>
        <w:tc>
          <w:tcPr>
            <w:tcW w:w="4672" w:type="dxa"/>
          </w:tcPr>
          <w:p w14:paraId="221AF6F0" w14:textId="7DCA8C91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Lasst uns auch über das nachdenken.</w:t>
            </w:r>
          </w:p>
        </w:tc>
      </w:tr>
      <w:tr w:rsidR="00C20D66" w:rsidRPr="007B4B72" w14:paraId="25D1D0FD" w14:textId="77777777" w:rsidTr="00C20D66">
        <w:trPr>
          <w:trHeight w:val="113"/>
        </w:trPr>
        <w:tc>
          <w:tcPr>
            <w:tcW w:w="4390" w:type="dxa"/>
          </w:tcPr>
          <w:p w14:paraId="710F4E7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I’d like to explore a couple of ideas further.</w:t>
            </w:r>
          </w:p>
        </w:tc>
        <w:tc>
          <w:tcPr>
            <w:tcW w:w="4672" w:type="dxa"/>
          </w:tcPr>
          <w:p w14:paraId="73412914" w14:textId="3C50BB24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Ich würde noch ein paar weitere Ideen sondieren.</w:t>
            </w:r>
          </w:p>
        </w:tc>
      </w:tr>
      <w:tr w:rsidR="00C20D66" w:rsidRPr="00573EB6" w14:paraId="11716745" w14:textId="77777777" w:rsidTr="00C20D66">
        <w:trPr>
          <w:trHeight w:val="113"/>
        </w:trPr>
        <w:tc>
          <w:tcPr>
            <w:tcW w:w="4390" w:type="dxa"/>
          </w:tcPr>
          <w:p w14:paraId="7D4B42F6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would be the biggest downside for us?</w:t>
            </w:r>
          </w:p>
        </w:tc>
        <w:tc>
          <w:tcPr>
            <w:tcW w:w="4672" w:type="dxa"/>
          </w:tcPr>
          <w:p w14:paraId="4B54DB64" w14:textId="0DA7528E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Was wäre der größte </w:t>
            </w:r>
            <w:r w:rsidR="004365CD" w:rsidRPr="007B4B72">
              <w:rPr>
                <w:rFonts w:asciiTheme="majorHAnsi" w:hAnsiTheme="majorHAnsi" w:cstheme="majorHAnsi"/>
                <w:sz w:val="20"/>
              </w:rPr>
              <w:t>Nachteil</w:t>
            </w:r>
            <w:r>
              <w:rPr>
                <w:rFonts w:asciiTheme="majorHAnsi" w:hAnsiTheme="majorHAnsi" w:cstheme="majorHAnsi"/>
                <w:sz w:val="20"/>
              </w:rPr>
              <w:t xml:space="preserve"> für uns?</w:t>
            </w:r>
          </w:p>
        </w:tc>
      </w:tr>
      <w:tr w:rsidR="00C20D66" w:rsidRPr="00E94E2B" w14:paraId="0737931F" w14:textId="77777777" w:rsidTr="00C20D66">
        <w:trPr>
          <w:trHeight w:val="113"/>
        </w:trPr>
        <w:tc>
          <w:tcPr>
            <w:tcW w:w="4390" w:type="dxa"/>
          </w:tcPr>
          <w:p w14:paraId="469370AC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you thinking?</w:t>
            </w:r>
          </w:p>
        </w:tc>
        <w:tc>
          <w:tcPr>
            <w:tcW w:w="4672" w:type="dxa"/>
          </w:tcPr>
          <w:p w14:paraId="21564F94" w14:textId="5AEE9381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Was denkst du?</w:t>
            </w:r>
          </w:p>
        </w:tc>
      </w:tr>
      <w:tr w:rsidR="00C20D66" w:rsidRPr="007B4B72" w14:paraId="4BB4DDEB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7A13C222" w14:textId="77777777" w:rsidR="00C20D66" w:rsidRPr="007B4B72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7B4B72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keeping positive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630B8331" w14:textId="5D28FBAA" w:rsidR="00C20D66" w:rsidRPr="007B4B72" w:rsidRDefault="007B4B72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7B4B72">
              <w:rPr>
                <w:rFonts w:asciiTheme="majorHAnsi" w:hAnsiTheme="majorHAnsi" w:cstheme="majorHAnsi"/>
                <w:b/>
                <w:i/>
                <w:sz w:val="20"/>
              </w:rPr>
              <w:t xml:space="preserve">Positiv bleiben </w:t>
            </w:r>
          </w:p>
        </w:tc>
      </w:tr>
      <w:tr w:rsidR="00C20D66" w:rsidRPr="00573EB6" w14:paraId="454A4077" w14:textId="77777777" w:rsidTr="00C20D66">
        <w:trPr>
          <w:trHeight w:val="113"/>
        </w:trPr>
        <w:tc>
          <w:tcPr>
            <w:tcW w:w="4390" w:type="dxa"/>
          </w:tcPr>
          <w:p w14:paraId="74B26885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Maybe we can find a temporary workaround.</w:t>
            </w:r>
          </w:p>
        </w:tc>
        <w:tc>
          <w:tcPr>
            <w:tcW w:w="4672" w:type="dxa"/>
          </w:tcPr>
          <w:p w14:paraId="7B60A296" w14:textId="39F6EAEA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Vielleicht können wir eine </w:t>
            </w:r>
            <w:r w:rsidR="004365CD" w:rsidRPr="007B4B72">
              <w:rPr>
                <w:rFonts w:asciiTheme="majorHAnsi" w:hAnsiTheme="majorHAnsi" w:cstheme="majorHAnsi"/>
                <w:sz w:val="20"/>
              </w:rPr>
              <w:t>Zwischenlösung</w:t>
            </w:r>
            <w:r>
              <w:rPr>
                <w:rFonts w:asciiTheme="majorHAnsi" w:hAnsiTheme="majorHAnsi" w:cstheme="majorHAnsi"/>
                <w:sz w:val="20"/>
              </w:rPr>
              <w:t xml:space="preserve"> finden.</w:t>
            </w:r>
          </w:p>
        </w:tc>
      </w:tr>
      <w:tr w:rsidR="00C20D66" w:rsidRPr="001B5F43" w14:paraId="5D4BC638" w14:textId="77777777" w:rsidTr="00C20D66">
        <w:trPr>
          <w:trHeight w:val="113"/>
        </w:trPr>
        <w:tc>
          <w:tcPr>
            <w:tcW w:w="4390" w:type="dxa"/>
          </w:tcPr>
          <w:p w14:paraId="4C97E55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not make this personal.</w:t>
            </w:r>
          </w:p>
        </w:tc>
        <w:tc>
          <w:tcPr>
            <w:tcW w:w="4672" w:type="dxa"/>
          </w:tcPr>
          <w:p w14:paraId="7A45A805" w14:textId="751DBED3" w:rsidR="00C20D66" w:rsidRPr="007B4B72" w:rsidRDefault="007B4B72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Nehmen </w:t>
            </w:r>
            <w:r w:rsidR="001B5F43">
              <w:rPr>
                <w:rFonts w:asciiTheme="majorHAnsi" w:hAnsiTheme="majorHAnsi" w:cstheme="majorHAnsi"/>
                <w:sz w:val="20"/>
              </w:rPr>
              <w:t>wir es nicht persönlich.</w:t>
            </w:r>
          </w:p>
        </w:tc>
      </w:tr>
      <w:tr w:rsidR="00C20D66" w:rsidRPr="001B5F43" w14:paraId="1429F0BA" w14:textId="77777777" w:rsidTr="00C20D66">
        <w:trPr>
          <w:trHeight w:val="113"/>
        </w:trPr>
        <w:tc>
          <w:tcPr>
            <w:tcW w:w="4390" w:type="dxa"/>
          </w:tcPr>
          <w:p w14:paraId="3F003CA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keep the facts in mind</w:t>
            </w:r>
          </w:p>
        </w:tc>
        <w:tc>
          <w:tcPr>
            <w:tcW w:w="4672" w:type="dxa"/>
          </w:tcPr>
          <w:p w14:paraId="07243C4C" w14:textId="25A66F75" w:rsidR="00C20D66" w:rsidRPr="007B4B72" w:rsidRDefault="001B5F43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Rufen wir uns die Fakten in Erinnerung.</w:t>
            </w:r>
          </w:p>
        </w:tc>
      </w:tr>
      <w:tr w:rsidR="00C20D66" w:rsidRPr="001B5F43" w14:paraId="7FCADFEE" w14:textId="77777777" w:rsidTr="00C20D66">
        <w:trPr>
          <w:trHeight w:val="113"/>
        </w:trPr>
        <w:tc>
          <w:tcPr>
            <w:tcW w:w="4390" w:type="dxa"/>
          </w:tcPr>
          <w:p w14:paraId="2804BD2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  <w:t>We will cross that bridge when we come to it.</w:t>
            </w:r>
          </w:p>
        </w:tc>
        <w:tc>
          <w:tcPr>
            <w:tcW w:w="4672" w:type="dxa"/>
          </w:tcPr>
          <w:p w14:paraId="58D85F3F" w14:textId="3CC0A029" w:rsidR="00C20D66" w:rsidRPr="001B5F43" w:rsidRDefault="00DC6403" w:rsidP="001B5F43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Kommt Zeit, kommt Rat.</w:t>
            </w:r>
          </w:p>
        </w:tc>
      </w:tr>
      <w:tr w:rsidR="00C20D66" w:rsidRPr="00573EB6" w14:paraId="2F9D9161" w14:textId="77777777" w:rsidTr="00C20D66">
        <w:trPr>
          <w:trHeight w:val="113"/>
        </w:trPr>
        <w:tc>
          <w:tcPr>
            <w:tcW w:w="4390" w:type="dxa"/>
          </w:tcPr>
          <w:p w14:paraId="24FDAAD1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avoid making any assumptions right now.</w:t>
            </w:r>
          </w:p>
        </w:tc>
        <w:tc>
          <w:tcPr>
            <w:tcW w:w="4672" w:type="dxa"/>
          </w:tcPr>
          <w:p w14:paraId="328EE96C" w14:textId="0C64DBB5" w:rsidR="00C20D66" w:rsidRPr="001B5F43" w:rsidRDefault="001B5F43" w:rsidP="003962E5">
            <w:pPr>
              <w:rPr>
                <w:rFonts w:asciiTheme="majorHAnsi" w:hAnsiTheme="majorHAnsi" w:cstheme="majorHAnsi"/>
                <w:sz w:val="18"/>
              </w:rPr>
            </w:pPr>
            <w:r w:rsidRPr="001B5F43">
              <w:rPr>
                <w:rFonts w:asciiTheme="majorHAnsi" w:hAnsiTheme="majorHAnsi" w:cstheme="majorHAnsi"/>
                <w:sz w:val="18"/>
              </w:rPr>
              <w:t xml:space="preserve">Vermeiden wir jetzt, darüber </w:t>
            </w:r>
            <w:r w:rsidR="004365CD" w:rsidRPr="001B5F43">
              <w:rPr>
                <w:rFonts w:asciiTheme="majorHAnsi" w:hAnsiTheme="majorHAnsi" w:cstheme="majorHAnsi"/>
                <w:sz w:val="18"/>
              </w:rPr>
              <w:t>Vermutungen</w:t>
            </w:r>
            <w:r w:rsidRPr="001B5F43">
              <w:rPr>
                <w:rFonts w:asciiTheme="majorHAnsi" w:hAnsiTheme="majorHAnsi" w:cstheme="majorHAnsi"/>
                <w:sz w:val="18"/>
              </w:rPr>
              <w:t xml:space="preserve"> anzustellen.</w:t>
            </w:r>
          </w:p>
        </w:tc>
      </w:tr>
      <w:tr w:rsidR="00C20D66" w:rsidRPr="001B5F43" w14:paraId="62BD7C4F" w14:textId="77777777" w:rsidTr="00C20D66">
        <w:trPr>
          <w:trHeight w:val="113"/>
        </w:trPr>
        <w:tc>
          <w:tcPr>
            <w:tcW w:w="4390" w:type="dxa"/>
          </w:tcPr>
          <w:p w14:paraId="4ADEF21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need to step back and look at this from another perspective.</w:t>
            </w:r>
          </w:p>
        </w:tc>
        <w:tc>
          <w:tcPr>
            <w:tcW w:w="4672" w:type="dxa"/>
          </w:tcPr>
          <w:p w14:paraId="65FAD4AA" w14:textId="1CEB9866" w:rsidR="00C20D66" w:rsidRPr="007B4B72" w:rsidRDefault="001B5F43" w:rsidP="003962E5">
            <w:pPr>
              <w:rPr>
                <w:rFonts w:asciiTheme="majorHAnsi" w:hAnsiTheme="majorHAnsi" w:cstheme="majorHAnsi"/>
                <w:sz w:val="20"/>
              </w:rPr>
            </w:pPr>
            <w:r w:rsidRPr="001B5F43">
              <w:rPr>
                <w:rFonts w:asciiTheme="majorHAnsi" w:hAnsiTheme="majorHAnsi" w:cstheme="majorHAnsi"/>
                <w:sz w:val="18"/>
              </w:rPr>
              <w:t>Wir müssen einen Schritt zurückgehen und die perspektive wechseln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</w:tr>
      <w:tr w:rsidR="00C20D66" w:rsidRPr="001B5F43" w14:paraId="5F7BFCF1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1A56DAE3" w14:textId="77777777" w:rsidR="00C20D66" w:rsidRPr="001B5F43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1B5F43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empathizing with others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117F76E" w14:textId="6F3DC832" w:rsidR="00C20D66" w:rsidRPr="001B5F43" w:rsidRDefault="001B5F43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</w:rPr>
              <w:t>m</w:t>
            </w:r>
            <w:r w:rsidRPr="001B5F43">
              <w:rPr>
                <w:rFonts w:asciiTheme="majorHAnsi" w:hAnsiTheme="majorHAnsi" w:cstheme="majorHAnsi"/>
                <w:b/>
                <w:i/>
                <w:sz w:val="20"/>
              </w:rPr>
              <w:t>itfühlend sein</w:t>
            </w:r>
          </w:p>
        </w:tc>
      </w:tr>
      <w:tr w:rsidR="00C20D66" w:rsidRPr="001B5F43" w14:paraId="2BB1B1DF" w14:textId="77777777" w:rsidTr="00C20D66">
        <w:trPr>
          <w:trHeight w:val="113"/>
        </w:trPr>
        <w:tc>
          <w:tcPr>
            <w:tcW w:w="4390" w:type="dxa"/>
          </w:tcPr>
          <w:p w14:paraId="32A39C6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To be honest, I have the same issue.</w:t>
            </w:r>
          </w:p>
        </w:tc>
        <w:tc>
          <w:tcPr>
            <w:tcW w:w="4672" w:type="dxa"/>
          </w:tcPr>
          <w:p w14:paraId="49B479CE" w14:textId="59EB500D" w:rsidR="00C20D66" w:rsidRPr="007B4B72" w:rsidRDefault="001B5F43" w:rsidP="001B5F4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Um ehrlich zu sein, mir geht es genauso.</w:t>
            </w:r>
          </w:p>
        </w:tc>
      </w:tr>
      <w:tr w:rsidR="00C20D66" w:rsidRPr="001B5F43" w14:paraId="7A9D5355" w14:textId="77777777" w:rsidTr="00C20D66">
        <w:trPr>
          <w:trHeight w:val="113"/>
        </w:trPr>
        <w:tc>
          <w:tcPr>
            <w:tcW w:w="4390" w:type="dxa"/>
          </w:tcPr>
          <w:p w14:paraId="5B019047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should look at their needs.</w:t>
            </w:r>
          </w:p>
        </w:tc>
        <w:tc>
          <w:tcPr>
            <w:tcW w:w="4672" w:type="dxa"/>
          </w:tcPr>
          <w:p w14:paraId="6608CC95" w14:textId="73915158" w:rsidR="00C20D66" w:rsidRPr="007B4B72" w:rsidRDefault="001B5F43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Wir müssen auf Ihre Bedürfnisse schauen.</w:t>
            </w:r>
          </w:p>
        </w:tc>
      </w:tr>
      <w:tr w:rsidR="00C20D66" w:rsidRPr="00CE61AD" w14:paraId="50B776A9" w14:textId="77777777" w:rsidTr="00C20D66">
        <w:trPr>
          <w:trHeight w:val="113"/>
        </w:trPr>
        <w:tc>
          <w:tcPr>
            <w:tcW w:w="4390" w:type="dxa"/>
          </w:tcPr>
          <w:p w14:paraId="0092D09B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 need to put ourselves in their shoes.</w:t>
            </w:r>
          </w:p>
        </w:tc>
        <w:tc>
          <w:tcPr>
            <w:tcW w:w="4672" w:type="dxa"/>
          </w:tcPr>
          <w:p w14:paraId="1B596D01" w14:textId="06886DEE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Wir müssen uns in ihre Lage versetzten.</w:t>
            </w:r>
          </w:p>
        </w:tc>
      </w:tr>
      <w:tr w:rsidR="00C20D66" w:rsidRPr="004D022F" w14:paraId="3E1D5A4B" w14:textId="77777777" w:rsidTr="00C20D66">
        <w:trPr>
          <w:trHeight w:val="113"/>
        </w:trPr>
        <w:tc>
          <w:tcPr>
            <w:tcW w:w="4390" w:type="dxa"/>
          </w:tcPr>
          <w:p w14:paraId="295018AF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talk to them.</w:t>
            </w:r>
          </w:p>
        </w:tc>
        <w:tc>
          <w:tcPr>
            <w:tcW w:w="4672" w:type="dxa"/>
          </w:tcPr>
          <w:p w14:paraId="00CFC74C" w14:textId="313DBB35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Lass uns darüber mit ihnen sprechen.</w:t>
            </w:r>
          </w:p>
        </w:tc>
      </w:tr>
      <w:tr w:rsidR="00C20D66" w:rsidRPr="00CE61AD" w14:paraId="0C3A8D29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071DC51E" w14:textId="77777777" w:rsidR="00C20D66" w:rsidRPr="00CE61AD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CE61AD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expressing concerns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C1FD4FC" w14:textId="5A0D8F1E" w:rsidR="00C20D66" w:rsidRPr="00CE61AD" w:rsidRDefault="00CE61AD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E61AD">
              <w:rPr>
                <w:rFonts w:asciiTheme="majorHAnsi" w:hAnsiTheme="majorHAnsi" w:cstheme="majorHAnsi"/>
                <w:b/>
                <w:i/>
                <w:sz w:val="20"/>
              </w:rPr>
              <w:t>Bedenken äußern</w:t>
            </w:r>
          </w:p>
        </w:tc>
      </w:tr>
      <w:tr w:rsidR="00C20D66" w:rsidRPr="00CE61AD" w14:paraId="0F8423CA" w14:textId="77777777" w:rsidTr="00C20D66">
        <w:trPr>
          <w:trHeight w:val="113"/>
        </w:trPr>
        <w:tc>
          <w:tcPr>
            <w:tcW w:w="4390" w:type="dxa"/>
          </w:tcPr>
          <w:p w14:paraId="3D46078E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If we make too many compromises, it won’t work.</w:t>
            </w:r>
          </w:p>
        </w:tc>
        <w:tc>
          <w:tcPr>
            <w:tcW w:w="4672" w:type="dxa"/>
          </w:tcPr>
          <w:p w14:paraId="429CAC20" w14:textId="6EF5927E" w:rsidR="00C20D66" w:rsidRPr="00CE61AD" w:rsidRDefault="00CE61AD" w:rsidP="003962E5">
            <w:pPr>
              <w:rPr>
                <w:rFonts w:asciiTheme="majorHAnsi" w:hAnsiTheme="majorHAnsi" w:cstheme="majorHAnsi"/>
                <w:sz w:val="18"/>
              </w:rPr>
            </w:pPr>
            <w:r w:rsidRPr="00CE61AD">
              <w:rPr>
                <w:rFonts w:asciiTheme="majorHAnsi" w:hAnsiTheme="majorHAnsi" w:cstheme="majorHAnsi"/>
                <w:sz w:val="18"/>
              </w:rPr>
              <w:t>Wenn wir zu viele Kompromisse eingehen, wird es nicht funktionieren.</w:t>
            </w:r>
          </w:p>
        </w:tc>
      </w:tr>
      <w:tr w:rsidR="00C20D66" w:rsidRPr="00CE61AD" w14:paraId="6D399135" w14:textId="77777777" w:rsidTr="00C20D66">
        <w:trPr>
          <w:trHeight w:val="113"/>
        </w:trPr>
        <w:tc>
          <w:tcPr>
            <w:tcW w:w="4390" w:type="dxa"/>
          </w:tcPr>
          <w:p w14:paraId="5B5DBFE4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CE61A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16"/>
                <w:szCs w:val="20"/>
                <w:lang w:val="en-GB"/>
              </w:rPr>
              <w:t>We are going to have to look at the options that are realistic.</w:t>
            </w:r>
          </w:p>
        </w:tc>
        <w:tc>
          <w:tcPr>
            <w:tcW w:w="4672" w:type="dxa"/>
          </w:tcPr>
          <w:p w14:paraId="369780EB" w14:textId="2C75396D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 w:rsidRPr="00CE61AD">
              <w:rPr>
                <w:rFonts w:asciiTheme="majorHAnsi" w:hAnsiTheme="majorHAnsi" w:cstheme="majorHAnsi"/>
                <w:sz w:val="18"/>
              </w:rPr>
              <w:t>Wir müssen uns den realistischen Möglichkeiten zuwenden.</w:t>
            </w:r>
          </w:p>
        </w:tc>
      </w:tr>
      <w:tr w:rsidR="00C20D66" w:rsidRPr="004D022F" w14:paraId="29470166" w14:textId="77777777" w:rsidTr="00C20D66">
        <w:trPr>
          <w:trHeight w:val="113"/>
        </w:trPr>
        <w:tc>
          <w:tcPr>
            <w:tcW w:w="4390" w:type="dxa"/>
          </w:tcPr>
          <w:p w14:paraId="5484964A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might be counterproductive.</w:t>
            </w:r>
          </w:p>
        </w:tc>
        <w:tc>
          <w:tcPr>
            <w:tcW w:w="4672" w:type="dxa"/>
          </w:tcPr>
          <w:p w14:paraId="7D866E6B" w14:textId="10DDAC35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Das könnte kontraproduktiv sein.</w:t>
            </w:r>
          </w:p>
        </w:tc>
      </w:tr>
      <w:tr w:rsidR="00C20D66" w:rsidRPr="00CE75A1" w14:paraId="7F4A9909" w14:textId="77777777" w:rsidTr="00C20D66">
        <w:trPr>
          <w:trHeight w:val="113"/>
        </w:trPr>
        <w:tc>
          <w:tcPr>
            <w:tcW w:w="4390" w:type="dxa"/>
          </w:tcPr>
          <w:p w14:paraId="240D69B8" w14:textId="77777777" w:rsidR="00C20D66" w:rsidRPr="00AC2E78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AC2E78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It’s simply not viable, for so many practical reasons.</w:t>
            </w:r>
          </w:p>
        </w:tc>
        <w:tc>
          <w:tcPr>
            <w:tcW w:w="4672" w:type="dxa"/>
          </w:tcPr>
          <w:p w14:paraId="319D6C25" w14:textId="083BE917" w:rsidR="00C20D66" w:rsidRPr="007B4B72" w:rsidRDefault="00CE61AD" w:rsidP="00CE61AD">
            <w:pPr>
              <w:rPr>
                <w:rFonts w:asciiTheme="majorHAnsi" w:hAnsiTheme="majorHAnsi" w:cstheme="majorHAnsi"/>
                <w:sz w:val="20"/>
              </w:rPr>
            </w:pPr>
            <w:r w:rsidRPr="00CE61AD">
              <w:rPr>
                <w:rFonts w:asciiTheme="majorHAnsi" w:hAnsiTheme="majorHAnsi" w:cstheme="majorHAnsi"/>
                <w:sz w:val="18"/>
              </w:rPr>
              <w:t>Es ist aus so vielen praktischen Gründen einfach nicht durchführbar</w:t>
            </w:r>
            <w:r>
              <w:rPr>
                <w:rFonts w:ascii="Segoe UI" w:hAnsi="Segoe UI" w:cs="Segoe UI"/>
                <w:color w:val="374151"/>
              </w:rPr>
              <w:t>.</w:t>
            </w:r>
          </w:p>
        </w:tc>
      </w:tr>
      <w:tr w:rsidR="00C20D66" w:rsidRPr="00CE61AD" w14:paraId="04302BC8" w14:textId="77777777" w:rsidTr="00C20D66">
        <w:trPr>
          <w:trHeight w:val="113"/>
        </w:trPr>
        <w:tc>
          <w:tcPr>
            <w:tcW w:w="4390" w:type="dxa"/>
            <w:shd w:val="clear" w:color="auto" w:fill="D9D9D9" w:themeFill="background1" w:themeFillShade="D9"/>
          </w:tcPr>
          <w:p w14:paraId="6BDDE70D" w14:textId="77777777" w:rsidR="00C20D66" w:rsidRPr="00CE61AD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CE61AD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talking about solutions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3AF5D66F" w14:textId="7A774DFA" w:rsidR="00C20D66" w:rsidRPr="00CE61AD" w:rsidRDefault="00CE61AD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CE61AD">
              <w:rPr>
                <w:rFonts w:asciiTheme="majorHAnsi" w:hAnsiTheme="majorHAnsi" w:cstheme="majorHAnsi"/>
                <w:b/>
                <w:i/>
                <w:sz w:val="20"/>
              </w:rPr>
              <w:t>über Lösungen sprechen</w:t>
            </w:r>
          </w:p>
        </w:tc>
      </w:tr>
      <w:tr w:rsidR="00C20D66" w:rsidRPr="00CE75A1" w14:paraId="07F1077E" w14:textId="77777777" w:rsidTr="00C20D66">
        <w:trPr>
          <w:trHeight w:val="113"/>
        </w:trPr>
        <w:tc>
          <w:tcPr>
            <w:tcW w:w="4390" w:type="dxa"/>
          </w:tcPr>
          <w:p w14:paraId="470C47C3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C2E7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I’d have to sift through the data.</w:t>
            </w:r>
          </w:p>
        </w:tc>
        <w:tc>
          <w:tcPr>
            <w:tcW w:w="4672" w:type="dxa"/>
          </w:tcPr>
          <w:p w14:paraId="3D29CED8" w14:textId="5206C6DA" w:rsidR="00C20D66" w:rsidRPr="007B4B72" w:rsidRDefault="00CE75A1" w:rsidP="003962E5">
            <w:pPr>
              <w:rPr>
                <w:rFonts w:asciiTheme="majorHAnsi" w:hAnsiTheme="majorHAnsi" w:cstheme="majorHAnsi"/>
                <w:sz w:val="20"/>
              </w:rPr>
            </w:pPr>
            <w:r w:rsidRPr="007B4B72">
              <w:rPr>
                <w:rFonts w:asciiTheme="majorHAnsi" w:hAnsiTheme="majorHAnsi" w:cstheme="majorHAnsi"/>
                <w:sz w:val="20"/>
              </w:rPr>
              <w:t>durchsieben, gründlich durchgehen</w:t>
            </w:r>
          </w:p>
        </w:tc>
      </w:tr>
      <w:tr w:rsidR="00C20D66" w:rsidRPr="00CE61AD" w14:paraId="240CB8B2" w14:textId="77777777" w:rsidTr="00C20D66">
        <w:trPr>
          <w:trHeight w:val="113"/>
        </w:trPr>
        <w:tc>
          <w:tcPr>
            <w:tcW w:w="4390" w:type="dxa"/>
          </w:tcPr>
          <w:p w14:paraId="44B92A24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C2E7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 my opinion, this is the perfect way out.</w:t>
            </w:r>
          </w:p>
        </w:tc>
        <w:tc>
          <w:tcPr>
            <w:tcW w:w="4672" w:type="dxa"/>
          </w:tcPr>
          <w:p w14:paraId="0E9277DB" w14:textId="1B1D8F8E" w:rsidR="00C20D66" w:rsidRPr="007B4B72" w:rsidRDefault="00CE61AD" w:rsidP="00CE61A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Meiner Meinung nach, ist das die perfekte Lösung.</w:t>
            </w:r>
          </w:p>
        </w:tc>
      </w:tr>
      <w:tr w:rsidR="00C20D66" w:rsidRPr="00CE61AD" w14:paraId="70A84FE7" w14:textId="77777777" w:rsidTr="00C20D66">
        <w:trPr>
          <w:trHeight w:val="113"/>
        </w:trPr>
        <w:tc>
          <w:tcPr>
            <w:tcW w:w="4390" w:type="dxa"/>
          </w:tcPr>
          <w:p w14:paraId="1716379E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 am also convinced that this is the best way forward because...</w:t>
            </w:r>
          </w:p>
        </w:tc>
        <w:tc>
          <w:tcPr>
            <w:tcW w:w="4672" w:type="dxa"/>
          </w:tcPr>
          <w:p w14:paraId="4A606FA8" w14:textId="6F1EE2CD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Ich bin ebenso überzeugt, dass das der beste Weg ist, der uns weiterbringt, weil…</w:t>
            </w:r>
          </w:p>
        </w:tc>
      </w:tr>
      <w:tr w:rsidR="00C20D66" w:rsidRPr="007B4B72" w14:paraId="5FD769DB" w14:textId="77777777" w:rsidTr="00C20D66">
        <w:trPr>
          <w:trHeight w:val="113"/>
        </w:trPr>
        <w:tc>
          <w:tcPr>
            <w:tcW w:w="4390" w:type="dxa"/>
          </w:tcPr>
          <w:p w14:paraId="040E42E3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It meets all the success criteria.</w:t>
            </w:r>
          </w:p>
        </w:tc>
        <w:tc>
          <w:tcPr>
            <w:tcW w:w="4672" w:type="dxa"/>
          </w:tcPr>
          <w:p w14:paraId="3228BC95" w14:textId="02177EF6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Es erfüllt alle Erfolgskriterien</w:t>
            </w:r>
          </w:p>
        </w:tc>
      </w:tr>
      <w:tr w:rsidR="00C20D66" w:rsidRPr="00CE61AD" w14:paraId="6EFD01D9" w14:textId="77777777" w:rsidTr="00C20D66">
        <w:trPr>
          <w:trHeight w:val="113"/>
        </w:trPr>
        <w:tc>
          <w:tcPr>
            <w:tcW w:w="4390" w:type="dxa"/>
          </w:tcPr>
          <w:p w14:paraId="6604EC92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It is a win-win situation.</w:t>
            </w:r>
          </w:p>
        </w:tc>
        <w:tc>
          <w:tcPr>
            <w:tcW w:w="4672" w:type="dxa"/>
          </w:tcPr>
          <w:p w14:paraId="65F47A19" w14:textId="5A13B459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Es ist eine Gewinner Situation für beide Seiten.</w:t>
            </w:r>
          </w:p>
        </w:tc>
      </w:tr>
      <w:tr w:rsidR="00C20D66" w:rsidRPr="00CE61AD" w14:paraId="3A621055" w14:textId="77777777" w:rsidTr="00C20D66">
        <w:trPr>
          <w:trHeight w:val="113"/>
        </w:trPr>
        <w:tc>
          <w:tcPr>
            <w:tcW w:w="4390" w:type="dxa"/>
          </w:tcPr>
          <w:p w14:paraId="7B3CC9D4" w14:textId="77777777" w:rsidR="00C20D66" w:rsidRPr="00AC2E78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You have made a compelling case.</w:t>
            </w:r>
          </w:p>
        </w:tc>
        <w:tc>
          <w:tcPr>
            <w:tcW w:w="4672" w:type="dxa"/>
          </w:tcPr>
          <w:p w14:paraId="6617CEB6" w14:textId="34BB7C7A" w:rsidR="00C20D66" w:rsidRPr="007B4B72" w:rsidRDefault="00CE61AD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Sie haben einen überzeugenden Fall dargelegt.</w:t>
            </w:r>
          </w:p>
        </w:tc>
      </w:tr>
    </w:tbl>
    <w:p w14:paraId="5F195C27" w14:textId="05C3E02B" w:rsidR="00C20D66" w:rsidRPr="00C20D66" w:rsidRDefault="00C20D66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C20D6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lastRenderedPageBreak/>
        <w:t>motivation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20D66" w:rsidRPr="00B54A20" w14:paraId="028BD09C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6AF124C0" w14:textId="77777777" w:rsidR="00C20D66" w:rsidRPr="00B54A20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B54A20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motivating the team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01BB8C2" w14:textId="0B1BDF08" w:rsidR="00C20D66" w:rsidRPr="00B54A20" w:rsidRDefault="00EB4115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B54A20">
              <w:rPr>
                <w:rFonts w:asciiTheme="majorHAnsi" w:hAnsiTheme="majorHAnsi" w:cstheme="majorHAnsi"/>
                <w:b/>
                <w:i/>
                <w:sz w:val="20"/>
              </w:rPr>
              <w:t>das Team motivieren</w:t>
            </w:r>
          </w:p>
        </w:tc>
      </w:tr>
      <w:tr w:rsidR="00C20D66" w:rsidRPr="00B54A20" w14:paraId="4BEDD170" w14:textId="77777777" w:rsidTr="003962E5">
        <w:tc>
          <w:tcPr>
            <w:tcW w:w="4815" w:type="dxa"/>
          </w:tcPr>
          <w:p w14:paraId="48CE93E3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This is a chance for a fresh start as a team.</w:t>
            </w:r>
          </w:p>
        </w:tc>
        <w:tc>
          <w:tcPr>
            <w:tcW w:w="4247" w:type="dxa"/>
          </w:tcPr>
          <w:p w14:paraId="380C538B" w14:textId="043137D4" w:rsidR="00C20D66" w:rsidRPr="00B54A20" w:rsidRDefault="00B54A20" w:rsidP="003962E5">
            <w:pPr>
              <w:rPr>
                <w:rFonts w:asciiTheme="majorHAnsi" w:hAnsiTheme="majorHAnsi" w:cstheme="majorHAnsi"/>
                <w:sz w:val="20"/>
              </w:rPr>
            </w:pPr>
            <w:r w:rsidRPr="00B54A20">
              <w:rPr>
                <w:rFonts w:asciiTheme="majorHAnsi" w:hAnsiTheme="majorHAnsi" w:cstheme="majorHAnsi"/>
                <w:sz w:val="18"/>
              </w:rPr>
              <w:t>Das ist die Möglichkeit für einen Neustart des Teams.</w:t>
            </w:r>
          </w:p>
        </w:tc>
      </w:tr>
      <w:tr w:rsidR="00C20D66" w:rsidRPr="00B54A20" w14:paraId="52DF4BCF" w14:textId="77777777" w:rsidTr="003962E5">
        <w:tc>
          <w:tcPr>
            <w:tcW w:w="4815" w:type="dxa"/>
          </w:tcPr>
          <w:p w14:paraId="7D889CA3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am convinced we can work well together in this team.</w:t>
            </w:r>
          </w:p>
        </w:tc>
        <w:tc>
          <w:tcPr>
            <w:tcW w:w="4247" w:type="dxa"/>
          </w:tcPr>
          <w:p w14:paraId="7CEE0914" w14:textId="09198FE3" w:rsidR="00C20D66" w:rsidRPr="00B54A20" w:rsidRDefault="00B54A20" w:rsidP="003962E5">
            <w:pPr>
              <w:rPr>
                <w:rFonts w:asciiTheme="majorHAnsi" w:hAnsiTheme="majorHAnsi" w:cstheme="majorHAnsi"/>
                <w:sz w:val="20"/>
              </w:rPr>
            </w:pPr>
            <w:r w:rsidRPr="00B54A20">
              <w:rPr>
                <w:rFonts w:asciiTheme="majorHAnsi" w:hAnsiTheme="majorHAnsi" w:cstheme="majorHAnsi"/>
                <w:sz w:val="18"/>
              </w:rPr>
              <w:t>Ich bin davon überzeugt, dass wir gut zusammenarbeiten.</w:t>
            </w:r>
          </w:p>
        </w:tc>
      </w:tr>
      <w:tr w:rsidR="00C20D66" w:rsidRPr="00B54A20" w14:paraId="226C6FB5" w14:textId="77777777" w:rsidTr="003962E5">
        <w:tc>
          <w:tcPr>
            <w:tcW w:w="4815" w:type="dxa"/>
          </w:tcPr>
          <w:p w14:paraId="5B6C34AA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Together, we are a pool of valuable expertise, experience and personalities.</w:t>
            </w:r>
          </w:p>
        </w:tc>
        <w:tc>
          <w:tcPr>
            <w:tcW w:w="4247" w:type="dxa"/>
          </w:tcPr>
          <w:p w14:paraId="612D503F" w14:textId="0F6A4B1B" w:rsidR="00C20D66" w:rsidRPr="00B54A20" w:rsidRDefault="00B54A20" w:rsidP="003962E5">
            <w:pPr>
              <w:rPr>
                <w:rFonts w:asciiTheme="majorHAnsi" w:hAnsiTheme="majorHAnsi" w:cstheme="majorHAnsi"/>
                <w:sz w:val="18"/>
              </w:rPr>
            </w:pPr>
            <w:r w:rsidRPr="00B54A20">
              <w:rPr>
                <w:rFonts w:asciiTheme="majorHAnsi" w:hAnsiTheme="majorHAnsi" w:cstheme="majorHAnsi"/>
                <w:sz w:val="18"/>
              </w:rPr>
              <w:t>Gemeinsam bilden wir einen Pool wertvollen Fachwissens, Erfahrung und Persönlichkeiten.</w:t>
            </w:r>
          </w:p>
        </w:tc>
      </w:tr>
      <w:tr w:rsidR="00C20D66" w:rsidRPr="00B54A20" w14:paraId="43F20A02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35063F08" w14:textId="77777777" w:rsidR="00C20D66" w:rsidRPr="00B54A20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B54A20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showing recognition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BACEC4C" w14:textId="5A8C9E11" w:rsidR="00C20D66" w:rsidRPr="00B54A20" w:rsidRDefault="00B54A20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</w:rPr>
            </w:pPr>
            <w:r w:rsidRPr="00B54A20">
              <w:rPr>
                <w:rFonts w:asciiTheme="majorHAnsi" w:hAnsiTheme="majorHAnsi" w:cstheme="majorHAnsi"/>
                <w:b/>
                <w:i/>
                <w:iCs/>
                <w:sz w:val="20"/>
              </w:rPr>
              <w:t>Anerkennung zeigen</w:t>
            </w:r>
          </w:p>
        </w:tc>
      </w:tr>
      <w:tr w:rsidR="00C20D66" w:rsidRPr="007B4B72" w14:paraId="0B732FA9" w14:textId="77777777" w:rsidTr="003962E5">
        <w:tc>
          <w:tcPr>
            <w:tcW w:w="4815" w:type="dxa"/>
          </w:tcPr>
          <w:p w14:paraId="3776C5DE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want to thank you for your hard work.</w:t>
            </w:r>
          </w:p>
        </w:tc>
        <w:tc>
          <w:tcPr>
            <w:tcW w:w="4247" w:type="dxa"/>
          </w:tcPr>
          <w:p w14:paraId="6291B900" w14:textId="1C84DED7" w:rsidR="00C20D66" w:rsidRPr="00B54A20" w:rsidRDefault="00B54A20" w:rsidP="003962E5">
            <w:pPr>
              <w:rPr>
                <w:rFonts w:asciiTheme="majorHAnsi" w:hAnsiTheme="majorHAnsi" w:cstheme="majorHAnsi"/>
                <w:sz w:val="20"/>
              </w:rPr>
            </w:pPr>
            <w:r w:rsidRPr="00B54A20">
              <w:rPr>
                <w:rFonts w:asciiTheme="majorHAnsi" w:hAnsiTheme="majorHAnsi" w:cstheme="majorHAnsi"/>
                <w:sz w:val="20"/>
              </w:rPr>
              <w:t xml:space="preserve">Ich bedanke mich für die harte Arbeit. </w:t>
            </w:r>
          </w:p>
        </w:tc>
      </w:tr>
      <w:tr w:rsidR="00C20D66" w:rsidRPr="00B54A20" w14:paraId="66CAB69C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5CF82722" w14:textId="77777777" w:rsidR="00C20D66" w:rsidRPr="00B54A20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B54A20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dealing with conflicts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37021ACB" w14:textId="0F2A4E4B" w:rsidR="00C20D66" w:rsidRPr="00B54A20" w:rsidRDefault="00B54A20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B54A20">
              <w:rPr>
                <w:rFonts w:asciiTheme="majorHAnsi" w:hAnsiTheme="majorHAnsi" w:cstheme="majorHAnsi"/>
                <w:b/>
                <w:i/>
                <w:sz w:val="20"/>
              </w:rPr>
              <w:t>mit Konflikten umgehen</w:t>
            </w:r>
          </w:p>
        </w:tc>
      </w:tr>
      <w:tr w:rsidR="00C20D66" w:rsidRPr="00B54A20" w14:paraId="6551EEE4" w14:textId="77777777" w:rsidTr="003962E5">
        <w:tc>
          <w:tcPr>
            <w:tcW w:w="4815" w:type="dxa"/>
          </w:tcPr>
          <w:p w14:paraId="09CC68D9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think it would be helpful if...</w:t>
            </w:r>
          </w:p>
        </w:tc>
        <w:tc>
          <w:tcPr>
            <w:tcW w:w="4247" w:type="dxa"/>
          </w:tcPr>
          <w:p w14:paraId="01DF0F13" w14:textId="16539E4F" w:rsidR="00C20D66" w:rsidRPr="001A5ED5" w:rsidRDefault="00B54A20" w:rsidP="003962E5">
            <w:pPr>
              <w:rPr>
                <w:rFonts w:asciiTheme="majorHAnsi" w:hAnsiTheme="majorHAnsi" w:cstheme="majorHAnsi"/>
                <w:sz w:val="18"/>
              </w:rPr>
            </w:pPr>
            <w:r w:rsidRPr="001A5ED5">
              <w:rPr>
                <w:rFonts w:asciiTheme="majorHAnsi" w:hAnsiTheme="majorHAnsi" w:cstheme="majorHAnsi"/>
                <w:sz w:val="18"/>
              </w:rPr>
              <w:t>Ich denke, es ist hilfreich, wenn…</w:t>
            </w:r>
          </w:p>
        </w:tc>
      </w:tr>
      <w:tr w:rsidR="00C20D66" w:rsidRPr="00B54A20" w14:paraId="171B8C30" w14:textId="77777777" w:rsidTr="003962E5">
        <w:tc>
          <w:tcPr>
            <w:tcW w:w="4815" w:type="dxa"/>
          </w:tcPr>
          <w:p w14:paraId="13469A5E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take a few minutes to review your performance.</w:t>
            </w:r>
          </w:p>
        </w:tc>
        <w:tc>
          <w:tcPr>
            <w:tcW w:w="4247" w:type="dxa"/>
          </w:tcPr>
          <w:p w14:paraId="169CC418" w14:textId="0EF09CFB" w:rsidR="00C20D66" w:rsidRPr="001A5ED5" w:rsidRDefault="00B54A20" w:rsidP="003962E5">
            <w:pPr>
              <w:rPr>
                <w:rFonts w:asciiTheme="majorHAnsi" w:hAnsiTheme="majorHAnsi" w:cstheme="majorHAnsi"/>
                <w:sz w:val="18"/>
              </w:rPr>
            </w:pPr>
            <w:r w:rsidRPr="001A5ED5">
              <w:rPr>
                <w:rFonts w:asciiTheme="majorHAnsi" w:hAnsiTheme="majorHAnsi" w:cstheme="majorHAnsi"/>
                <w:sz w:val="18"/>
              </w:rPr>
              <w:t>Lassen Sie uns einige Minuten nehmen, um Ihre Leistung zu überprüfen</w:t>
            </w:r>
          </w:p>
        </w:tc>
      </w:tr>
      <w:tr w:rsidR="00C20D66" w:rsidRPr="00B54A20" w14:paraId="56C5ED05" w14:textId="77777777" w:rsidTr="003962E5">
        <w:tc>
          <w:tcPr>
            <w:tcW w:w="4815" w:type="dxa"/>
          </w:tcPr>
          <w:p w14:paraId="16DDBB26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This kind of </w:t>
            </w: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  <w:t>behaviour</w:t>
            </w: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can have a disruptive effect on the team dynamics.</w:t>
            </w:r>
          </w:p>
        </w:tc>
        <w:tc>
          <w:tcPr>
            <w:tcW w:w="4247" w:type="dxa"/>
          </w:tcPr>
          <w:p w14:paraId="53614CA3" w14:textId="3BCFA07E" w:rsidR="00C20D66" w:rsidRPr="001A5ED5" w:rsidRDefault="00B54A20" w:rsidP="00B54A20">
            <w:pPr>
              <w:rPr>
                <w:rFonts w:asciiTheme="majorHAnsi" w:hAnsiTheme="majorHAnsi" w:cstheme="majorHAnsi"/>
                <w:sz w:val="18"/>
              </w:rPr>
            </w:pPr>
            <w:r w:rsidRPr="001A5ED5">
              <w:rPr>
                <w:rFonts w:asciiTheme="majorHAnsi" w:hAnsiTheme="majorHAnsi" w:cstheme="majorHAnsi"/>
                <w:sz w:val="18"/>
              </w:rPr>
              <w:t>Ein solches Verhalten kann eine störende Wirkung auf die Teamdynamik haben.</w:t>
            </w:r>
          </w:p>
        </w:tc>
      </w:tr>
      <w:tr w:rsidR="00C20D66" w:rsidRPr="00B54A20" w14:paraId="249D45D9" w14:textId="77777777" w:rsidTr="003962E5">
        <w:tc>
          <w:tcPr>
            <w:tcW w:w="4815" w:type="dxa"/>
          </w:tcPr>
          <w:p w14:paraId="0222B090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could you become an even more valuable team member?</w:t>
            </w:r>
          </w:p>
        </w:tc>
        <w:tc>
          <w:tcPr>
            <w:tcW w:w="4247" w:type="dxa"/>
          </w:tcPr>
          <w:p w14:paraId="07DC2C54" w14:textId="3014F88B" w:rsidR="00C20D66" w:rsidRPr="001A5ED5" w:rsidRDefault="00B54A20" w:rsidP="00B54A20">
            <w:pPr>
              <w:rPr>
                <w:rFonts w:asciiTheme="majorHAnsi" w:hAnsiTheme="majorHAnsi" w:cstheme="majorHAnsi"/>
                <w:sz w:val="18"/>
              </w:rPr>
            </w:pPr>
            <w:r w:rsidRPr="001A5ED5">
              <w:rPr>
                <w:rFonts w:asciiTheme="majorHAnsi" w:hAnsiTheme="majorHAnsi" w:cstheme="majorHAnsi"/>
                <w:sz w:val="18"/>
              </w:rPr>
              <w:t>Wie könnten Sie zu einem noch wertvolleren Teammitglied werden?</w:t>
            </w:r>
          </w:p>
        </w:tc>
      </w:tr>
      <w:tr w:rsidR="00C20D66" w:rsidRPr="00B54A20" w14:paraId="2E57F460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408D4A33" w14:textId="77777777" w:rsidR="00C20D66" w:rsidRPr="00B54A20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B54A20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getting everybody involved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07644FD9" w14:textId="5E71D577" w:rsidR="00C20D66" w:rsidRPr="00B54A20" w:rsidRDefault="00B54A20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B54A20">
              <w:rPr>
                <w:rFonts w:asciiTheme="majorHAnsi" w:hAnsiTheme="majorHAnsi" w:cstheme="majorHAnsi"/>
                <w:b/>
                <w:i/>
                <w:sz w:val="20"/>
              </w:rPr>
              <w:t>alle aktiv involvieren</w:t>
            </w:r>
          </w:p>
        </w:tc>
      </w:tr>
      <w:tr w:rsidR="00C20D66" w:rsidRPr="00B54A20" w14:paraId="22E974D4" w14:textId="77777777" w:rsidTr="003962E5">
        <w:tc>
          <w:tcPr>
            <w:tcW w:w="4815" w:type="dxa"/>
          </w:tcPr>
          <w:p w14:paraId="7F46D7B8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Let’s hear from the other team members?</w:t>
            </w:r>
          </w:p>
        </w:tc>
        <w:tc>
          <w:tcPr>
            <w:tcW w:w="4247" w:type="dxa"/>
          </w:tcPr>
          <w:p w14:paraId="5BCEADAC" w14:textId="1CB55689" w:rsidR="00C20D66" w:rsidRPr="001A5ED5" w:rsidRDefault="00B54A20" w:rsidP="003962E5">
            <w:pPr>
              <w:rPr>
                <w:rFonts w:asciiTheme="majorHAnsi" w:hAnsiTheme="majorHAnsi" w:cstheme="majorHAnsi"/>
                <w:sz w:val="16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Jetzt lassen wir die anderen Teammitglieder zu Wort kommen.</w:t>
            </w:r>
          </w:p>
        </w:tc>
      </w:tr>
      <w:tr w:rsidR="00C20D66" w:rsidRPr="00B54A20" w14:paraId="090BA622" w14:textId="77777777" w:rsidTr="003962E5">
        <w:tc>
          <w:tcPr>
            <w:tcW w:w="4815" w:type="dxa"/>
          </w:tcPr>
          <w:p w14:paraId="7133BE95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Who’s next? / Who wants to start?</w:t>
            </w:r>
          </w:p>
        </w:tc>
        <w:tc>
          <w:tcPr>
            <w:tcW w:w="4247" w:type="dxa"/>
          </w:tcPr>
          <w:p w14:paraId="6923449A" w14:textId="0104717C" w:rsidR="00C20D66" w:rsidRPr="001A5ED5" w:rsidRDefault="00B54A20" w:rsidP="003962E5">
            <w:pPr>
              <w:rPr>
                <w:rFonts w:asciiTheme="majorHAnsi" w:hAnsiTheme="majorHAnsi" w:cstheme="majorHAnsi"/>
                <w:sz w:val="16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Wer ist der nächste? Wer möchte beginnen?</w:t>
            </w:r>
          </w:p>
        </w:tc>
      </w:tr>
      <w:tr w:rsidR="00C20D66" w:rsidRPr="00B54A20" w14:paraId="1DC1984A" w14:textId="77777777" w:rsidTr="003962E5">
        <w:tc>
          <w:tcPr>
            <w:tcW w:w="4815" w:type="dxa"/>
          </w:tcPr>
          <w:p w14:paraId="1EF12631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think we all have something to contribute.</w:t>
            </w:r>
          </w:p>
        </w:tc>
        <w:tc>
          <w:tcPr>
            <w:tcW w:w="4247" w:type="dxa"/>
          </w:tcPr>
          <w:p w14:paraId="2452F65A" w14:textId="72CA7038" w:rsidR="00C20D66" w:rsidRPr="001A5ED5" w:rsidRDefault="00B54A20" w:rsidP="003962E5">
            <w:pPr>
              <w:rPr>
                <w:rFonts w:asciiTheme="majorHAnsi" w:hAnsiTheme="majorHAnsi" w:cstheme="majorHAnsi"/>
                <w:sz w:val="16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Ich denke, jeder kann etwas beitragen.</w:t>
            </w:r>
          </w:p>
        </w:tc>
      </w:tr>
      <w:tr w:rsidR="00C20D66" w:rsidRPr="00B54A20" w14:paraId="1D89ADD6" w14:textId="77777777" w:rsidTr="003962E5">
        <w:tc>
          <w:tcPr>
            <w:tcW w:w="4815" w:type="dxa"/>
          </w:tcPr>
          <w:p w14:paraId="26FC0E33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does that sound to everyone?</w:t>
            </w:r>
          </w:p>
        </w:tc>
        <w:tc>
          <w:tcPr>
            <w:tcW w:w="4247" w:type="dxa"/>
          </w:tcPr>
          <w:p w14:paraId="2EB980A9" w14:textId="5972B496" w:rsidR="00C20D66" w:rsidRPr="001A5ED5" w:rsidRDefault="00B54A20" w:rsidP="003962E5">
            <w:pPr>
              <w:rPr>
                <w:rFonts w:asciiTheme="majorHAnsi" w:hAnsiTheme="majorHAnsi" w:cstheme="majorHAnsi"/>
                <w:sz w:val="16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Wie hört sich das für uns alle an?</w:t>
            </w:r>
          </w:p>
        </w:tc>
      </w:tr>
      <w:tr w:rsidR="00C20D66" w:rsidRPr="00B54A20" w14:paraId="2C0AFF65" w14:textId="77777777" w:rsidTr="003962E5">
        <w:tc>
          <w:tcPr>
            <w:tcW w:w="4815" w:type="dxa"/>
          </w:tcPr>
          <w:p w14:paraId="45DEA76F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I’d like to hear other ideas before we decide.</w:t>
            </w:r>
          </w:p>
        </w:tc>
        <w:tc>
          <w:tcPr>
            <w:tcW w:w="4247" w:type="dxa"/>
          </w:tcPr>
          <w:p w14:paraId="09CA2C1D" w14:textId="2104B6C0" w:rsidR="00C20D66" w:rsidRPr="001A5ED5" w:rsidRDefault="00B54A20" w:rsidP="003962E5">
            <w:pPr>
              <w:rPr>
                <w:rFonts w:asciiTheme="majorHAnsi" w:hAnsiTheme="majorHAnsi" w:cstheme="majorHAnsi"/>
                <w:sz w:val="16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Ich möchte vor dem Entschieden noch weitere Ideen hören?</w:t>
            </w:r>
          </w:p>
        </w:tc>
      </w:tr>
      <w:tr w:rsidR="00C20D66" w:rsidRPr="00B54A20" w14:paraId="13D7B458" w14:textId="77777777" w:rsidTr="003962E5">
        <w:tc>
          <w:tcPr>
            <w:tcW w:w="4815" w:type="dxa"/>
          </w:tcPr>
          <w:p w14:paraId="3CF49BA2" w14:textId="71899A03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Everybody should get a chance to express </w:t>
            </w:r>
            <w:r w:rsidR="00B54A20"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his or her</w:t>
            </w: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preferences.</w:t>
            </w:r>
          </w:p>
        </w:tc>
        <w:tc>
          <w:tcPr>
            <w:tcW w:w="4247" w:type="dxa"/>
          </w:tcPr>
          <w:p w14:paraId="0F037CCE" w14:textId="463139A1" w:rsidR="00C20D66" w:rsidRPr="001A5ED5" w:rsidRDefault="00B54A20" w:rsidP="00B54A20">
            <w:pPr>
              <w:rPr>
                <w:rFonts w:asciiTheme="majorHAnsi" w:hAnsiTheme="majorHAnsi" w:cstheme="majorHAnsi"/>
                <w:sz w:val="16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 xml:space="preserve">Jeder sollte die Gelegenheit bekommen, seine oder ihre Vorlieben auszudrücken. </w:t>
            </w:r>
          </w:p>
        </w:tc>
      </w:tr>
      <w:tr w:rsidR="00C20D66" w:rsidRPr="00134226" w14:paraId="32A5EEC7" w14:textId="77777777" w:rsidTr="003962E5">
        <w:tc>
          <w:tcPr>
            <w:tcW w:w="4815" w:type="dxa"/>
          </w:tcPr>
          <w:p w14:paraId="552E4EB6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We’ll take a vote?</w:t>
            </w:r>
          </w:p>
        </w:tc>
        <w:tc>
          <w:tcPr>
            <w:tcW w:w="4247" w:type="dxa"/>
          </w:tcPr>
          <w:p w14:paraId="6C8E858A" w14:textId="1720432A" w:rsidR="00C20D66" w:rsidRPr="001A5ED5" w:rsidRDefault="00B54A20" w:rsidP="003962E5">
            <w:pPr>
              <w:rPr>
                <w:rFonts w:asciiTheme="majorHAnsi" w:hAnsiTheme="majorHAnsi" w:cstheme="majorHAnsi"/>
                <w:sz w:val="16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Wollen wir abstimmen?</w:t>
            </w:r>
          </w:p>
        </w:tc>
      </w:tr>
      <w:tr w:rsidR="00C20D66" w:rsidRPr="00B54A20" w14:paraId="0273FF41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22C614A6" w14:textId="77777777" w:rsidR="00C20D66" w:rsidRPr="00B54A20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B54A20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asking for input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412DB4E" w14:textId="469BA7CD" w:rsidR="00C20D66" w:rsidRPr="00B54A20" w:rsidRDefault="00B54A20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B54A20">
              <w:rPr>
                <w:rFonts w:asciiTheme="majorHAnsi" w:hAnsiTheme="majorHAnsi" w:cstheme="majorHAnsi"/>
                <w:b/>
                <w:i/>
                <w:sz w:val="20"/>
              </w:rPr>
              <w:t>um Input bitten</w:t>
            </w:r>
          </w:p>
        </w:tc>
      </w:tr>
      <w:tr w:rsidR="00C20D66" w:rsidRPr="00BD2E80" w14:paraId="7D0F9252" w14:textId="77777777" w:rsidTr="003962E5">
        <w:tc>
          <w:tcPr>
            <w:tcW w:w="4815" w:type="dxa"/>
          </w:tcPr>
          <w:p w14:paraId="371411C4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Let me know if you have any preferences.</w:t>
            </w:r>
          </w:p>
        </w:tc>
        <w:tc>
          <w:tcPr>
            <w:tcW w:w="4247" w:type="dxa"/>
          </w:tcPr>
          <w:p w14:paraId="17FA6C0B" w14:textId="4A4F8A29" w:rsidR="00C20D66" w:rsidRPr="00B54A20" w:rsidRDefault="00BD2E80" w:rsidP="003962E5">
            <w:pPr>
              <w:rPr>
                <w:rFonts w:asciiTheme="majorHAnsi" w:hAnsiTheme="majorHAnsi" w:cstheme="majorHAnsi"/>
                <w:sz w:val="20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Lass es mich wissen, wenn du irgendwelche Vorlieben hast.</w:t>
            </w:r>
          </w:p>
        </w:tc>
      </w:tr>
      <w:tr w:rsidR="00C20D66" w:rsidRPr="001A5ED5" w14:paraId="48778672" w14:textId="77777777" w:rsidTr="003962E5">
        <w:tc>
          <w:tcPr>
            <w:tcW w:w="4815" w:type="dxa"/>
          </w:tcPr>
          <w:p w14:paraId="596D5A0F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to you hope to get out of working on this team?</w:t>
            </w:r>
          </w:p>
        </w:tc>
        <w:tc>
          <w:tcPr>
            <w:tcW w:w="4247" w:type="dxa"/>
          </w:tcPr>
          <w:p w14:paraId="5324DE78" w14:textId="3373C26F" w:rsidR="00C20D66" w:rsidRPr="00B54A20" w:rsidRDefault="001A5ED5" w:rsidP="003962E5">
            <w:pPr>
              <w:rPr>
                <w:rFonts w:asciiTheme="majorHAnsi" w:hAnsiTheme="majorHAnsi" w:cstheme="majorHAnsi"/>
                <w:sz w:val="20"/>
              </w:rPr>
            </w:pPr>
            <w:r w:rsidRPr="001A5ED5">
              <w:rPr>
                <w:rFonts w:asciiTheme="majorHAnsi" w:hAnsiTheme="majorHAnsi" w:cstheme="majorHAnsi"/>
                <w:sz w:val="18"/>
              </w:rPr>
              <w:t>Was erhoffen Sie sich von der Zusammenarbeit in diesem Team?</w:t>
            </w:r>
          </w:p>
        </w:tc>
      </w:tr>
      <w:tr w:rsidR="00C20D66" w:rsidRPr="001A5ED5" w14:paraId="6E406A93" w14:textId="77777777" w:rsidTr="003962E5">
        <w:tc>
          <w:tcPr>
            <w:tcW w:w="4815" w:type="dxa"/>
          </w:tcPr>
          <w:p w14:paraId="2C6DAFFD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all feel about the team?</w:t>
            </w:r>
          </w:p>
        </w:tc>
        <w:tc>
          <w:tcPr>
            <w:tcW w:w="4247" w:type="dxa"/>
          </w:tcPr>
          <w:p w14:paraId="070537F5" w14:textId="6CB4EDA3" w:rsidR="00C20D66" w:rsidRPr="00B54A20" w:rsidRDefault="001A5ED5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Wie geht es uns allen mit dem Team?</w:t>
            </w:r>
          </w:p>
        </w:tc>
      </w:tr>
      <w:tr w:rsidR="00C20D66" w:rsidRPr="001A5ED5" w14:paraId="15635C89" w14:textId="77777777" w:rsidTr="003962E5">
        <w:tc>
          <w:tcPr>
            <w:tcW w:w="4815" w:type="dxa"/>
          </w:tcPr>
          <w:p w14:paraId="38456890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you like to communicate and collaborate?</w:t>
            </w:r>
          </w:p>
        </w:tc>
        <w:tc>
          <w:tcPr>
            <w:tcW w:w="4247" w:type="dxa"/>
          </w:tcPr>
          <w:p w14:paraId="59C92A29" w14:textId="6133E885" w:rsidR="00C20D66" w:rsidRPr="00B54A20" w:rsidRDefault="001A5ED5" w:rsidP="003962E5">
            <w:pPr>
              <w:rPr>
                <w:rFonts w:asciiTheme="majorHAnsi" w:hAnsiTheme="majorHAnsi" w:cstheme="majorHAnsi"/>
                <w:sz w:val="20"/>
              </w:rPr>
            </w:pPr>
            <w:r w:rsidRPr="001A5ED5">
              <w:rPr>
                <w:rFonts w:asciiTheme="majorHAnsi" w:hAnsiTheme="majorHAnsi" w:cstheme="majorHAnsi"/>
                <w:sz w:val="18"/>
              </w:rPr>
              <w:t>Wie stellen Sie sich die Kommunikation und Zusammenarbeit vor?</w:t>
            </w:r>
          </w:p>
        </w:tc>
      </w:tr>
      <w:tr w:rsidR="00C20D66" w:rsidRPr="001A5ED5" w14:paraId="3E3C9A80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1FE1ADFE" w14:textId="77777777" w:rsidR="00C20D66" w:rsidRPr="001A5ED5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1A5ED5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conforming agreements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FDCA1EC" w14:textId="58AA1AFB" w:rsidR="00C20D66" w:rsidRPr="001A5ED5" w:rsidRDefault="001A5ED5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1A5ED5">
              <w:rPr>
                <w:rFonts w:asciiTheme="majorHAnsi" w:hAnsiTheme="majorHAnsi" w:cstheme="majorHAnsi"/>
                <w:b/>
                <w:i/>
                <w:sz w:val="20"/>
              </w:rPr>
              <w:t>Vereinbarungen ausmachen</w:t>
            </w:r>
          </w:p>
        </w:tc>
      </w:tr>
      <w:tr w:rsidR="00C20D66" w:rsidRPr="001A5ED5" w14:paraId="37DB93E9" w14:textId="77777777" w:rsidTr="003962E5">
        <w:tc>
          <w:tcPr>
            <w:tcW w:w="4815" w:type="dxa"/>
          </w:tcPr>
          <w:p w14:paraId="35FFEA15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Do we all agree that blaming and criticizing others in the team is unacceptable?</w:t>
            </w:r>
          </w:p>
        </w:tc>
        <w:tc>
          <w:tcPr>
            <w:tcW w:w="4247" w:type="dxa"/>
          </w:tcPr>
          <w:p w14:paraId="35C3E958" w14:textId="7FD8C57C" w:rsidR="00C20D66" w:rsidRPr="00B54A20" w:rsidRDefault="001A5ED5" w:rsidP="003962E5">
            <w:pPr>
              <w:rPr>
                <w:rFonts w:asciiTheme="majorHAnsi" w:hAnsiTheme="majorHAnsi" w:cstheme="majorHAnsi"/>
                <w:sz w:val="20"/>
              </w:rPr>
            </w:pPr>
            <w:r w:rsidRPr="001A5ED5">
              <w:rPr>
                <w:rFonts w:asciiTheme="majorHAnsi" w:hAnsiTheme="majorHAnsi" w:cstheme="majorHAnsi"/>
                <w:sz w:val="18"/>
              </w:rPr>
              <w:t>Sind wir uns alle einig, dass es inakzeptabel ist, andere im Team zu beschuldigen und zu kritisieren?</w:t>
            </w:r>
          </w:p>
        </w:tc>
      </w:tr>
      <w:tr w:rsidR="00C20D66" w:rsidRPr="001A5ED5" w14:paraId="36A1E500" w14:textId="77777777" w:rsidTr="003962E5">
        <w:tc>
          <w:tcPr>
            <w:tcW w:w="4815" w:type="dxa"/>
          </w:tcPr>
          <w:p w14:paraId="7DC61B4C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Do we value a supportive collaborative culture?</w:t>
            </w:r>
          </w:p>
        </w:tc>
        <w:tc>
          <w:tcPr>
            <w:tcW w:w="4247" w:type="dxa"/>
          </w:tcPr>
          <w:p w14:paraId="341221A7" w14:textId="18042AE9" w:rsidR="00C20D66" w:rsidRPr="00B54A20" w:rsidRDefault="001A5ED5" w:rsidP="003962E5">
            <w:pPr>
              <w:rPr>
                <w:rFonts w:asciiTheme="majorHAnsi" w:hAnsiTheme="majorHAnsi" w:cstheme="majorHAnsi"/>
                <w:sz w:val="20"/>
              </w:rPr>
            </w:pPr>
            <w:r w:rsidRPr="001A5ED5">
              <w:rPr>
                <w:rFonts w:asciiTheme="majorHAnsi" w:hAnsiTheme="majorHAnsi" w:cstheme="majorHAnsi"/>
                <w:sz w:val="16"/>
              </w:rPr>
              <w:t>Schätzen wir eine unterstützende und kooperative Kultur?</w:t>
            </w:r>
          </w:p>
        </w:tc>
      </w:tr>
      <w:tr w:rsidR="00C20D66" w:rsidRPr="001A5ED5" w14:paraId="5059737D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7BDB08F6" w14:textId="77777777" w:rsidR="00C20D66" w:rsidRPr="001A5ED5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1A5ED5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setting up effective processes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CF3CF03" w14:textId="4097FFBC" w:rsidR="00C20D66" w:rsidRPr="001A5ED5" w:rsidRDefault="001A5ED5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i/>
                <w:sz w:val="20"/>
              </w:rPr>
              <w:t>einrichten effektiver P</w:t>
            </w:r>
            <w:r w:rsidRPr="001A5ED5">
              <w:rPr>
                <w:rFonts w:asciiTheme="majorHAnsi" w:hAnsiTheme="majorHAnsi" w:cstheme="majorHAnsi"/>
                <w:b/>
                <w:i/>
                <w:sz w:val="20"/>
              </w:rPr>
              <w:t>rozesse</w:t>
            </w:r>
          </w:p>
        </w:tc>
      </w:tr>
      <w:tr w:rsidR="00C20D66" w:rsidRPr="001A5ED5" w14:paraId="498CA997" w14:textId="77777777" w:rsidTr="003962E5">
        <w:tc>
          <w:tcPr>
            <w:tcW w:w="4815" w:type="dxa"/>
          </w:tcPr>
          <w:p w14:paraId="12B0749B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would you like us all to work together in the future?</w:t>
            </w:r>
          </w:p>
        </w:tc>
        <w:tc>
          <w:tcPr>
            <w:tcW w:w="4247" w:type="dxa"/>
          </w:tcPr>
          <w:p w14:paraId="16760AE5" w14:textId="71538B94" w:rsidR="00C20D66" w:rsidRPr="00DC6403" w:rsidRDefault="001A5ED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Wie sollen wir in Zukunft zusammenarbeiten?</w:t>
            </w:r>
          </w:p>
        </w:tc>
      </w:tr>
      <w:tr w:rsidR="00C20D66" w:rsidRPr="001A5ED5" w14:paraId="0BB34CDA" w14:textId="77777777" w:rsidTr="003962E5">
        <w:tc>
          <w:tcPr>
            <w:tcW w:w="4815" w:type="dxa"/>
          </w:tcPr>
          <w:p w14:paraId="3452DAC0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support would be useful for you to fulfil your role?</w:t>
            </w:r>
          </w:p>
        </w:tc>
        <w:tc>
          <w:tcPr>
            <w:tcW w:w="4247" w:type="dxa"/>
          </w:tcPr>
          <w:p w14:paraId="699EC9DF" w14:textId="13556C0D" w:rsidR="00C20D66" w:rsidRPr="00DC6403" w:rsidRDefault="001A5ED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Welche Unterstützung würden sie benötigen, um ihre Rolle erfüllen zu können?</w:t>
            </w:r>
          </w:p>
        </w:tc>
      </w:tr>
      <w:tr w:rsidR="00C20D66" w:rsidRPr="001A5ED5" w14:paraId="3CFA850B" w14:textId="77777777" w:rsidTr="003962E5">
        <w:tc>
          <w:tcPr>
            <w:tcW w:w="4815" w:type="dxa"/>
          </w:tcPr>
          <w:p w14:paraId="7897FCB1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often should the whole team meet up?</w:t>
            </w:r>
          </w:p>
        </w:tc>
        <w:tc>
          <w:tcPr>
            <w:tcW w:w="4247" w:type="dxa"/>
          </w:tcPr>
          <w:p w14:paraId="79C606A9" w14:textId="35E969B8" w:rsidR="00C20D66" w:rsidRPr="00DC6403" w:rsidRDefault="001A5ED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Wie oft soll sich das gesamte Team treffen?</w:t>
            </w:r>
          </w:p>
        </w:tc>
      </w:tr>
      <w:tr w:rsidR="00C20D66" w:rsidRPr="001A5ED5" w14:paraId="3F691ECF" w14:textId="77777777" w:rsidTr="003962E5">
        <w:tc>
          <w:tcPr>
            <w:tcW w:w="4815" w:type="dxa"/>
          </w:tcPr>
          <w:p w14:paraId="71CED661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do we decide on the agendas?</w:t>
            </w:r>
          </w:p>
        </w:tc>
        <w:tc>
          <w:tcPr>
            <w:tcW w:w="4247" w:type="dxa"/>
          </w:tcPr>
          <w:p w14:paraId="270329D9" w14:textId="0DEAEA94" w:rsidR="00C20D66" w:rsidRPr="00DC6403" w:rsidRDefault="001A5ED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Wie treffen wir Entscheidungen bezüglich der Tagesordnungen?</w:t>
            </w:r>
          </w:p>
        </w:tc>
      </w:tr>
      <w:tr w:rsidR="00C20D66" w:rsidRPr="00A126B5" w14:paraId="5033CA33" w14:textId="77777777" w:rsidTr="003962E5">
        <w:tc>
          <w:tcPr>
            <w:tcW w:w="4815" w:type="dxa"/>
          </w:tcPr>
          <w:p w14:paraId="3ECFAEC9" w14:textId="77777777" w:rsidR="00C20D66" w:rsidRPr="00024DA9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24DA9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Who will write the minutes, sign off on them and circulate them?</w:t>
            </w:r>
          </w:p>
        </w:tc>
        <w:tc>
          <w:tcPr>
            <w:tcW w:w="4247" w:type="dxa"/>
          </w:tcPr>
          <w:p w14:paraId="407128B7" w14:textId="07276D42" w:rsidR="00C20D66" w:rsidRPr="00DC6403" w:rsidRDefault="00A126B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Wer wird die Protokolle verfassen, genehmigen und verteilen?</w:t>
            </w:r>
          </w:p>
        </w:tc>
      </w:tr>
      <w:tr w:rsidR="00C20D66" w:rsidRPr="00A126B5" w14:paraId="10911834" w14:textId="77777777" w:rsidTr="003962E5">
        <w:tc>
          <w:tcPr>
            <w:tcW w:w="4815" w:type="dxa"/>
            <w:shd w:val="clear" w:color="auto" w:fill="D9D9D9" w:themeFill="background1" w:themeFillShade="D9"/>
          </w:tcPr>
          <w:p w14:paraId="6DE0D892" w14:textId="77777777" w:rsidR="00C20D66" w:rsidRPr="00A126B5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A126B5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agreeing on a code of conduct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E15545" w14:textId="483ABA63" w:rsidR="00C20D66" w:rsidRPr="00A126B5" w:rsidRDefault="00A126B5" w:rsidP="003962E5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A126B5">
              <w:rPr>
                <w:rFonts w:asciiTheme="majorHAnsi" w:hAnsiTheme="majorHAnsi" w:cstheme="majorHAnsi"/>
                <w:b/>
                <w:i/>
                <w:sz w:val="20"/>
              </w:rPr>
              <w:t>auf einen Verhaltenskodex einigen</w:t>
            </w:r>
          </w:p>
        </w:tc>
      </w:tr>
      <w:tr w:rsidR="00C20D66" w:rsidRPr="009C18E2" w14:paraId="3642262A" w14:textId="77777777" w:rsidTr="003962E5">
        <w:tc>
          <w:tcPr>
            <w:tcW w:w="4815" w:type="dxa"/>
          </w:tcPr>
          <w:p w14:paraId="295A3817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Is everybody happy with ...?</w:t>
            </w:r>
          </w:p>
        </w:tc>
        <w:tc>
          <w:tcPr>
            <w:tcW w:w="4247" w:type="dxa"/>
          </w:tcPr>
          <w:p w14:paraId="0526A2DA" w14:textId="233DA67A" w:rsidR="00C20D66" w:rsidRPr="00DC6403" w:rsidRDefault="00A126B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Sind alle zufrieden mit…?</w:t>
            </w:r>
          </w:p>
        </w:tc>
      </w:tr>
      <w:tr w:rsidR="00C20D66" w:rsidRPr="00A126B5" w14:paraId="38E154E1" w14:textId="77777777" w:rsidTr="003962E5">
        <w:tc>
          <w:tcPr>
            <w:tcW w:w="4815" w:type="dxa"/>
          </w:tcPr>
          <w:p w14:paraId="22BEF01A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 agree that we will all come prepared to every meeting and actively participate.</w:t>
            </w:r>
          </w:p>
        </w:tc>
        <w:tc>
          <w:tcPr>
            <w:tcW w:w="4247" w:type="dxa"/>
          </w:tcPr>
          <w:p w14:paraId="120DDCEE" w14:textId="2D444145" w:rsidR="00C20D66" w:rsidRPr="00DC6403" w:rsidRDefault="00A126B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Wir sind uns einig, dass wir uns alle auf jedes Meeting vorbereiten und aktiv daran teilnehmen werden.</w:t>
            </w:r>
          </w:p>
        </w:tc>
      </w:tr>
      <w:tr w:rsidR="00C20D66" w:rsidRPr="009C18E2" w14:paraId="06ACEAE5" w14:textId="77777777" w:rsidTr="003962E5">
        <w:tc>
          <w:tcPr>
            <w:tcW w:w="4815" w:type="dxa"/>
          </w:tcPr>
          <w:p w14:paraId="3781FAFB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 will be punctual.</w:t>
            </w:r>
          </w:p>
        </w:tc>
        <w:tc>
          <w:tcPr>
            <w:tcW w:w="4247" w:type="dxa"/>
          </w:tcPr>
          <w:p w14:paraId="10862E5A" w14:textId="4FC39197" w:rsidR="00C20D66" w:rsidRPr="00DC6403" w:rsidRDefault="00A126B5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Wir werden alle pünktlich erscheinen.</w:t>
            </w:r>
          </w:p>
        </w:tc>
      </w:tr>
      <w:tr w:rsidR="00C20D66" w:rsidRPr="00A126B5" w14:paraId="216BD73C" w14:textId="77777777" w:rsidTr="003962E5">
        <w:tc>
          <w:tcPr>
            <w:tcW w:w="4815" w:type="dxa"/>
          </w:tcPr>
          <w:p w14:paraId="32BC0F83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 will share information and best practice.</w:t>
            </w:r>
          </w:p>
        </w:tc>
        <w:tc>
          <w:tcPr>
            <w:tcW w:w="4247" w:type="dxa"/>
          </w:tcPr>
          <w:p w14:paraId="73ABD088" w14:textId="6676B1E6" w:rsidR="00C20D66" w:rsidRPr="00DC6403" w:rsidRDefault="00A126B5" w:rsidP="00A126B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C6403">
              <w:rPr>
                <w:rFonts w:asciiTheme="majorHAnsi" w:hAnsiTheme="majorHAnsi" w:cstheme="majorHAnsi"/>
                <w:sz w:val="18"/>
                <w:szCs w:val="18"/>
              </w:rPr>
              <w:t>Wir werden Informationen und bewährte Praktiken teilen.</w:t>
            </w:r>
          </w:p>
        </w:tc>
      </w:tr>
      <w:tr w:rsidR="00C20D66" w:rsidRPr="00A126B5" w14:paraId="2AF6F62A" w14:textId="77777777" w:rsidTr="00A126B5">
        <w:tc>
          <w:tcPr>
            <w:tcW w:w="4815" w:type="dxa"/>
            <w:shd w:val="clear" w:color="auto" w:fill="D9D9D9" w:themeFill="background1" w:themeFillShade="D9"/>
          </w:tcPr>
          <w:p w14:paraId="412CECF1" w14:textId="77777777" w:rsidR="00C20D66" w:rsidRPr="00A126B5" w:rsidRDefault="00C20D66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</w:pPr>
            <w:r w:rsidRPr="00A126B5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  <w:lang w:val="en-GB"/>
              </w:rPr>
              <w:t>building trust &amp; relationships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738AB2B6" w14:textId="47C1D356" w:rsidR="00C20D66" w:rsidRPr="00DC6403" w:rsidRDefault="00A126B5" w:rsidP="003962E5">
            <w:pPr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DC6403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Vertrauen aufbauen und Beziehungen pflegen</w:t>
            </w:r>
          </w:p>
        </w:tc>
      </w:tr>
      <w:tr w:rsidR="00C20D66" w:rsidRPr="00A126B5" w14:paraId="73DCD6E8" w14:textId="77777777" w:rsidTr="003962E5">
        <w:tc>
          <w:tcPr>
            <w:tcW w:w="4815" w:type="dxa"/>
          </w:tcPr>
          <w:p w14:paraId="5F4E8172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126B5">
              <w:rPr>
                <w:rFonts w:asciiTheme="majorHAnsi" w:hAnsiTheme="majorHAnsi" w:cstheme="majorHAnsi"/>
                <w:sz w:val="18"/>
                <w:szCs w:val="20"/>
                <w:lang w:val="en-GB"/>
              </w:rPr>
              <w:t>Tell us about a quality that your colleagues have that you can rely on.</w:t>
            </w:r>
          </w:p>
        </w:tc>
        <w:tc>
          <w:tcPr>
            <w:tcW w:w="4247" w:type="dxa"/>
          </w:tcPr>
          <w:p w14:paraId="61C8EA99" w14:textId="2C0456B2" w:rsidR="00C20D66" w:rsidRPr="00B54A20" w:rsidRDefault="00A126B5" w:rsidP="003962E5">
            <w:pPr>
              <w:rPr>
                <w:rFonts w:asciiTheme="majorHAnsi" w:hAnsiTheme="majorHAnsi" w:cstheme="majorHAnsi"/>
                <w:sz w:val="20"/>
              </w:rPr>
            </w:pPr>
            <w:r w:rsidRPr="00A126B5">
              <w:rPr>
                <w:rFonts w:asciiTheme="majorHAnsi" w:hAnsiTheme="majorHAnsi" w:cstheme="majorHAnsi"/>
                <w:sz w:val="18"/>
              </w:rPr>
              <w:t>Erzählen Sie uns von einer Eigenschaft, auf die Sie sich bei Ihren Kollegen verlassen können.</w:t>
            </w:r>
          </w:p>
        </w:tc>
      </w:tr>
      <w:tr w:rsidR="00C20D66" w:rsidRPr="00A126B5" w14:paraId="7C8BAF05" w14:textId="77777777" w:rsidTr="003962E5">
        <w:tc>
          <w:tcPr>
            <w:tcW w:w="4815" w:type="dxa"/>
          </w:tcPr>
          <w:p w14:paraId="7A2D6EA0" w14:textId="77777777" w:rsidR="00C20D66" w:rsidRPr="00024DA9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lastRenderedPageBreak/>
              <w:t>Could you tell us a positive experience about working together?</w:t>
            </w:r>
          </w:p>
        </w:tc>
        <w:tc>
          <w:tcPr>
            <w:tcW w:w="4247" w:type="dxa"/>
          </w:tcPr>
          <w:p w14:paraId="3BF9E324" w14:textId="28972188" w:rsidR="00C20D66" w:rsidRPr="00B54A20" w:rsidRDefault="00A126B5" w:rsidP="003962E5">
            <w:pPr>
              <w:rPr>
                <w:rFonts w:asciiTheme="majorHAnsi" w:hAnsiTheme="majorHAnsi" w:cstheme="majorHAnsi"/>
                <w:sz w:val="20"/>
              </w:rPr>
            </w:pPr>
            <w:r w:rsidRPr="00A126B5">
              <w:rPr>
                <w:rFonts w:asciiTheme="majorHAnsi" w:hAnsiTheme="majorHAnsi" w:cstheme="majorHAnsi"/>
                <w:sz w:val="20"/>
              </w:rPr>
              <w:t>Könnten Sie uns von einer positiven Erfahrung bei der Zusammenarbeit berichten?</w:t>
            </w:r>
          </w:p>
        </w:tc>
      </w:tr>
      <w:tr w:rsidR="00C20D66" w:rsidRPr="00A126B5" w14:paraId="30514E47" w14:textId="77777777" w:rsidTr="003962E5">
        <w:tc>
          <w:tcPr>
            <w:tcW w:w="4815" w:type="dxa"/>
          </w:tcPr>
          <w:p w14:paraId="15C655F2" w14:textId="1D11DA66" w:rsidR="00C20D66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Who and what made it so </w:t>
            </w:r>
            <w:r w:rsidR="0078052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good?</w:t>
            </w:r>
          </w:p>
        </w:tc>
        <w:tc>
          <w:tcPr>
            <w:tcW w:w="4247" w:type="dxa"/>
          </w:tcPr>
          <w:p w14:paraId="74DBD397" w14:textId="7EF2906D" w:rsidR="00C20D66" w:rsidRPr="00B54A20" w:rsidRDefault="00A126B5" w:rsidP="003962E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Wer und Was hat es so gut gemacht?</w:t>
            </w:r>
          </w:p>
        </w:tc>
      </w:tr>
    </w:tbl>
    <w:p w14:paraId="3A34CE8A" w14:textId="7C242243" w:rsidR="00C20D66" w:rsidRPr="00C20D66" w:rsidRDefault="00C20D66" w:rsidP="00C20D66">
      <w:pPr>
        <w:spacing w:after="0" w:line="240" w:lineRule="auto"/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</w:pPr>
      <w:r w:rsidRPr="00C20D66">
        <w:rPr>
          <w:rFonts w:ascii="Bahnschrift Light Condensed" w:hAnsi="Bahnschrift Light Condensed"/>
          <w:smallCaps/>
          <w:color w:val="C00000"/>
          <w:sz w:val="36"/>
          <w:szCs w:val="36"/>
          <w:lang w:val="en-GB"/>
        </w:rPr>
        <w:t>teamwork - feedback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D66" w:rsidRPr="00DC6403" w14:paraId="64CC9FF9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16E44852" w14:textId="77777777" w:rsidR="00C20D66" w:rsidRPr="00DC6403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DC6403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explaining your role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EB73081" w14:textId="0ACA652E" w:rsidR="00C20D66" w:rsidRPr="00DC6403" w:rsidRDefault="00DC6403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DC6403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die eigene Rolle erklären</w:t>
            </w:r>
          </w:p>
        </w:tc>
      </w:tr>
      <w:tr w:rsidR="00C20D66" w:rsidRPr="00DC6403" w14:paraId="20964891" w14:textId="77777777" w:rsidTr="003962E5">
        <w:tc>
          <w:tcPr>
            <w:tcW w:w="4531" w:type="dxa"/>
          </w:tcPr>
          <w:p w14:paraId="19220EDE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My main priorities as the manager are...</w:t>
            </w:r>
          </w:p>
        </w:tc>
        <w:tc>
          <w:tcPr>
            <w:tcW w:w="4531" w:type="dxa"/>
          </w:tcPr>
          <w:p w14:paraId="4AA11458" w14:textId="0FF8F1FC" w:rsidR="00C20D66" w:rsidRPr="00DC6403" w:rsidRDefault="00DC6403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Meine Hauptprioritäten als Manager sind</w:t>
            </w:r>
          </w:p>
        </w:tc>
      </w:tr>
      <w:tr w:rsidR="00C20D66" w:rsidRPr="00012EDD" w14:paraId="54A58A73" w14:textId="77777777" w:rsidTr="003962E5">
        <w:tc>
          <w:tcPr>
            <w:tcW w:w="4531" w:type="dxa"/>
          </w:tcPr>
          <w:p w14:paraId="406A98E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My goal is to ...</w:t>
            </w:r>
          </w:p>
        </w:tc>
        <w:tc>
          <w:tcPr>
            <w:tcW w:w="4531" w:type="dxa"/>
          </w:tcPr>
          <w:p w14:paraId="5479830E" w14:textId="57914698" w:rsidR="00C20D66" w:rsidRPr="00DC6403" w:rsidRDefault="00DC6403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Mein Ziel ist es…</w:t>
            </w:r>
          </w:p>
        </w:tc>
      </w:tr>
      <w:tr w:rsidR="00C20D66" w:rsidRPr="00DC6403" w14:paraId="329746A6" w14:textId="77777777" w:rsidTr="003962E5">
        <w:tc>
          <w:tcPr>
            <w:tcW w:w="4531" w:type="dxa"/>
          </w:tcPr>
          <w:p w14:paraId="6DBD39D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am also responsible for ...</w:t>
            </w:r>
          </w:p>
        </w:tc>
        <w:tc>
          <w:tcPr>
            <w:tcW w:w="4531" w:type="dxa"/>
          </w:tcPr>
          <w:p w14:paraId="0F61B632" w14:textId="0C7CCA44" w:rsidR="00C20D66" w:rsidRPr="00DC6403" w:rsidRDefault="00DC6403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Ich bin auch verantwortlich für…</w:t>
            </w:r>
          </w:p>
        </w:tc>
      </w:tr>
      <w:tr w:rsidR="00C20D66" w:rsidRPr="00DC6403" w14:paraId="51C0518C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707E27C4" w14:textId="77777777" w:rsidR="00C20D66" w:rsidRPr="00DC6403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DC6403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being supportive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2C885C3" w14:textId="11183205" w:rsidR="00C20D66" w:rsidRPr="00DC6403" w:rsidRDefault="00DC6403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DC6403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unterstützend sein</w:t>
            </w:r>
          </w:p>
        </w:tc>
      </w:tr>
      <w:tr w:rsidR="00C20D66" w:rsidRPr="00DC6403" w14:paraId="6F154CED" w14:textId="77777777" w:rsidTr="003962E5">
        <w:tc>
          <w:tcPr>
            <w:tcW w:w="4531" w:type="dxa"/>
          </w:tcPr>
          <w:p w14:paraId="5A053B2E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should I be doing to help?</w:t>
            </w:r>
          </w:p>
        </w:tc>
        <w:tc>
          <w:tcPr>
            <w:tcW w:w="4531" w:type="dxa"/>
          </w:tcPr>
          <w:p w14:paraId="15BC2CF4" w14:textId="38F58AEB" w:rsidR="00C20D66" w:rsidRPr="007F29CA" w:rsidRDefault="00DC6403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Was soll ich tun, um zu helfen.</w:t>
            </w:r>
          </w:p>
        </w:tc>
      </w:tr>
      <w:tr w:rsidR="00C20D66" w:rsidRPr="00DC6403" w14:paraId="10655EBC" w14:textId="77777777" w:rsidTr="003962E5">
        <w:tc>
          <w:tcPr>
            <w:tcW w:w="4531" w:type="dxa"/>
          </w:tcPr>
          <w:p w14:paraId="1F351A75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Do you have all the information you need?</w:t>
            </w:r>
          </w:p>
        </w:tc>
        <w:tc>
          <w:tcPr>
            <w:tcW w:w="4531" w:type="dxa"/>
          </w:tcPr>
          <w:p w14:paraId="5344C5CE" w14:textId="5F1FC3BB" w:rsidR="00C20D66" w:rsidRPr="007F29CA" w:rsidRDefault="00DC6403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Hast du alle Informationen, die du benötigst?</w:t>
            </w:r>
          </w:p>
        </w:tc>
      </w:tr>
      <w:tr w:rsidR="00C20D66" w:rsidRPr="007F29CA" w14:paraId="3E11DCF5" w14:textId="77777777" w:rsidTr="003962E5">
        <w:tc>
          <w:tcPr>
            <w:tcW w:w="4531" w:type="dxa"/>
          </w:tcPr>
          <w:p w14:paraId="1BEFFF2E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GB"/>
              </w:rPr>
            </w:pPr>
            <w:r w:rsidRPr="007F29CA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18"/>
                <w:szCs w:val="18"/>
                <w:lang w:val="en-GB"/>
              </w:rPr>
              <w:t>Please contact me if you require any additional support.</w:t>
            </w:r>
          </w:p>
        </w:tc>
        <w:tc>
          <w:tcPr>
            <w:tcW w:w="4531" w:type="dxa"/>
          </w:tcPr>
          <w:p w14:paraId="611D59FB" w14:textId="34FA78FE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Kontaktieren Sie mich, wenn sie weitere Unterstützung benötigen.</w:t>
            </w:r>
          </w:p>
        </w:tc>
      </w:tr>
      <w:tr w:rsidR="00C20D66" w:rsidRPr="007F29CA" w14:paraId="4E3BB58B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4E5676A0" w14:textId="77777777" w:rsidR="00C20D66" w:rsidRPr="007F29CA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F29CA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agreeing &amp; disagreeing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611A6DF" w14:textId="3CF56972" w:rsidR="00C20D66" w:rsidRPr="007F29CA" w:rsidRDefault="007F29CA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7F29C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zustimmen &amp; widersprechen</w:t>
            </w:r>
          </w:p>
        </w:tc>
      </w:tr>
      <w:tr w:rsidR="00C20D66" w:rsidRPr="00012EDD" w14:paraId="20C477BE" w14:textId="77777777" w:rsidTr="003962E5">
        <w:tc>
          <w:tcPr>
            <w:tcW w:w="4531" w:type="dxa"/>
          </w:tcPr>
          <w:p w14:paraId="63B06AF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totally agree. / Absolutely.</w:t>
            </w:r>
          </w:p>
        </w:tc>
        <w:tc>
          <w:tcPr>
            <w:tcW w:w="4531" w:type="dxa"/>
          </w:tcPr>
          <w:p w14:paraId="02054F6B" w14:textId="68C476F2" w:rsidR="00C20D66" w:rsidRPr="00DC6403" w:rsidRDefault="007F29CA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Ich stimme vollends überein</w:t>
            </w:r>
          </w:p>
        </w:tc>
      </w:tr>
      <w:tr w:rsidR="00C20D66" w:rsidRPr="00012EDD" w14:paraId="58317F58" w14:textId="77777777" w:rsidTr="003962E5">
        <w:tc>
          <w:tcPr>
            <w:tcW w:w="4531" w:type="dxa"/>
          </w:tcPr>
          <w:p w14:paraId="2C326C86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Would you agree?</w:t>
            </w:r>
          </w:p>
        </w:tc>
        <w:tc>
          <w:tcPr>
            <w:tcW w:w="4531" w:type="dxa"/>
          </w:tcPr>
          <w:p w14:paraId="257A1983" w14:textId="5D1CF3E6" w:rsidR="00C20D66" w:rsidRPr="00DC6403" w:rsidRDefault="007F29CA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Würden sie zustimmen?</w:t>
            </w:r>
          </w:p>
        </w:tc>
      </w:tr>
      <w:tr w:rsidR="00C20D66" w:rsidRPr="007F29CA" w14:paraId="0AAD8F99" w14:textId="77777777" w:rsidTr="003962E5">
        <w:tc>
          <w:tcPr>
            <w:tcW w:w="4531" w:type="dxa"/>
          </w:tcPr>
          <w:p w14:paraId="7DEF3B1E" w14:textId="7C6E75B6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am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not sure I can agree with you there.</w:t>
            </w:r>
          </w:p>
        </w:tc>
        <w:tc>
          <w:tcPr>
            <w:tcW w:w="4531" w:type="dxa"/>
          </w:tcPr>
          <w:p w14:paraId="5DBBDA2B" w14:textId="34C5447A" w:rsidR="00C20D66" w:rsidRPr="00DC6403" w:rsidRDefault="007F29CA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Ich bin hier nicht ganz ihrer Meinung.</w:t>
            </w:r>
          </w:p>
        </w:tc>
      </w:tr>
      <w:tr w:rsidR="00C20D66" w:rsidRPr="00012EDD" w14:paraId="23FAAFFA" w14:textId="77777777" w:rsidTr="003962E5">
        <w:tc>
          <w:tcPr>
            <w:tcW w:w="4531" w:type="dxa"/>
          </w:tcPr>
          <w:p w14:paraId="3F6A8A3E" w14:textId="72D40CDA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is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an option.</w:t>
            </w:r>
          </w:p>
        </w:tc>
        <w:tc>
          <w:tcPr>
            <w:tcW w:w="4531" w:type="dxa"/>
          </w:tcPr>
          <w:p w14:paraId="7546460F" w14:textId="270B6C61" w:rsidR="00C20D66" w:rsidRPr="00DC6403" w:rsidRDefault="007F29CA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Das ist eine Option.</w:t>
            </w:r>
          </w:p>
        </w:tc>
      </w:tr>
      <w:tr w:rsidR="00C20D66" w:rsidRPr="007F29CA" w14:paraId="192CA1EE" w14:textId="77777777" w:rsidTr="003962E5">
        <w:tc>
          <w:tcPr>
            <w:tcW w:w="4531" w:type="dxa"/>
          </w:tcPr>
          <w:p w14:paraId="633DCD7B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seems like a good compromise.</w:t>
            </w:r>
          </w:p>
        </w:tc>
        <w:tc>
          <w:tcPr>
            <w:tcW w:w="4531" w:type="dxa"/>
          </w:tcPr>
          <w:p w14:paraId="5500C259" w14:textId="03B11198" w:rsidR="00C20D66" w:rsidRPr="00DC6403" w:rsidRDefault="007F29CA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Das sieht nach einem guten Kompromiss aus</w:t>
            </w:r>
          </w:p>
        </w:tc>
      </w:tr>
      <w:tr w:rsidR="00C20D66" w:rsidRPr="00012EDD" w14:paraId="20787828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604CF9E1" w14:textId="77777777" w:rsidR="00C20D66" w:rsidRPr="007F29CA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F29CA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showing appreciation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41B2574" w14:textId="190AD6E9" w:rsidR="00C20D66" w:rsidRPr="007F29CA" w:rsidRDefault="007F29CA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7F29C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Wertschätzung zeigen</w:t>
            </w:r>
          </w:p>
        </w:tc>
      </w:tr>
      <w:tr w:rsidR="00C20D66" w:rsidRPr="007F29CA" w14:paraId="0164D58E" w14:textId="77777777" w:rsidTr="003962E5">
        <w:tc>
          <w:tcPr>
            <w:tcW w:w="4531" w:type="dxa"/>
          </w:tcPr>
          <w:p w14:paraId="48A66608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7F29CA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18"/>
                <w:szCs w:val="18"/>
                <w:lang w:val="en-US"/>
              </w:rPr>
              <w:t>Thank you for going through the staff appraisal with me.</w:t>
            </w:r>
          </w:p>
        </w:tc>
        <w:tc>
          <w:tcPr>
            <w:tcW w:w="4531" w:type="dxa"/>
          </w:tcPr>
          <w:p w14:paraId="32A51008" w14:textId="7D8C7BF0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Vielen Dank, dass Sie die Mitarbeiterbewertung mit mir durchgegangen sind</w:t>
            </w: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C20D66" w:rsidRPr="00012EDD" w14:paraId="5269BB5E" w14:textId="77777777" w:rsidTr="003962E5">
        <w:tc>
          <w:tcPr>
            <w:tcW w:w="4531" w:type="dxa"/>
          </w:tcPr>
          <w:p w14:paraId="1461697A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would be great.</w:t>
            </w:r>
          </w:p>
        </w:tc>
        <w:tc>
          <w:tcPr>
            <w:tcW w:w="4531" w:type="dxa"/>
          </w:tcPr>
          <w:p w14:paraId="78182C55" w14:textId="04279504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Das wäre großartig.</w:t>
            </w:r>
          </w:p>
        </w:tc>
      </w:tr>
      <w:tr w:rsidR="00C20D66" w:rsidRPr="00DC6403" w14:paraId="6EE00423" w14:textId="77777777" w:rsidTr="003962E5">
        <w:tc>
          <w:tcPr>
            <w:tcW w:w="4531" w:type="dxa"/>
          </w:tcPr>
          <w:p w14:paraId="3D45D865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This has been incredibly useful.</w:t>
            </w:r>
          </w:p>
        </w:tc>
        <w:tc>
          <w:tcPr>
            <w:tcW w:w="4531" w:type="dxa"/>
          </w:tcPr>
          <w:p w14:paraId="3B8B6CF7" w14:textId="4FFDBAB4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das war unglaublich hilfreich.</w:t>
            </w:r>
          </w:p>
        </w:tc>
      </w:tr>
      <w:tr w:rsidR="00C20D66" w:rsidRPr="007F29CA" w14:paraId="509C3176" w14:textId="77777777" w:rsidTr="003962E5">
        <w:tc>
          <w:tcPr>
            <w:tcW w:w="4531" w:type="dxa"/>
          </w:tcPr>
          <w:p w14:paraId="230BACB3" w14:textId="47DD017F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That is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good to know.</w:t>
            </w:r>
          </w:p>
        </w:tc>
        <w:tc>
          <w:tcPr>
            <w:tcW w:w="4531" w:type="dxa"/>
          </w:tcPr>
          <w:p w14:paraId="11ED1DC8" w14:textId="2D002C35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Das ist gut zu wissen.</w:t>
            </w:r>
          </w:p>
        </w:tc>
      </w:tr>
      <w:tr w:rsidR="00C20D66" w:rsidRPr="007F29CA" w14:paraId="34277B54" w14:textId="77777777" w:rsidTr="003962E5">
        <w:tc>
          <w:tcPr>
            <w:tcW w:w="4531" w:type="dxa"/>
          </w:tcPr>
          <w:p w14:paraId="1322515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appreciate your support and guidance.</w:t>
            </w:r>
          </w:p>
        </w:tc>
        <w:tc>
          <w:tcPr>
            <w:tcW w:w="4531" w:type="dxa"/>
          </w:tcPr>
          <w:p w14:paraId="269819EE" w14:textId="24DD7E21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Ich wertschätze Ihre Unterstützung und Führung.</w:t>
            </w:r>
          </w:p>
        </w:tc>
      </w:tr>
      <w:tr w:rsidR="00C20D66" w:rsidRPr="007F29CA" w14:paraId="19F11100" w14:textId="77777777" w:rsidTr="003962E5">
        <w:tc>
          <w:tcPr>
            <w:tcW w:w="4531" w:type="dxa"/>
          </w:tcPr>
          <w:p w14:paraId="69B3245F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You are an asset to the company.</w:t>
            </w:r>
          </w:p>
        </w:tc>
        <w:tc>
          <w:tcPr>
            <w:tcW w:w="4531" w:type="dxa"/>
          </w:tcPr>
          <w:p w14:paraId="18874F11" w14:textId="44A4D34C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Sie sind eine Bereicherung für das Unternehmen.</w:t>
            </w:r>
          </w:p>
        </w:tc>
      </w:tr>
      <w:tr w:rsidR="00C20D66" w:rsidRPr="007F29CA" w14:paraId="20D452FC" w14:textId="77777777" w:rsidTr="003962E5">
        <w:tc>
          <w:tcPr>
            <w:tcW w:w="4531" w:type="dxa"/>
          </w:tcPr>
          <w:p w14:paraId="5025EDF6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Thank you for your hard work and dedication.</w:t>
            </w:r>
          </w:p>
        </w:tc>
        <w:tc>
          <w:tcPr>
            <w:tcW w:w="4531" w:type="dxa"/>
          </w:tcPr>
          <w:p w14:paraId="5A26E2B6" w14:textId="7A492AD6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V</w:t>
            </w: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ielen Dank für Ihre harte Arbeit und Hingabe</w:t>
            </w:r>
          </w:p>
        </w:tc>
      </w:tr>
      <w:tr w:rsidR="00C20D66" w:rsidRPr="007F29CA" w14:paraId="5619691C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0C80527C" w14:textId="77777777" w:rsidR="00C20D66" w:rsidRPr="007F29CA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F29CA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asking for feedback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1E916B8" w14:textId="38107535" w:rsidR="00C20D66" w:rsidRPr="007F29CA" w:rsidRDefault="007F29CA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7F29C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um Feedback fragen</w:t>
            </w:r>
          </w:p>
        </w:tc>
      </w:tr>
      <w:tr w:rsidR="00C20D66" w:rsidRPr="007F29CA" w14:paraId="3CFF74C3" w14:textId="77777777" w:rsidTr="003962E5">
        <w:tc>
          <w:tcPr>
            <w:tcW w:w="4531" w:type="dxa"/>
          </w:tcPr>
          <w:p w14:paraId="27E22FF7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What </w:t>
            </w:r>
            <w:proofErr w:type="spellStart"/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to</w:t>
            </w:r>
            <w:proofErr w:type="spellEnd"/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you like most in your job?</w:t>
            </w:r>
          </w:p>
        </w:tc>
        <w:tc>
          <w:tcPr>
            <w:tcW w:w="4531" w:type="dxa"/>
          </w:tcPr>
          <w:p w14:paraId="2B56D393" w14:textId="4DE08FCB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Was magst du am meisten in deinem Job?</w:t>
            </w:r>
          </w:p>
        </w:tc>
      </w:tr>
      <w:tr w:rsidR="00C20D66" w:rsidRPr="007F29CA" w14:paraId="0333E019" w14:textId="77777777" w:rsidTr="003962E5">
        <w:tc>
          <w:tcPr>
            <w:tcW w:w="4531" w:type="dxa"/>
          </w:tcPr>
          <w:p w14:paraId="2F2F25D2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How to you see your rule?</w:t>
            </w:r>
          </w:p>
        </w:tc>
        <w:tc>
          <w:tcPr>
            <w:tcW w:w="4531" w:type="dxa"/>
          </w:tcPr>
          <w:p w14:paraId="3ECABFFB" w14:textId="36C9FB46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Wie siehst du deine Rolle?</w:t>
            </w:r>
          </w:p>
        </w:tc>
      </w:tr>
      <w:tr w:rsidR="00C20D66" w:rsidRPr="007F29CA" w14:paraId="6E9CA538" w14:textId="77777777" w:rsidTr="003962E5">
        <w:tc>
          <w:tcPr>
            <w:tcW w:w="4531" w:type="dxa"/>
          </w:tcPr>
          <w:p w14:paraId="7828BF5F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7F29CA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18"/>
                <w:szCs w:val="18"/>
                <w:lang w:val="en-US"/>
              </w:rPr>
              <w:t>Do you believe you have the skills to perform your job effectively?</w:t>
            </w:r>
          </w:p>
        </w:tc>
        <w:tc>
          <w:tcPr>
            <w:tcW w:w="4531" w:type="dxa"/>
          </w:tcPr>
          <w:p w14:paraId="4E42AABB" w14:textId="4C66D3CB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Glauben Sie, dass Sie die Fähigkeiten haben, Ihre Arbeit effektiv zu erledigen?</w:t>
            </w:r>
          </w:p>
        </w:tc>
      </w:tr>
      <w:tr w:rsidR="00C20D66" w:rsidRPr="007F29CA" w14:paraId="13877DCC" w14:textId="77777777" w:rsidTr="003962E5">
        <w:tc>
          <w:tcPr>
            <w:tcW w:w="4531" w:type="dxa"/>
          </w:tcPr>
          <w:p w14:paraId="0A7B34A8" w14:textId="4130B018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Tell me how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things are going in your team.</w:t>
            </w:r>
          </w:p>
        </w:tc>
        <w:tc>
          <w:tcPr>
            <w:tcW w:w="4531" w:type="dxa"/>
          </w:tcPr>
          <w:p w14:paraId="339FC64E" w14:textId="73AA3F2E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Erzählen Sie mir, wie es in Ihrem Team vorangeht?</w:t>
            </w:r>
          </w:p>
        </w:tc>
      </w:tr>
      <w:tr w:rsidR="00C20D66" w:rsidRPr="007F29CA" w14:paraId="2E283BB0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4FF1BE52" w14:textId="77777777" w:rsidR="00C20D66" w:rsidRPr="007F29CA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F29CA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giving advice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81F2702" w14:textId="76560034" w:rsidR="00C20D66" w:rsidRPr="007F29CA" w:rsidRDefault="007F29CA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7F29C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Ratschläge geben</w:t>
            </w:r>
          </w:p>
        </w:tc>
      </w:tr>
      <w:tr w:rsidR="00C20D66" w:rsidRPr="00012EDD" w14:paraId="0027A03B" w14:textId="77777777" w:rsidTr="003962E5">
        <w:tc>
          <w:tcPr>
            <w:tcW w:w="4531" w:type="dxa"/>
          </w:tcPr>
          <w:p w14:paraId="58869F1C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You need to ...</w:t>
            </w:r>
          </w:p>
        </w:tc>
        <w:tc>
          <w:tcPr>
            <w:tcW w:w="4531" w:type="dxa"/>
          </w:tcPr>
          <w:p w14:paraId="3F92DCA6" w14:textId="1ACD3057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Sie sollten..</w:t>
            </w:r>
          </w:p>
        </w:tc>
      </w:tr>
      <w:tr w:rsidR="00C20D66" w:rsidRPr="007F29CA" w14:paraId="78B2B0AE" w14:textId="77777777" w:rsidTr="003962E5">
        <w:tc>
          <w:tcPr>
            <w:tcW w:w="4531" w:type="dxa"/>
          </w:tcPr>
          <w:p w14:paraId="0B3A9555" w14:textId="7A7380A6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Think about what you do and why</w:t>
            </w:r>
            <w:r w:rsidR="007F29CA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</w:tc>
        <w:tc>
          <w:tcPr>
            <w:tcW w:w="4531" w:type="dxa"/>
          </w:tcPr>
          <w:p w14:paraId="617FA390" w14:textId="76CC6BCD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Denken Sie darüber nach Was sie tun und Warum.</w:t>
            </w:r>
          </w:p>
        </w:tc>
      </w:tr>
      <w:tr w:rsidR="00C20D66" w:rsidRPr="007F29CA" w14:paraId="37FA3AEE" w14:textId="77777777" w:rsidTr="003962E5">
        <w:tc>
          <w:tcPr>
            <w:tcW w:w="4531" w:type="dxa"/>
          </w:tcPr>
          <w:p w14:paraId="7A30EAE9" w14:textId="01DF5543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It is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important to be honest in your self-evaluation.</w:t>
            </w:r>
          </w:p>
        </w:tc>
        <w:tc>
          <w:tcPr>
            <w:tcW w:w="4531" w:type="dxa"/>
          </w:tcPr>
          <w:p w14:paraId="41B0D578" w14:textId="6657A938" w:rsidR="00C20D66" w:rsidRPr="007F29CA" w:rsidRDefault="007F29CA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29CA">
              <w:rPr>
                <w:rFonts w:asciiTheme="majorHAnsi" w:hAnsiTheme="majorHAnsi" w:cstheme="majorHAnsi"/>
                <w:sz w:val="18"/>
                <w:szCs w:val="18"/>
              </w:rPr>
              <w:t>Es ist wichtig, bei der Selbsteinschätzung ehrlich zu sein.</w:t>
            </w:r>
          </w:p>
        </w:tc>
      </w:tr>
      <w:tr w:rsidR="00C20D66" w:rsidRPr="0043524E" w14:paraId="3FF6CFEF" w14:textId="77777777" w:rsidTr="003962E5">
        <w:tc>
          <w:tcPr>
            <w:tcW w:w="4531" w:type="dxa"/>
          </w:tcPr>
          <w:p w14:paraId="15B38A3D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Ideally, you should focus on...</w:t>
            </w:r>
          </w:p>
        </w:tc>
        <w:tc>
          <w:tcPr>
            <w:tcW w:w="4531" w:type="dxa"/>
          </w:tcPr>
          <w:p w14:paraId="23CB0E78" w14:textId="2EBC9AD0" w:rsidR="00C20D66" w:rsidRPr="007F29CA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Idealerweise konzentrieren Sie sich auf…..</w:t>
            </w:r>
          </w:p>
        </w:tc>
      </w:tr>
      <w:tr w:rsidR="00C20D66" w:rsidRPr="00012EDD" w14:paraId="04049282" w14:textId="77777777" w:rsidTr="003962E5">
        <w:tc>
          <w:tcPr>
            <w:tcW w:w="4531" w:type="dxa"/>
          </w:tcPr>
          <w:p w14:paraId="7A93E275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My advice is to...</w:t>
            </w:r>
          </w:p>
        </w:tc>
        <w:tc>
          <w:tcPr>
            <w:tcW w:w="4531" w:type="dxa"/>
          </w:tcPr>
          <w:p w14:paraId="16638C28" w14:textId="385A158E" w:rsidR="00C20D66" w:rsidRPr="007F29CA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Mein Ratschlag lautet..</w:t>
            </w:r>
          </w:p>
        </w:tc>
      </w:tr>
      <w:tr w:rsidR="00C20D66" w:rsidRPr="0043524E" w14:paraId="62BE5DCE" w14:textId="77777777" w:rsidTr="003962E5">
        <w:tc>
          <w:tcPr>
            <w:tcW w:w="4531" w:type="dxa"/>
          </w:tcPr>
          <w:p w14:paraId="3E752CA4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Provide concrete, realistic goals and a time frame.</w:t>
            </w:r>
          </w:p>
        </w:tc>
        <w:tc>
          <w:tcPr>
            <w:tcW w:w="4531" w:type="dxa"/>
          </w:tcPr>
          <w:p w14:paraId="303E57E3" w14:textId="37552B6F" w:rsidR="00C20D66" w:rsidRPr="007F29CA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524E">
              <w:rPr>
                <w:rFonts w:asciiTheme="majorHAnsi" w:hAnsiTheme="majorHAnsi" w:cstheme="majorHAnsi"/>
                <w:sz w:val="18"/>
                <w:szCs w:val="18"/>
              </w:rPr>
              <w:t>Setzen Sie konkrete, realistische Ziele und einen Zeitrahmen.</w:t>
            </w:r>
          </w:p>
        </w:tc>
      </w:tr>
      <w:tr w:rsidR="00C20D66" w:rsidRPr="00012EDD" w14:paraId="7B8D8FB4" w14:textId="77777777" w:rsidTr="003962E5">
        <w:tc>
          <w:tcPr>
            <w:tcW w:w="4531" w:type="dxa"/>
          </w:tcPr>
          <w:p w14:paraId="3C218679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Please remember to ...</w:t>
            </w:r>
          </w:p>
        </w:tc>
        <w:tc>
          <w:tcPr>
            <w:tcW w:w="4531" w:type="dxa"/>
          </w:tcPr>
          <w:p w14:paraId="6D30933D" w14:textId="531B3095" w:rsidR="00C20D66" w:rsidRPr="007F29CA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Bitte, erinnern Sie sich daran</w:t>
            </w:r>
          </w:p>
        </w:tc>
      </w:tr>
      <w:tr w:rsidR="00C20D66" w:rsidRPr="0043524E" w14:paraId="3C0C11F1" w14:textId="77777777" w:rsidTr="003962E5">
        <w:tc>
          <w:tcPr>
            <w:tcW w:w="4531" w:type="dxa"/>
          </w:tcPr>
          <w:p w14:paraId="00CEF909" w14:textId="77777777" w:rsidR="00C20D66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If you have any concerns, you can ...</w:t>
            </w:r>
          </w:p>
        </w:tc>
        <w:tc>
          <w:tcPr>
            <w:tcW w:w="4531" w:type="dxa"/>
          </w:tcPr>
          <w:p w14:paraId="1F347F80" w14:textId="69F5DD1F" w:rsidR="00C20D66" w:rsidRPr="007F29CA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Wenn Sie Bedenken haben, dann können Sie…</w:t>
            </w:r>
          </w:p>
        </w:tc>
      </w:tr>
      <w:tr w:rsidR="00C20D66" w:rsidRPr="0043524E" w14:paraId="1226C5B8" w14:textId="77777777" w:rsidTr="003962E5">
        <w:tc>
          <w:tcPr>
            <w:tcW w:w="4531" w:type="dxa"/>
          </w:tcPr>
          <w:p w14:paraId="3619119F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Give examples of when you have performed well.</w:t>
            </w:r>
          </w:p>
        </w:tc>
        <w:tc>
          <w:tcPr>
            <w:tcW w:w="4531" w:type="dxa"/>
          </w:tcPr>
          <w:p w14:paraId="7AC5D26E" w14:textId="37776733" w:rsidR="00C20D66" w:rsidRPr="007F29CA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Geben Sie Beispiele, wann Sie gute Arbeit geleistet haben.</w:t>
            </w:r>
          </w:p>
        </w:tc>
      </w:tr>
      <w:tr w:rsidR="00C20D66" w:rsidRPr="00012EDD" w14:paraId="22DA7319" w14:textId="77777777" w:rsidTr="003962E5">
        <w:tc>
          <w:tcPr>
            <w:tcW w:w="4531" w:type="dxa"/>
          </w:tcPr>
          <w:p w14:paraId="747BCBC7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Be proactive.</w:t>
            </w:r>
          </w:p>
        </w:tc>
        <w:tc>
          <w:tcPr>
            <w:tcW w:w="4531" w:type="dxa"/>
          </w:tcPr>
          <w:p w14:paraId="4C458A60" w14:textId="50ED4650" w:rsidR="00C20D66" w:rsidRPr="007F29CA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Seien Sie </w:t>
            </w:r>
            <w:r w:rsidR="00CE75A1" w:rsidRPr="007F29CA">
              <w:rPr>
                <w:rFonts w:asciiTheme="majorHAnsi" w:hAnsiTheme="majorHAnsi" w:cstheme="majorHAnsi"/>
                <w:sz w:val="18"/>
                <w:szCs w:val="18"/>
              </w:rPr>
              <w:t>initiativ</w:t>
            </w:r>
          </w:p>
        </w:tc>
      </w:tr>
      <w:tr w:rsidR="00C20D66" w:rsidRPr="0043524E" w14:paraId="445A4454" w14:textId="77777777" w:rsidTr="003962E5">
        <w:tc>
          <w:tcPr>
            <w:tcW w:w="4531" w:type="dxa"/>
            <w:shd w:val="clear" w:color="auto" w:fill="D9D9D9" w:themeFill="background1" w:themeFillShade="D9"/>
          </w:tcPr>
          <w:p w14:paraId="317E40FA" w14:textId="77777777" w:rsidR="00C20D66" w:rsidRPr="0043524E" w:rsidRDefault="00C20D66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3524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lang w:val="en-US"/>
              </w:rPr>
              <w:t>talking about performance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38F87D1" w14:textId="362A516D" w:rsidR="00C20D66" w:rsidRPr="0043524E" w:rsidRDefault="0043524E" w:rsidP="003962E5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43524E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über Leistung sprechen</w:t>
            </w:r>
          </w:p>
        </w:tc>
      </w:tr>
      <w:tr w:rsidR="00C20D66" w:rsidRPr="0043524E" w14:paraId="4F3A2221" w14:textId="77777777" w:rsidTr="003962E5">
        <w:tc>
          <w:tcPr>
            <w:tcW w:w="4531" w:type="dxa"/>
          </w:tcPr>
          <w:p w14:paraId="55FC1777" w14:textId="2E1668F8" w:rsidR="00C20D66" w:rsidRPr="00012EDD" w:rsidRDefault="0078052E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I have</w:t>
            </w:r>
            <w:r w:rsidR="00C20D66"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taken on more responsibility and I have helped win contracts.</w:t>
            </w:r>
          </w:p>
        </w:tc>
        <w:tc>
          <w:tcPr>
            <w:tcW w:w="4531" w:type="dxa"/>
          </w:tcPr>
          <w:p w14:paraId="431D1EFA" w14:textId="1F2B630A" w:rsidR="00C20D66" w:rsidRPr="0043524E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524E">
              <w:rPr>
                <w:rFonts w:asciiTheme="majorHAnsi" w:hAnsiTheme="majorHAnsi" w:cstheme="majorHAnsi"/>
                <w:sz w:val="18"/>
                <w:szCs w:val="18"/>
              </w:rPr>
              <w:t>Ich habe mehr Verantwortung übernommen und dazu beigetragen, Verträge zu gewinnen.</w:t>
            </w:r>
          </w:p>
        </w:tc>
      </w:tr>
      <w:tr w:rsidR="00C20D66" w:rsidRPr="0043524E" w14:paraId="4EA17D58" w14:textId="77777777" w:rsidTr="003962E5">
        <w:tc>
          <w:tcPr>
            <w:tcW w:w="4531" w:type="dxa"/>
          </w:tcPr>
          <w:p w14:paraId="043C2681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Where do you think you can improve?</w:t>
            </w:r>
          </w:p>
        </w:tc>
        <w:tc>
          <w:tcPr>
            <w:tcW w:w="4531" w:type="dxa"/>
          </w:tcPr>
          <w:p w14:paraId="129DE687" w14:textId="2640DA5E" w:rsidR="00C20D66" w:rsidRPr="0043524E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Wo denken Sie, können Sie sich verbessern?</w:t>
            </w:r>
          </w:p>
        </w:tc>
      </w:tr>
      <w:tr w:rsidR="00C20D66" w:rsidRPr="0043524E" w14:paraId="0A83046F" w14:textId="77777777" w:rsidTr="003962E5">
        <w:tc>
          <w:tcPr>
            <w:tcW w:w="4531" w:type="dxa"/>
          </w:tcPr>
          <w:p w14:paraId="24526A91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Where might you need support?</w:t>
            </w:r>
          </w:p>
        </w:tc>
        <w:tc>
          <w:tcPr>
            <w:tcW w:w="4531" w:type="dxa"/>
          </w:tcPr>
          <w:p w14:paraId="08CF0F1A" w14:textId="024A447C" w:rsidR="00C20D66" w:rsidRPr="0043524E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Wo bräuchten Sie mehr Unterstützung?</w:t>
            </w:r>
          </w:p>
        </w:tc>
      </w:tr>
      <w:tr w:rsidR="00C20D66" w:rsidRPr="0043524E" w14:paraId="05C182F0" w14:textId="77777777" w:rsidTr="003962E5">
        <w:tc>
          <w:tcPr>
            <w:tcW w:w="4531" w:type="dxa"/>
          </w:tcPr>
          <w:p w14:paraId="5F4DBB56" w14:textId="77777777" w:rsidR="00C20D66" w:rsidRPr="00012EDD" w:rsidRDefault="00C20D66" w:rsidP="003962E5">
            <w:pPr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012EDD">
              <w:rPr>
                <w:rFonts w:asciiTheme="majorHAnsi" w:eastAsiaTheme="minorEastAsia" w:hAnsiTheme="majorHAnsi" w:cstheme="majorHAnsi"/>
                <w:color w:val="000000" w:themeColor="text1"/>
                <w:kern w:val="24"/>
                <w:sz w:val="20"/>
                <w:szCs w:val="20"/>
                <w:lang w:val="en-US"/>
              </w:rPr>
              <w:t>What are the three things that your employee did the best this year?</w:t>
            </w:r>
          </w:p>
        </w:tc>
        <w:tc>
          <w:tcPr>
            <w:tcW w:w="4531" w:type="dxa"/>
          </w:tcPr>
          <w:p w14:paraId="4418C81B" w14:textId="030403CB" w:rsidR="00C20D66" w:rsidRPr="0043524E" w:rsidRDefault="0043524E" w:rsidP="003962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3524E">
              <w:rPr>
                <w:rFonts w:asciiTheme="majorHAnsi" w:hAnsiTheme="majorHAnsi" w:cstheme="majorHAnsi"/>
                <w:sz w:val="18"/>
                <w:szCs w:val="18"/>
              </w:rPr>
              <w:t>Was sind die drei Dinge, die Ihr Mitarbeiter in diesem Jahr am besten gemacht hat?</w:t>
            </w:r>
          </w:p>
        </w:tc>
      </w:tr>
      <w:tr w:rsidR="00C20D66" w:rsidRPr="0043524E" w14:paraId="59CFE2FF" w14:textId="77777777" w:rsidTr="003962E5">
        <w:tc>
          <w:tcPr>
            <w:tcW w:w="4531" w:type="dxa"/>
            <w:shd w:val="clear" w:color="auto" w:fill="FFFFFF" w:themeFill="background1"/>
          </w:tcPr>
          <w:p w14:paraId="6BC8DD78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2ED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lastRenderedPageBreak/>
              <w:t>What are the three areas where your employee needs to develop?</w:t>
            </w:r>
          </w:p>
        </w:tc>
        <w:tc>
          <w:tcPr>
            <w:tcW w:w="4531" w:type="dxa"/>
            <w:shd w:val="clear" w:color="auto" w:fill="FFFFFF" w:themeFill="background1"/>
          </w:tcPr>
          <w:p w14:paraId="13E52BD9" w14:textId="2CA6D9FA" w:rsidR="00C20D66" w:rsidRPr="00DC6403" w:rsidRDefault="0043524E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24E">
              <w:rPr>
                <w:rFonts w:asciiTheme="majorHAnsi" w:hAnsiTheme="majorHAnsi" w:cstheme="majorHAnsi"/>
                <w:sz w:val="20"/>
                <w:szCs w:val="20"/>
              </w:rPr>
              <w:t>In welchen drei Bereichen muss Ihr Mitarbeiter sich weiterentwickeln?</w:t>
            </w:r>
          </w:p>
        </w:tc>
      </w:tr>
      <w:tr w:rsidR="00C20D66" w:rsidRPr="0043524E" w14:paraId="241007C7" w14:textId="77777777" w:rsidTr="003962E5">
        <w:tc>
          <w:tcPr>
            <w:tcW w:w="4531" w:type="dxa"/>
            <w:shd w:val="clear" w:color="auto" w:fill="FFFFFF" w:themeFill="background1"/>
          </w:tcPr>
          <w:p w14:paraId="17442F33" w14:textId="77777777" w:rsidR="00C20D66" w:rsidRPr="00012EDD" w:rsidRDefault="00C20D66" w:rsidP="003962E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12ED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What are the three things you can do to support your employee’s progress?</w:t>
            </w:r>
          </w:p>
        </w:tc>
        <w:tc>
          <w:tcPr>
            <w:tcW w:w="4531" w:type="dxa"/>
          </w:tcPr>
          <w:p w14:paraId="2DD373D9" w14:textId="74DC2F98" w:rsidR="00C20D66" w:rsidRPr="00DC6403" w:rsidRDefault="0043524E" w:rsidP="003962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24E">
              <w:rPr>
                <w:rFonts w:asciiTheme="majorHAnsi" w:hAnsiTheme="majorHAnsi" w:cstheme="majorHAnsi"/>
                <w:sz w:val="20"/>
                <w:szCs w:val="20"/>
              </w:rPr>
              <w:t>Was sind die drei Dinge, die Sie tun können, um den Fortschritt Ihres Mitarbeiters zu unterstützen?</w:t>
            </w:r>
          </w:p>
        </w:tc>
      </w:tr>
    </w:tbl>
    <w:p w14:paraId="2B637108" w14:textId="4CA9B9C6" w:rsidR="00F60622" w:rsidRDefault="00F60622">
      <w:pPr>
        <w:rPr>
          <w:rFonts w:ascii="Bahnschrift Light Condensed" w:hAnsi="Bahnschrift Light Condensed"/>
          <w:color w:val="000000" w:themeColor="text1"/>
          <w:sz w:val="24"/>
          <w:szCs w:val="24"/>
        </w:rPr>
      </w:pPr>
    </w:p>
    <w:p w14:paraId="27759F4F" w14:textId="77777777" w:rsidR="00D160D6" w:rsidRDefault="00D160D6">
      <w:pPr>
        <w:rPr>
          <w:rFonts w:ascii="Bahnschrift Light Condensed" w:hAnsi="Bahnschrift Light Condensed"/>
          <w:color w:val="000000" w:themeColor="text1"/>
          <w:sz w:val="24"/>
          <w:szCs w:val="24"/>
          <w:lang w:val="en-US"/>
        </w:rPr>
      </w:pPr>
    </w:p>
    <w:p w14:paraId="13F57295" w14:textId="5F33B034" w:rsidR="00D160D6" w:rsidRDefault="00D160D6" w:rsidP="00D160D6">
      <w:pPr>
        <w:spacing w:after="0" w:line="240" w:lineRule="auto"/>
        <w:rPr>
          <w:smallCaps/>
          <w:sz w:val="24"/>
          <w:szCs w:val="24"/>
          <w:lang w:val="en-GB"/>
        </w:rPr>
      </w:pP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 xml:space="preserve">4. </w:t>
      </w: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F</w:t>
      </w:r>
      <w:r>
        <w:rPr>
          <w:rFonts w:ascii="Bahnschrift Light Condensed" w:hAnsi="Bahnschrift Light Condensed"/>
          <w:color w:val="2F5496" w:themeColor="accent1" w:themeShade="BF"/>
          <w:sz w:val="28"/>
          <w:szCs w:val="28"/>
          <w:lang w:val="en-GB"/>
        </w:rPr>
        <w:t>ilm</w:t>
      </w:r>
    </w:p>
    <w:tbl>
      <w:tblPr>
        <w:tblStyle w:val="Tabellenraster"/>
        <w:tblpPr w:leftFromText="141" w:rightFromText="141" w:vertAnchor="page" w:horzAnchor="margin" w:tblpXSpec="center" w:tblpY="436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977"/>
        <w:gridCol w:w="3118"/>
      </w:tblGrid>
      <w:tr w:rsidR="00D160D6" w:rsidRPr="00A30F98" w14:paraId="55D27361" w14:textId="77777777" w:rsidTr="00D160D6">
        <w:trPr>
          <w:trHeight w:val="283"/>
        </w:trPr>
        <w:tc>
          <w:tcPr>
            <w:tcW w:w="1555" w:type="dxa"/>
            <w:vAlign w:val="bottom"/>
          </w:tcPr>
          <w:p w14:paraId="3CA0AEEC" w14:textId="77777777" w:rsidR="00D160D6" w:rsidRPr="00A30F98" w:rsidRDefault="00D160D6" w:rsidP="00D160D6">
            <w:pPr>
              <w:spacing w:before="240" w:after="240"/>
              <w:jc w:val="center"/>
              <w:rPr>
                <w:rFonts w:ascii="Bahnschrift Light Condensed" w:hAnsi="Bahnschrift Light Condensed"/>
                <w:color w:val="000000" w:themeColor="text1"/>
                <w:sz w:val="16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9CC2E5" w:themeFill="accent5" w:themeFillTint="99"/>
            <w:vAlign w:val="bottom"/>
          </w:tcPr>
          <w:p w14:paraId="7B63603C" w14:textId="77777777" w:rsidR="00D160D6" w:rsidRPr="00A30F98" w:rsidRDefault="00D160D6" w:rsidP="00D160D6">
            <w:pPr>
              <w:jc w:val="center"/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  <w:t>style</w:t>
            </w:r>
          </w:p>
        </w:tc>
        <w:tc>
          <w:tcPr>
            <w:tcW w:w="2977" w:type="dxa"/>
            <w:shd w:val="clear" w:color="auto" w:fill="9CC2E5" w:themeFill="accent5" w:themeFillTint="99"/>
            <w:vAlign w:val="bottom"/>
          </w:tcPr>
          <w:p w14:paraId="2E6FC918" w14:textId="77777777" w:rsidR="00D160D6" w:rsidRPr="00A30F98" w:rsidRDefault="00D160D6" w:rsidP="00D160D6">
            <w:pPr>
              <w:jc w:val="center"/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  <w:t>way of motivation</w:t>
            </w:r>
          </w:p>
        </w:tc>
        <w:tc>
          <w:tcPr>
            <w:tcW w:w="3118" w:type="dxa"/>
            <w:shd w:val="clear" w:color="auto" w:fill="9CC2E5" w:themeFill="accent5" w:themeFillTint="99"/>
            <w:vAlign w:val="bottom"/>
          </w:tcPr>
          <w:p w14:paraId="11827BC2" w14:textId="77777777" w:rsidR="00D160D6" w:rsidRPr="00A30F98" w:rsidRDefault="00D160D6" w:rsidP="00D160D6">
            <w:pPr>
              <w:jc w:val="center"/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color w:val="000000" w:themeColor="text1"/>
                <w:sz w:val="32"/>
                <w:szCs w:val="24"/>
                <w:lang w:val="en-GB"/>
              </w:rPr>
              <w:t>way of feedback</w:t>
            </w:r>
          </w:p>
        </w:tc>
      </w:tr>
      <w:tr w:rsidR="00D160D6" w:rsidRPr="00A30F98" w14:paraId="39083892" w14:textId="77777777" w:rsidTr="00D160D6">
        <w:tc>
          <w:tcPr>
            <w:tcW w:w="1555" w:type="dxa"/>
          </w:tcPr>
          <w:p w14:paraId="05A12908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noProof/>
                <w:color w:val="000000" w:themeColor="text1"/>
                <w:sz w:val="24"/>
                <w:szCs w:val="24"/>
                <w:lang w:eastAsia="de-AT"/>
              </w:rPr>
              <w:drawing>
                <wp:inline distT="0" distB="0" distL="0" distR="0" wp14:anchorId="72FFACF3" wp14:editId="559AE607">
                  <wp:extent cx="936107" cy="984250"/>
                  <wp:effectExtent l="0" t="0" r="0" b="6350"/>
                  <wp:docPr id="15" name="Picture 8" descr="Bildergebnis für Kung Fu Pand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735E2C-A009-4AF7-B7FD-474A852D94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8" descr="Bildergebnis für Kung Fu Panda">
                            <a:extLst>
                              <a:ext uri="{FF2B5EF4-FFF2-40B4-BE49-F238E27FC236}">
                                <a16:creationId xmlns:a16="http://schemas.microsoft.com/office/drawing/2014/main" id="{57735E2C-A009-4AF7-B7FD-474A852D945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967" cy="98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2AFD4C0" w14:textId="77777777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7E81901B" w14:textId="31DD9A3E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authoritarian</w:t>
            </w:r>
          </w:p>
          <w:p w14:paraId="267CB093" w14:textId="77777777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1F9A14D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188EB5D2" w14:textId="2380B33D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Commands instead of praise.</w:t>
            </w:r>
          </w:p>
        </w:tc>
        <w:tc>
          <w:tcPr>
            <w:tcW w:w="3118" w:type="dxa"/>
          </w:tcPr>
          <w:p w14:paraId="22B033B0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35E1F888" w14:textId="39709296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Honest without regard for consequences.</w:t>
            </w:r>
          </w:p>
        </w:tc>
      </w:tr>
      <w:tr w:rsidR="00D160D6" w:rsidRPr="00A30F98" w14:paraId="0688073A" w14:textId="77777777" w:rsidTr="00D160D6">
        <w:tc>
          <w:tcPr>
            <w:tcW w:w="1555" w:type="dxa"/>
          </w:tcPr>
          <w:p w14:paraId="0B6F179A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noProof/>
                <w:color w:val="000000" w:themeColor="text1"/>
                <w:sz w:val="24"/>
                <w:szCs w:val="24"/>
                <w:lang w:eastAsia="de-AT"/>
              </w:rPr>
              <w:drawing>
                <wp:inline distT="0" distB="0" distL="0" distR="0" wp14:anchorId="32778F35" wp14:editId="2FBDB6FA">
                  <wp:extent cx="1084227" cy="768350"/>
                  <wp:effectExtent l="0" t="0" r="1905" b="0"/>
                  <wp:docPr id="17" name="Picture 12" descr="Bildergebnis für Kung Fu Panda oogwa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B1FA5F-446B-4B4B-A58C-19D69FB821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2" descr="Bildergebnis für Kung Fu Panda oogway">
                            <a:extLst>
                              <a:ext uri="{FF2B5EF4-FFF2-40B4-BE49-F238E27FC236}">
                                <a16:creationId xmlns:a16="http://schemas.microsoft.com/office/drawing/2014/main" id="{57B1FA5F-446B-4B4B-A58C-19D69FB8214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76" cy="787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FE92B43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6F2D8BA5" w14:textId="1AAB43BC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demoratic</w:t>
            </w:r>
            <w:proofErr w:type="spellEnd"/>
          </w:p>
          <w:p w14:paraId="2CD03FB6" w14:textId="77777777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5607968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4C290248" w14:textId="13BF2DD2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Does not give specific orders but tries to encourage finding the solution through questioning.</w:t>
            </w:r>
          </w:p>
        </w:tc>
        <w:tc>
          <w:tcPr>
            <w:tcW w:w="3118" w:type="dxa"/>
          </w:tcPr>
          <w:p w14:paraId="418C1DA2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5C4963D7" w14:textId="5362B79D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E</w:t>
            </w: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ncouraging</w:t>
            </w: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 xml:space="preserve"> words that motivate to keep going.</w:t>
            </w:r>
          </w:p>
        </w:tc>
      </w:tr>
      <w:tr w:rsidR="00D160D6" w:rsidRPr="00A30F98" w14:paraId="650103E7" w14:textId="77777777" w:rsidTr="00D160D6">
        <w:tc>
          <w:tcPr>
            <w:tcW w:w="1555" w:type="dxa"/>
          </w:tcPr>
          <w:p w14:paraId="2B89E090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4"/>
                <w:szCs w:val="24"/>
                <w:lang w:val="en-GB"/>
              </w:rPr>
            </w:pPr>
            <w:r w:rsidRPr="00A30F98">
              <w:rPr>
                <w:rFonts w:ascii="Bahnschrift Light Condensed" w:hAnsi="Bahnschrift Light Condensed"/>
                <w:noProof/>
                <w:color w:val="000000" w:themeColor="text1"/>
                <w:sz w:val="24"/>
                <w:szCs w:val="24"/>
                <w:lang w:eastAsia="de-AT"/>
              </w:rPr>
              <w:drawing>
                <wp:inline distT="0" distB="0" distL="0" distR="0" wp14:anchorId="1C215CAE" wp14:editId="46ED3A1B">
                  <wp:extent cx="586952" cy="895350"/>
                  <wp:effectExtent l="0" t="0" r="3810" b="0"/>
                  <wp:docPr id="16" name="Picture 10" descr="Bildergebnis für Kung Fu Panda Mr 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C47A7A-FAD1-4A89-9693-8BA084EB4F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0" descr="Bildergebnis für Kung Fu Panda Mr Ping">
                            <a:extLst>
                              <a:ext uri="{FF2B5EF4-FFF2-40B4-BE49-F238E27FC236}">
                                <a16:creationId xmlns:a16="http://schemas.microsoft.com/office/drawing/2014/main" id="{14C47A7A-FAD1-4A89-9693-8BA084EB4F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705" cy="9087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96D43AA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5FC9A0C8" w14:textId="4E077942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 xml:space="preserve">laissez faire </w:t>
            </w:r>
          </w:p>
          <w:p w14:paraId="5529F232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453D4453" w14:textId="77777777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F871A74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5A730E06" w14:textId="4248A688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Friendly but non-negotiable instructions.</w:t>
            </w:r>
          </w:p>
        </w:tc>
        <w:tc>
          <w:tcPr>
            <w:tcW w:w="3118" w:type="dxa"/>
          </w:tcPr>
          <w:p w14:paraId="6BBF905A" w14:textId="77777777" w:rsidR="00D160D6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</w:p>
          <w:p w14:paraId="0AEDEF46" w14:textId="5E844136" w:rsidR="00D160D6" w:rsidRPr="00A30F98" w:rsidRDefault="00D160D6" w:rsidP="00D160D6">
            <w:pPr>
              <w:spacing w:after="240"/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>Acts</w:t>
            </w:r>
            <w:r w:rsidRPr="00D160D6">
              <w:rPr>
                <w:rFonts w:ascii="Bahnschrift Light Condensed" w:hAnsi="Bahnschrift Light Condensed"/>
                <w:color w:val="000000" w:themeColor="text1"/>
                <w:sz w:val="20"/>
                <w:szCs w:val="20"/>
                <w:lang w:val="en-GB"/>
              </w:rPr>
              <w:t xml:space="preserve"> helpless when problems arise and quickly reverting back to the original plan.</w:t>
            </w:r>
          </w:p>
        </w:tc>
      </w:tr>
    </w:tbl>
    <w:p w14:paraId="4A3968EA" w14:textId="77777777" w:rsidR="00D160D6" w:rsidRPr="00CD757A" w:rsidRDefault="00D160D6" w:rsidP="00D160D6">
      <w:pPr>
        <w:tabs>
          <w:tab w:val="left" w:pos="520"/>
        </w:tabs>
        <w:spacing w:after="240" w:line="240" w:lineRule="auto"/>
        <w:rPr>
          <w:rFonts w:ascii="Bahnschrift Light Condensed" w:hAnsi="Bahnschrift Light Condensed"/>
          <w:color w:val="000000" w:themeColor="text1"/>
          <w:sz w:val="24"/>
          <w:szCs w:val="24"/>
          <w:lang w:val="en-GB"/>
        </w:rPr>
      </w:pPr>
    </w:p>
    <w:p w14:paraId="177AA7FC" w14:textId="77777777" w:rsidR="00D160D6" w:rsidRPr="00D160D6" w:rsidRDefault="00D160D6" w:rsidP="00D160D6">
      <w:pPr>
        <w:rPr>
          <w:rFonts w:ascii="Bahnschrift Light Condensed" w:hAnsi="Bahnschrift Light Condensed"/>
          <w:color w:val="000000" w:themeColor="text1"/>
          <w:sz w:val="24"/>
          <w:szCs w:val="24"/>
          <w:lang w:val="en-US"/>
        </w:rPr>
      </w:pPr>
    </w:p>
    <w:p w14:paraId="6E42CE69" w14:textId="77777777" w:rsidR="00D160D6" w:rsidRPr="00D160D6" w:rsidRDefault="00D160D6">
      <w:pPr>
        <w:rPr>
          <w:rFonts w:ascii="Bahnschrift Light Condensed" w:hAnsi="Bahnschrift Light Condensed"/>
          <w:color w:val="000000" w:themeColor="text1"/>
          <w:sz w:val="24"/>
          <w:szCs w:val="24"/>
          <w:lang w:val="en-US"/>
        </w:rPr>
      </w:pPr>
    </w:p>
    <w:sectPr w:rsidR="00D160D6" w:rsidRPr="00D160D6" w:rsidSect="00715A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2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69E1" w14:textId="77777777" w:rsidR="00715A0C" w:rsidRDefault="00715A0C" w:rsidP="00AD1D6B">
      <w:pPr>
        <w:spacing w:after="0" w:line="240" w:lineRule="auto"/>
      </w:pPr>
      <w:r>
        <w:separator/>
      </w:r>
    </w:p>
  </w:endnote>
  <w:endnote w:type="continuationSeparator" w:id="0">
    <w:p w14:paraId="1C8B0376" w14:textId="77777777" w:rsidR="00715A0C" w:rsidRDefault="00715A0C" w:rsidP="00A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070" w14:textId="77777777" w:rsidR="00B53989" w:rsidRDefault="00B53989" w:rsidP="008E6A03">
    <w:pPr>
      <w:pStyle w:val="Fuzeile"/>
      <w:shd w:val="clear" w:color="auto" w:fill="006699"/>
    </w:pPr>
    <w:r>
      <w:tab/>
    </w:r>
  </w:p>
  <w:p w14:paraId="40A3FBE6" w14:textId="78D001DD" w:rsidR="00B53989" w:rsidRPr="00C54EA9" w:rsidRDefault="00B53989" w:rsidP="008E6A03">
    <w:pPr>
      <w:pStyle w:val="Fuzeile"/>
      <w:shd w:val="clear" w:color="auto" w:fill="006699"/>
      <w:rPr>
        <w:color w:val="FFFFFF" w:themeColor="background1"/>
      </w:rPr>
    </w:pPr>
    <w:r>
      <w:tab/>
    </w:r>
    <w:sdt>
      <w:sdtPr>
        <w:rPr>
          <w:color w:val="FFFFFF" w:themeColor="background1"/>
        </w:rPr>
        <w:id w:val="2002385499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C54EA9">
              <w:rPr>
                <w:color w:val="FFFFFF" w:themeColor="background1"/>
                <w:lang w:val="de-DE"/>
              </w:rPr>
              <w:t xml:space="preserve">Seite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PAGE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A126B5">
              <w:rPr>
                <w:b/>
                <w:bCs/>
                <w:noProof/>
                <w:color w:val="FFFFFF" w:themeColor="background1"/>
              </w:rPr>
              <w:t>4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C54EA9">
              <w:rPr>
                <w:color w:val="FFFFFF" w:themeColor="background1"/>
                <w:lang w:val="de-DE"/>
              </w:rPr>
              <w:t xml:space="preserve"> von 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C54EA9">
              <w:rPr>
                <w:b/>
                <w:bCs/>
                <w:color w:val="FFFFFF" w:themeColor="background1"/>
              </w:rPr>
              <w:instrText>NUMPAGES</w:instrTex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A126B5">
              <w:rPr>
                <w:b/>
                <w:bCs/>
                <w:noProof/>
                <w:color w:val="FFFFFF" w:themeColor="background1"/>
              </w:rPr>
              <w:t>6</w:t>
            </w:r>
            <w:r w:rsidRPr="00C54EA9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08A0" w14:textId="69D08624" w:rsidR="00B53989" w:rsidRPr="00C54EA9" w:rsidRDefault="00B53989" w:rsidP="008E6A03">
    <w:pPr>
      <w:pStyle w:val="Fuzeile"/>
      <w:shd w:val="clear" w:color="auto" w:fill="006699"/>
      <w:tabs>
        <w:tab w:val="clear" w:pos="9072"/>
        <w:tab w:val="right" w:pos="14175"/>
      </w:tabs>
      <w:rPr>
        <w:smallCaps/>
        <w:color w:val="FFFFFF" w:themeColor="background1"/>
      </w:rPr>
    </w:pPr>
    <w:r w:rsidRPr="00C54EA9">
      <w:rPr>
        <w:smallCaps/>
        <w:color w:val="FFFFFF" w:themeColor="background1"/>
      </w:rPr>
      <w:t>DI Thusnelda Reinisch-Rotheneder</w:t>
    </w:r>
    <w:r>
      <w:rPr>
        <w:smallCaps/>
        <w:color w:val="FFFFFF" w:themeColor="background1"/>
      </w:rPr>
      <w:tab/>
    </w:r>
    <w:r>
      <w:rPr>
        <w:smallCaps/>
        <w:color w:val="FFFFFF" w:themeColor="background1"/>
      </w:rPr>
      <w:tab/>
      <w:t xml:space="preserve">CLIL in </w:t>
    </w:r>
    <w:r w:rsidRPr="00C54EA9">
      <w:rPr>
        <w:b/>
        <w:bCs/>
        <w:smallCaps/>
        <w:color w:val="FFFFFF" w:themeColor="background1"/>
      </w:rPr>
      <w:t>PQM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8D05" w14:textId="77777777" w:rsidR="00715A0C" w:rsidRDefault="00715A0C" w:rsidP="00AD1D6B">
      <w:pPr>
        <w:spacing w:after="0" w:line="240" w:lineRule="auto"/>
      </w:pPr>
      <w:r>
        <w:separator/>
      </w:r>
    </w:p>
  </w:footnote>
  <w:footnote w:type="continuationSeparator" w:id="0">
    <w:p w14:paraId="21619247" w14:textId="77777777" w:rsidR="00715A0C" w:rsidRDefault="00715A0C" w:rsidP="00AD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29B8" w14:textId="77777777" w:rsidR="00C20D66" w:rsidRPr="00275879" w:rsidRDefault="00C20D66" w:rsidP="00C20D66">
    <w:pPr>
      <w:shd w:val="clear" w:color="auto" w:fill="006699"/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275879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38A46E28" wp14:editId="27E0874F">
          <wp:simplePos x="0" y="0"/>
          <wp:positionH relativeFrom="column">
            <wp:posOffset>4753610</wp:posOffset>
          </wp:positionH>
          <wp:positionV relativeFrom="paragraph">
            <wp:posOffset>-292100</wp:posOffset>
          </wp:positionV>
          <wp:extent cx="960120" cy="96012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4" name="Grafik 5" descr="Ein Bild, das sitzend, Frau, Stuhl, darstellend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2F473AAD-C6B1-42CA-BF88-C269DA7EB3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sitzend, Frau, Stuhl, darstellend enthält.&#10;&#10;Automatisch generierte Beschreibung">
                    <a:extLst>
                      <a:ext uri="{FF2B5EF4-FFF2-40B4-BE49-F238E27FC236}">
                        <a16:creationId xmlns:a16="http://schemas.microsoft.com/office/drawing/2014/main" id="{2F473AAD-C6B1-42CA-BF88-C269DA7EB3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1393" w14:textId="2C59308E" w:rsidR="00C20D66" w:rsidRPr="00275879" w:rsidRDefault="00C20D66" w:rsidP="00C20D66">
    <w:pPr>
      <w:shd w:val="clear" w:color="auto" w:fill="006699"/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</w:pPr>
    <w:r w:rsidRPr="00275879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B8D36E1" wp14:editId="1BABC26D">
          <wp:simplePos x="0" y="0"/>
          <wp:positionH relativeFrom="column">
            <wp:posOffset>4804410</wp:posOffset>
          </wp:positionH>
          <wp:positionV relativeFrom="paragraph">
            <wp:posOffset>6350</wp:posOffset>
          </wp:positionV>
          <wp:extent cx="960120" cy="96012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3" name="Grafik 5" descr="Ein Bild, das sitzend, Frau, Stuhl, darstellend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2F473AAD-C6B1-42CA-BF88-C269DA7EB3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sitzend, Frau, Stuhl, darstellend enthält.&#10;&#10;Automatisch generierte Beschreibung">
                    <a:extLst>
                      <a:ext uri="{FF2B5EF4-FFF2-40B4-BE49-F238E27FC236}">
                        <a16:creationId xmlns:a16="http://schemas.microsoft.com/office/drawing/2014/main" id="{2F473AAD-C6B1-42CA-BF88-C269DA7EB3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879">
      <w:rPr>
        <w:rFonts w:ascii="Bahnschrift Light Condensed" w:hAnsi="Bahnschrift Light Condensed"/>
        <w:color w:val="FFFFFF" w:themeColor="background1"/>
        <w:sz w:val="40"/>
        <w:szCs w:val="40"/>
        <w:lang w:val="en-GB"/>
      </w:rPr>
      <w:t>leadership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72A5"/>
    <w:multiLevelType w:val="hybridMultilevel"/>
    <w:tmpl w:val="99E8093C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D3A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A354345"/>
    <w:multiLevelType w:val="hybridMultilevel"/>
    <w:tmpl w:val="BE8C8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1172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21445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54D2FBB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69CC0ED7"/>
    <w:multiLevelType w:val="hybridMultilevel"/>
    <w:tmpl w:val="7236FEFA"/>
    <w:lvl w:ilvl="0" w:tplc="EC4CD3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2F57891"/>
    <w:multiLevelType w:val="hybridMultilevel"/>
    <w:tmpl w:val="83D877C8"/>
    <w:lvl w:ilvl="0" w:tplc="BF781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70F4A0">
      <w:start w:val="1"/>
      <w:numFmt w:val="decimal"/>
      <w:lvlText w:val="%2."/>
      <w:lvlJc w:val="left"/>
      <w:pPr>
        <w:ind w:left="1440" w:hanging="360"/>
      </w:pPr>
      <w:rPr>
        <w:rFonts w:hint="default"/>
        <w:u w:color="0099FF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38761">
    <w:abstractNumId w:val="2"/>
  </w:num>
  <w:num w:numId="2" w16cid:durableId="411119499">
    <w:abstractNumId w:val="1"/>
  </w:num>
  <w:num w:numId="3" w16cid:durableId="1444039228">
    <w:abstractNumId w:val="6"/>
  </w:num>
  <w:num w:numId="4" w16cid:durableId="1354303404">
    <w:abstractNumId w:val="0"/>
  </w:num>
  <w:num w:numId="5" w16cid:durableId="1511795480">
    <w:abstractNumId w:val="7"/>
  </w:num>
  <w:num w:numId="6" w16cid:durableId="1578319234">
    <w:abstractNumId w:val="3"/>
  </w:num>
  <w:num w:numId="7" w16cid:durableId="692074508">
    <w:abstractNumId w:val="5"/>
  </w:num>
  <w:num w:numId="8" w16cid:durableId="1263685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6B"/>
    <w:rsid w:val="00044EC8"/>
    <w:rsid w:val="00076EA9"/>
    <w:rsid w:val="000D3E55"/>
    <w:rsid w:val="00122039"/>
    <w:rsid w:val="00126E5A"/>
    <w:rsid w:val="00182FFE"/>
    <w:rsid w:val="001A5ED5"/>
    <w:rsid w:val="001B5F43"/>
    <w:rsid w:val="00275879"/>
    <w:rsid w:val="002A411C"/>
    <w:rsid w:val="00325E7A"/>
    <w:rsid w:val="003333AB"/>
    <w:rsid w:val="003B7FB4"/>
    <w:rsid w:val="003F043E"/>
    <w:rsid w:val="00417974"/>
    <w:rsid w:val="0043524E"/>
    <w:rsid w:val="004365CD"/>
    <w:rsid w:val="00440FAE"/>
    <w:rsid w:val="004523B9"/>
    <w:rsid w:val="00496F2F"/>
    <w:rsid w:val="004A641D"/>
    <w:rsid w:val="004E6D66"/>
    <w:rsid w:val="00524FA9"/>
    <w:rsid w:val="00540928"/>
    <w:rsid w:val="00573EB6"/>
    <w:rsid w:val="00592FA4"/>
    <w:rsid w:val="005C3AAA"/>
    <w:rsid w:val="00601C70"/>
    <w:rsid w:val="006074EE"/>
    <w:rsid w:val="006621CE"/>
    <w:rsid w:val="00682486"/>
    <w:rsid w:val="006A04CB"/>
    <w:rsid w:val="006A142C"/>
    <w:rsid w:val="006F54D9"/>
    <w:rsid w:val="00707A00"/>
    <w:rsid w:val="00715A0C"/>
    <w:rsid w:val="007730D5"/>
    <w:rsid w:val="0078052E"/>
    <w:rsid w:val="007B4B72"/>
    <w:rsid w:val="007D4A6C"/>
    <w:rsid w:val="007F29CA"/>
    <w:rsid w:val="00801B45"/>
    <w:rsid w:val="0080710D"/>
    <w:rsid w:val="008A023E"/>
    <w:rsid w:val="008D5CFC"/>
    <w:rsid w:val="008E6A03"/>
    <w:rsid w:val="0095515A"/>
    <w:rsid w:val="00974724"/>
    <w:rsid w:val="009E0435"/>
    <w:rsid w:val="009E2795"/>
    <w:rsid w:val="00A126B5"/>
    <w:rsid w:val="00A14110"/>
    <w:rsid w:val="00A30F98"/>
    <w:rsid w:val="00A6798D"/>
    <w:rsid w:val="00AA5798"/>
    <w:rsid w:val="00AD1D6B"/>
    <w:rsid w:val="00AE339F"/>
    <w:rsid w:val="00AF005F"/>
    <w:rsid w:val="00B53989"/>
    <w:rsid w:val="00B54A20"/>
    <w:rsid w:val="00BD2E80"/>
    <w:rsid w:val="00C20D66"/>
    <w:rsid w:val="00C30649"/>
    <w:rsid w:val="00C54EA9"/>
    <w:rsid w:val="00C94059"/>
    <w:rsid w:val="00CA6348"/>
    <w:rsid w:val="00CD757A"/>
    <w:rsid w:val="00CE61AD"/>
    <w:rsid w:val="00CE75A1"/>
    <w:rsid w:val="00D03792"/>
    <w:rsid w:val="00D160D6"/>
    <w:rsid w:val="00D73D9F"/>
    <w:rsid w:val="00DC6403"/>
    <w:rsid w:val="00EB4115"/>
    <w:rsid w:val="00F01385"/>
    <w:rsid w:val="00F10C3D"/>
    <w:rsid w:val="00F2318F"/>
    <w:rsid w:val="00F36074"/>
    <w:rsid w:val="00F533F4"/>
    <w:rsid w:val="00F60622"/>
    <w:rsid w:val="00FA0BCE"/>
    <w:rsid w:val="00FB65EE"/>
    <w:rsid w:val="00FC332D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A0C0"/>
  <w15:chartTrackingRefBased/>
  <w15:docId w15:val="{5967B6D7-3B71-46A4-A9B8-431A5429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D6B"/>
  </w:style>
  <w:style w:type="paragraph" w:styleId="Fuzeile">
    <w:name w:val="footer"/>
    <w:basedOn w:val="Standard"/>
    <w:link w:val="FuzeileZchn"/>
    <w:uiPriority w:val="99"/>
    <w:unhideWhenUsed/>
    <w:rsid w:val="00AD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D6B"/>
  </w:style>
  <w:style w:type="paragraph" w:styleId="Listenabsatz">
    <w:name w:val="List Paragraph"/>
    <w:basedOn w:val="Standard"/>
    <w:uiPriority w:val="34"/>
    <w:qFormat/>
    <w:rsid w:val="005C3A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0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11194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Reinisch-Rotheneder Thusnelda</dc:creator>
  <cp:keywords/>
  <dc:description/>
  <cp:lastModifiedBy>Thusnelda Reinisch-Rotheneder</cp:lastModifiedBy>
  <cp:revision>3</cp:revision>
  <dcterms:created xsi:type="dcterms:W3CDTF">2024-01-20T09:52:00Z</dcterms:created>
  <dcterms:modified xsi:type="dcterms:W3CDTF">2024-01-20T10:06:00Z</dcterms:modified>
</cp:coreProperties>
</file>