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A101" w14:textId="4CB2E611" w:rsidR="00F533F4" w:rsidRPr="008E6A03" w:rsidRDefault="00F533F4" w:rsidP="008E6A03">
      <w:pPr>
        <w:shd w:val="clear" w:color="auto" w:fill="006699"/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</w:pPr>
      <w:r w:rsidRPr="008E6A03"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  <w:t xml:space="preserve">Show off your </w:t>
      </w:r>
      <w:proofErr w:type="gramStart"/>
      <w:r w:rsidRPr="008E6A03"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  <w:t>skills</w:t>
      </w:r>
      <w:proofErr w:type="gramEnd"/>
    </w:p>
    <w:p w14:paraId="348F00F2" w14:textId="72F1BE8C" w:rsidR="00AD1D6B" w:rsidRPr="008E6A03" w:rsidRDefault="00D73D9F" w:rsidP="00CE5D2A">
      <w:pPr>
        <w:pStyle w:val="Listenabsatz"/>
        <w:numPr>
          <w:ilvl w:val="0"/>
          <w:numId w:val="3"/>
        </w:numPr>
        <w:spacing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Choose the correct option to complete the statements</w:t>
      </w:r>
      <w:r w:rsidR="00F36074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.</w:t>
      </w:r>
    </w:p>
    <w:p w14:paraId="7A56C570" w14:textId="11269099" w:rsidR="00D73D9F" w:rsidRPr="008E6A03" w:rsidRDefault="00D73D9F" w:rsidP="00CE5D2A">
      <w:pPr>
        <w:pStyle w:val="Listenabsatz"/>
        <w:numPr>
          <w:ilvl w:val="0"/>
          <w:numId w:val="5"/>
        </w:numPr>
        <w:spacing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know that I really fit the....</w:t>
      </w:r>
    </w:p>
    <w:p w14:paraId="27F38D3F" w14:textId="04E7D210" w:rsidR="00D73D9F" w:rsidRPr="00335513" w:rsidRDefault="00D73D9F" w:rsidP="00CE5D2A">
      <w:pPr>
        <w:pStyle w:val="Listenabsatz"/>
        <w:spacing w:line="240" w:lineRule="auto"/>
        <w:ind w:left="1440"/>
        <w:rPr>
          <w:rFonts w:ascii="Bahnschrift Light Condensed" w:hAnsi="Bahnschrift Light Condensed"/>
          <w:color w:val="92D050"/>
          <w:sz w:val="28"/>
          <w:szCs w:val="28"/>
          <w:lang w:val="en-GB"/>
        </w:rPr>
      </w:pPr>
      <w:r w:rsidRPr="00335513">
        <w:rPr>
          <w:rFonts w:ascii="Bahnschrift Light Condensed" w:hAnsi="Bahnschrift Light Condensed"/>
          <w:color w:val="92D050"/>
          <w:sz w:val="28"/>
          <w:szCs w:val="28"/>
          <w:lang w:val="en-GB"/>
        </w:rPr>
        <w:t>bill</w:t>
      </w:r>
    </w:p>
    <w:p w14:paraId="434087DF" w14:textId="7D89EBCE" w:rsidR="00D73D9F" w:rsidRPr="008E6A03" w:rsidRDefault="00D73D9F" w:rsidP="00CE5D2A">
      <w:pPr>
        <w:pStyle w:val="Listenabsatz"/>
        <w:numPr>
          <w:ilvl w:val="0"/>
          <w:numId w:val="5"/>
        </w:numPr>
        <w:spacing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feel this job would be right up my ......</w:t>
      </w:r>
    </w:p>
    <w:p w14:paraId="4E5BE614" w14:textId="07EB4E88" w:rsidR="00D73D9F" w:rsidRPr="00335513" w:rsidRDefault="00D73D9F" w:rsidP="00CE5D2A">
      <w:pPr>
        <w:pStyle w:val="Listenabsatz"/>
        <w:spacing w:line="240" w:lineRule="auto"/>
        <w:ind w:left="1440"/>
        <w:rPr>
          <w:rFonts w:ascii="Bahnschrift Light Condensed" w:hAnsi="Bahnschrift Light Condensed"/>
          <w:color w:val="92D050"/>
          <w:sz w:val="28"/>
          <w:szCs w:val="28"/>
          <w:lang w:val="en-GB"/>
        </w:rPr>
      </w:pPr>
      <w:r w:rsidRPr="00335513">
        <w:rPr>
          <w:rFonts w:ascii="Bahnschrift Light Condensed" w:hAnsi="Bahnschrift Light Condensed"/>
          <w:color w:val="92D050"/>
          <w:sz w:val="28"/>
          <w:szCs w:val="28"/>
          <w:lang w:val="en-GB"/>
        </w:rPr>
        <w:t>street</w:t>
      </w:r>
    </w:p>
    <w:p w14:paraId="42A41E2A" w14:textId="7BFD17A2" w:rsidR="00D73D9F" w:rsidRPr="008E6A03" w:rsidRDefault="00D73D9F" w:rsidP="00CE5D2A">
      <w:pPr>
        <w:pStyle w:val="Listenabsatz"/>
        <w:numPr>
          <w:ilvl w:val="0"/>
          <w:numId w:val="5"/>
        </w:numPr>
        <w:spacing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really know how to push the......</w:t>
      </w:r>
    </w:p>
    <w:p w14:paraId="3780AA4C" w14:textId="1715A1E2" w:rsidR="00D73D9F" w:rsidRPr="00335513" w:rsidRDefault="00D73D9F" w:rsidP="00CE5D2A">
      <w:pPr>
        <w:pStyle w:val="Listenabsatz"/>
        <w:spacing w:line="240" w:lineRule="auto"/>
        <w:ind w:left="1440"/>
        <w:rPr>
          <w:rFonts w:ascii="Bahnschrift Light Condensed" w:hAnsi="Bahnschrift Light Condensed"/>
          <w:color w:val="92D050"/>
          <w:sz w:val="28"/>
          <w:szCs w:val="28"/>
          <w:lang w:val="en-GB"/>
        </w:rPr>
      </w:pPr>
      <w:r w:rsidRPr="00335513">
        <w:rPr>
          <w:rFonts w:ascii="Bahnschrift Light Condensed" w:hAnsi="Bahnschrift Light Condensed"/>
          <w:color w:val="92D050"/>
          <w:sz w:val="28"/>
          <w:szCs w:val="28"/>
          <w:lang w:val="en-GB"/>
        </w:rPr>
        <w:t>envelope</w:t>
      </w:r>
    </w:p>
    <w:p w14:paraId="5326AABE" w14:textId="0E4BEFE3" w:rsidR="00D73D9F" w:rsidRPr="008E6A03" w:rsidRDefault="00D73D9F" w:rsidP="00CE5D2A">
      <w:pPr>
        <w:pStyle w:val="Listenabsatz"/>
        <w:numPr>
          <w:ilvl w:val="0"/>
          <w:numId w:val="5"/>
        </w:numPr>
        <w:spacing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can think on my ....</w:t>
      </w:r>
    </w:p>
    <w:p w14:paraId="586FEBBF" w14:textId="7C2C1A18" w:rsidR="00D73D9F" w:rsidRPr="00335513" w:rsidRDefault="00D73D9F" w:rsidP="00CE5D2A">
      <w:pPr>
        <w:pStyle w:val="Listenabsatz"/>
        <w:spacing w:line="240" w:lineRule="auto"/>
        <w:ind w:left="1440"/>
        <w:rPr>
          <w:rFonts w:ascii="Bahnschrift Light Condensed" w:hAnsi="Bahnschrift Light Condensed"/>
          <w:color w:val="92D050"/>
          <w:sz w:val="28"/>
          <w:szCs w:val="28"/>
          <w:lang w:val="en-GB"/>
        </w:rPr>
      </w:pPr>
      <w:r w:rsidRPr="00335513">
        <w:rPr>
          <w:rFonts w:ascii="Bahnschrift Light Condensed" w:hAnsi="Bahnschrift Light Condensed"/>
          <w:color w:val="92D050"/>
          <w:sz w:val="28"/>
          <w:szCs w:val="28"/>
          <w:lang w:val="en-GB"/>
        </w:rPr>
        <w:t>feet</w:t>
      </w:r>
    </w:p>
    <w:p w14:paraId="790CAE73" w14:textId="20EE5602" w:rsidR="00F36074" w:rsidRPr="008E6A03" w:rsidRDefault="00126E5A" w:rsidP="00F36074">
      <w:pPr>
        <w:spacing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2. </w:t>
      </w:r>
      <w:r w:rsidR="00F36074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Rearrange the words to create sentences you could use in your application.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6798D" w:rsidRPr="007F7C7B" w14:paraId="4D1355D8" w14:textId="77777777" w:rsidTr="00A6798D">
        <w:tc>
          <w:tcPr>
            <w:tcW w:w="9205" w:type="dxa"/>
            <w:tcBorders>
              <w:top w:val="nil"/>
              <w:left w:val="nil"/>
              <w:right w:val="nil"/>
            </w:tcBorders>
          </w:tcPr>
          <w:p w14:paraId="7B92E2CA" w14:textId="30132DEC" w:rsidR="00A6798D" w:rsidRPr="008E6A03" w:rsidRDefault="00335513" w:rsidP="00A6798D">
            <w:pPr>
              <w:pStyle w:val="Listenabsatz"/>
              <w:spacing w:line="276" w:lineRule="auto"/>
              <w:ind w:left="0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A. Please refer to my CV for more details.</w:t>
            </w:r>
          </w:p>
        </w:tc>
      </w:tr>
      <w:tr w:rsidR="00A6798D" w:rsidRPr="007F7C7B" w14:paraId="4EDB8097" w14:textId="77777777" w:rsidTr="00231E59">
        <w:tc>
          <w:tcPr>
            <w:tcW w:w="9205" w:type="dxa"/>
            <w:tcBorders>
              <w:top w:val="nil"/>
              <w:left w:val="nil"/>
              <w:right w:val="nil"/>
            </w:tcBorders>
          </w:tcPr>
          <w:p w14:paraId="312761B1" w14:textId="53BCE89A" w:rsidR="00A6798D" w:rsidRPr="008E6A03" w:rsidRDefault="00335513" w:rsidP="00231E59">
            <w:pPr>
              <w:pStyle w:val="Listenabsatz"/>
              <w:spacing w:line="276" w:lineRule="auto"/>
              <w:ind w:left="0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B. What sets me apart from other candidates is my inside knowledge of the industry.</w:t>
            </w:r>
          </w:p>
        </w:tc>
      </w:tr>
      <w:tr w:rsidR="00A6798D" w:rsidRPr="007F7C7B" w14:paraId="24C2E460" w14:textId="77777777" w:rsidTr="00231E59">
        <w:tc>
          <w:tcPr>
            <w:tcW w:w="9205" w:type="dxa"/>
            <w:tcBorders>
              <w:top w:val="nil"/>
              <w:left w:val="nil"/>
              <w:right w:val="nil"/>
            </w:tcBorders>
          </w:tcPr>
          <w:p w14:paraId="3D5FF190" w14:textId="5D8A522E" w:rsidR="00A6798D" w:rsidRPr="008E6A03" w:rsidRDefault="00335513" w:rsidP="00231E59">
            <w:pPr>
              <w:pStyle w:val="Listenabsatz"/>
              <w:spacing w:line="276" w:lineRule="auto"/>
              <w:ind w:left="0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C. I would be available for interview at your convenience.</w:t>
            </w:r>
          </w:p>
        </w:tc>
      </w:tr>
      <w:tr w:rsidR="00A6798D" w:rsidRPr="007F7C7B" w14:paraId="5B74ED6A" w14:textId="77777777" w:rsidTr="00231E59">
        <w:tc>
          <w:tcPr>
            <w:tcW w:w="9205" w:type="dxa"/>
            <w:tcBorders>
              <w:top w:val="nil"/>
              <w:left w:val="nil"/>
              <w:right w:val="nil"/>
            </w:tcBorders>
          </w:tcPr>
          <w:p w14:paraId="5C69A1E6" w14:textId="61100351" w:rsidR="00A6798D" w:rsidRPr="008E6A03" w:rsidRDefault="00335513" w:rsidP="00231E59">
            <w:pPr>
              <w:pStyle w:val="Listenabsatz"/>
              <w:spacing w:line="276" w:lineRule="auto"/>
              <w:ind w:left="0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D. I am keen to take on even more responsibility.</w:t>
            </w:r>
          </w:p>
        </w:tc>
      </w:tr>
    </w:tbl>
    <w:p w14:paraId="7FD8CB24" w14:textId="3BD51893" w:rsidR="00126E5A" w:rsidRPr="008E6A03" w:rsidRDefault="00126E5A" w:rsidP="00126E5A">
      <w:pPr>
        <w:spacing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3. Replace each German word (in italics) in the sentences below with the correct English word.</w:t>
      </w:r>
    </w:p>
    <w:p w14:paraId="602B7FF5" w14:textId="1A37F55D" w:rsidR="00126E5A" w:rsidRPr="008E6A03" w:rsidRDefault="00044EC8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F3D8DA" wp14:editId="1C8B7841">
                <wp:simplePos x="0" y="0"/>
                <wp:positionH relativeFrom="column">
                  <wp:posOffset>788670</wp:posOffset>
                </wp:positionH>
                <wp:positionV relativeFrom="paragraph">
                  <wp:posOffset>7620</wp:posOffset>
                </wp:positionV>
                <wp:extent cx="133477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78F1" w14:textId="6A0A6EFB" w:rsidR="00044EC8" w:rsidRPr="00044EC8" w:rsidRDefault="003355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extensive/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sound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3D8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2.1pt;margin-top:.6pt;width:105.1pt;height:2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2wMAIAAEAEAAAOAAAAZHJzL2Uyb0RvYy54bWysU9tu2zAMfR+wfxD0vthxkyU14hRdug4D&#10;ugvQ7gMUSY6FSaImKbG7rx8lp0m2vQ17EUSROjw8JFc3g9HkIH1QYBs6nZSUSMtBKLtr6Len+zdL&#10;SkJkVjANVjb0WQZ6s379atW7WlbQgRbSEwSxoe5dQ7sYXV0UgXfSsDABJy06W/CGRTT9rhCe9Yhu&#10;dFGV5duiBy+cBy5DwNe70UnXGb9tJY9f2jbISHRDkVvMp8/nNp3FesXqnWeuU/xIg/0DC8OUxaQn&#10;qDsWGdl79ReUUdxDgDZOOJgC2lZxmWvAaqblH9U8dszJXAuKE9xJpvD/YPnnw1dPlGhoNV1QYpnB&#10;Jj3JIbZSC1IlfXoXagx7dBgYh3cwYJ9zrcE9AP8eiIVNx+xO3noPfSeZQH7T9LO4+DrihASy7T+B&#10;wDRsHyEDDa03STyUgyA69un51BukQnhKeXU1WyzQxdFXzWdlmZtXsPrlt/MhfpBgSLo01GPvMzo7&#10;PISY2LD6JSQlC6CVuFdaZyPNm9xoTw4MJ2W7GyvUe4NUx7fl/Jwyj2cKz6i/IWlL+oZez6t5Tm4h&#10;pchTZlTEUdfKNHSJUCN/VifB3luRQyJTerwjWW2PCibRRvnisB0wMMm6BfGMWnoYRxpXEC8d+J+U&#10;9DjODQ0/9sxLSvRHi/24ns5maf6zMZsvKjT8pWd76WGWI1RDIyXjdRPzziSpLNxi31qVJT0zOXLF&#10;Mc2aHFcq7cGlnaPOi7/+BQAA//8DAFBLAwQUAAYACAAAACEAHh0lwd4AAAAIAQAADwAAAGRycy9k&#10;b3ducmV2LnhtbEyPQUvDQBCF74L/YRnBm92YBi1pNkUEQaUKttrzNjtNgtnZsLtpYn+905Pe5s17&#10;vPmmWE22E0f0oXWk4HaWgECqnGmpVvC5fbpZgAhRk9GdI1TwgwFW5eVFoXPjRvrA4ybWgkso5FpB&#10;E2OfSxmqBq0OM9cjsXdw3urI0tfSeD1yue1kmiR30uqW+EKje3xssPreDFbBml5f9GG7eDud0mH8&#10;2j3fj+9rr9T11fSwBBFxin9hOOMzOpTMtHcDmSA61mmWcvQ8gGB/Ps8yEHsFGS9kWcj/D5S/AAAA&#10;//8DAFBLAQItABQABgAIAAAAIQC2gziS/gAAAOEBAAATAAAAAAAAAAAAAAAAAAAAAABbQ29udGVu&#10;dF9UeXBlc10ueG1sUEsBAi0AFAAGAAgAAAAhADj9If/WAAAAlAEAAAsAAAAAAAAAAAAAAAAALwEA&#10;AF9yZWxzLy5yZWxzUEsBAi0AFAAGAAgAAAAhABDdfbAwAgAAQAQAAA4AAAAAAAAAAAAAAAAALgIA&#10;AGRycy9lMm9Eb2MueG1sUEsBAi0AFAAGAAgAAAAhAB4dJcHeAAAACAEAAA8AAAAAAAAAAAAAAAAA&#10;igQAAGRycy9kb3ducmV2LnhtbFBLBQYAAAAABAAEAPMAAACVBQAAAAA=&#10;" fillcolor="#d8d8d8 [2732]" stroked="f">
                <v:textbox>
                  <w:txbxContent>
                    <w:p w14:paraId="387178F1" w14:textId="6A0A6EFB" w:rsidR="00044EC8" w:rsidRPr="00044EC8" w:rsidRDefault="003355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extensive/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sound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A. I have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(</w:t>
      </w:r>
      <w:proofErr w:type="spellStart"/>
      <w:r w:rsidR="00126E5A"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fundierte</w:t>
      </w:r>
      <w:proofErr w:type="spellEnd"/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) knowledge of the industry.</w:t>
      </w:r>
    </w:p>
    <w:p w14:paraId="7F6996C1" w14:textId="020351DB" w:rsidR="000D3E55" w:rsidRPr="008E6A03" w:rsidRDefault="00044EC8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88E1E5" wp14:editId="3280B7A9">
                <wp:simplePos x="0" y="0"/>
                <wp:positionH relativeFrom="column">
                  <wp:posOffset>2593975</wp:posOffset>
                </wp:positionH>
                <wp:positionV relativeFrom="paragraph">
                  <wp:posOffset>4445</wp:posOffset>
                </wp:positionV>
                <wp:extent cx="1470660" cy="254000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659AC" w14:textId="3DED6BA2" w:rsidR="00044EC8" w:rsidRPr="00044EC8" w:rsidRDefault="00335513" w:rsidP="00044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E1E5" id="_x0000_s1027" type="#_x0000_t202" style="position:absolute;margin-left:204.25pt;margin-top:.35pt;width:115.8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loMQIAAEYEAAAOAAAAZHJzL2Uyb0RvYy54bWysU1Fv0zAQfkfiP1h+p0mjtNuiptPoGEIa&#10;A2njBzi201jYvmC7Tcqv5+y0XYE3xItl5y7fffd9d6vb0Wiyl84rsDWdz3JKpOUglN3W9NvLw7tr&#10;SnxgVjANVtb0ID29Xb99sxr6ShbQgRbSEQSxvhr6mnYh9FWWed5Jw/wMemkx2IIzLODTbTPh2IDo&#10;RmdFni+zAZzoHXDpPX69n4J0nfDbVvLwpW29DETXFLmFdLp0NvHM1itWbR3rO8WPNNg/sDBMWSx6&#10;hrpngZGdU39BGcUdeGjDjIPJoG0Vl6kH7Gae/9HNc8d6mXpBcXx/lsn/P1j+tP/qiBLoXUmJZQY9&#10;epFjaKUWpIjyDL2vMOu5x7wwvocRU1Orvn8E/t0TC5uO2a28cw6GTjKB9Obxz+zi1wnHR5Bm+AwC&#10;y7BdgAQ0ts5E7VANguho0+FsDVIhPJYsr/LlEkMcY8WizPPkXcaq09+98+GjBEPipaYOrU/obP/o&#10;Q2TDqlNKLOZBK/GgtE6POG5yox3ZMxyUZjt1qHcGqU7frhevJdN0xvSE+huStmSo6c2iWKTiFmKJ&#10;NGRGBZx0rUxNrxFq4s+qKNgHK1JKYEpPdySr7VHBKNokXxibcfLqZEwD4oCSOpgGGxcRLx24n5QM&#10;ONQ19T92zElK9CeLttzMyzJuQXqUi6sCH+4y0lxGmOUIVdNAyXTdhLQ5UTELd2hfq5Ky0eeJyZEy&#10;DmuS5rhYcRsu3ynrdf3XvwAAAP//AwBQSwMEFAAGAAgAAAAhAKdu9ibdAAAABwEAAA8AAABkcnMv&#10;ZG93bnJldi54bWxMjl9LwzAUxd8Fv0O4gm8u2ZhrqU2HCILKFNzU57vmri02N6VJ17pPb/akj+cP&#10;5/zy9WRbcaTeN441zGcKBHHpTMOVho/d400Kwgdkg61j0vBDHtbF5UWOmXEjv9NxGyoRR9hnqKEO&#10;ocuk9GVNFv3MdcQxO7jeYoiyr6TpcYzjtpULpVbSYsPxocaOHmoqv7eD1bDhl2c87NLX02kxjJ9f&#10;T8n4tum1vr6a7u9ABJrCXxnO+BEdisi0dwMbL1oNS5XexqqGBESMV0s1B7E/+wnIIpf/+YtfAAAA&#10;//8DAFBLAQItABQABgAIAAAAIQC2gziS/gAAAOEBAAATAAAAAAAAAAAAAAAAAAAAAABbQ29udGVu&#10;dF9UeXBlc10ueG1sUEsBAi0AFAAGAAgAAAAhADj9If/WAAAAlAEAAAsAAAAAAAAAAAAAAAAALwEA&#10;AF9yZWxzLy5yZWxzUEsBAi0AFAAGAAgAAAAhACDJ2WgxAgAARgQAAA4AAAAAAAAAAAAAAAAALgIA&#10;AGRycy9lMm9Eb2MueG1sUEsBAi0AFAAGAAgAAAAhAKdu9ibdAAAABwEAAA8AAAAAAAAAAAAAAAAA&#10;iwQAAGRycy9kb3ducmV2LnhtbFBLBQYAAAAABAAEAPMAAACVBQAAAAA=&#10;" fillcolor="#d8d8d8 [2732]" stroked="f">
                <v:textbox>
                  <w:txbxContent>
                    <w:p w14:paraId="1BD659AC" w14:textId="3DED6BA2" w:rsidR="00044EC8" w:rsidRPr="00044EC8" w:rsidRDefault="00335513" w:rsidP="00044E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E55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B. Did you answer all the questions on </w:t>
      </w:r>
      <w:proofErr w:type="gramStart"/>
      <w:r w:rsidR="000D3E55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the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 </w:t>
      </w:r>
      <w:r w:rsidR="000D3E55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(</w:t>
      </w:r>
      <w:proofErr w:type="gramEnd"/>
      <w:r w:rsidR="000D3E55"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Formular</w:t>
      </w:r>
      <w:r w:rsidR="000D3E55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)?</w:t>
      </w:r>
    </w:p>
    <w:p w14:paraId="214E1EC3" w14:textId="5467F076" w:rsidR="000D3E55" w:rsidRPr="008E6A03" w:rsidRDefault="00CE5D2A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33EF3D" wp14:editId="595849D5">
                <wp:simplePos x="0" y="0"/>
                <wp:positionH relativeFrom="column">
                  <wp:posOffset>1615771</wp:posOffset>
                </wp:positionH>
                <wp:positionV relativeFrom="paragraph">
                  <wp:posOffset>52153</wp:posOffset>
                </wp:positionV>
                <wp:extent cx="1725295" cy="254000"/>
                <wp:effectExtent l="0" t="0" r="8255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655A" w14:textId="4A4943F0" w:rsidR="00044EC8" w:rsidRPr="00044EC8" w:rsidRDefault="00335513" w:rsidP="00044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 /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advert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advertisement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EF3D" id="_x0000_s1028" type="#_x0000_t202" style="position:absolute;margin-left:127.25pt;margin-top:4.1pt;width:135.85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OmMAIAAEYEAAAOAAAAZHJzL2Uyb0RvYy54bWysU8tu2zAQvBfoPxC815IFq4kFy0HqNEWB&#10;9AEk/QCapCyiJJclaUvu13dJOY7b3opeCD6Ws7Mzu6ub0WhykD4osC2dz0pKpOUglN219NvT/Ztr&#10;SkJkVjANVrb0KAO9Wb9+tRpcIyvoQQvpCYLY0AyupX2MrimKwHtpWJiBkxYfO/CGRTz6XSE8GxDd&#10;6KIqy7fFAF44D1yGgLd30yNdZ/yukzx+6bogI9EtRW4xrz6v27QW6xVrdp65XvETDfYPLAxTFpOe&#10;oe5YZGTv1V9QRnEPAbo442AK6DrFZa4Bq5mXf1Tz2DMncy0oTnBnmcL/g+WfD189UQK9qymxzKBH&#10;T3KMndSCVEmewYUGox4dxsXxHYwYmksN7gH490AsbHpmd/LWexh6yQTSm6efxcXXCSckkO3wCQSm&#10;YfsIGWjsvEnaoRoE0dGm49kapEJ4SnlV1dUSKXJ8q+pFWWbvCtY8/3Y+xA8SDEmblnq0PqOzw0OI&#10;iQ1rnkNSsgBaiXuldT6kdpMb7cmBYaNsd1OFem+Q6nR3Xb+kzN2ZwjPqb0jakqGly7qqc3ILKUVu&#10;MqMidrpWpqXXCDXxZ00S7L0VOSQypac9ktX2pGASbZIvjtsxe3U2ZgviiJJ6mBobBxE3PfiflAzY&#10;1C0NP/bMS0r0R4u2LOeLRZqCfFjUVxUe/OXL9vKFWY5QLY2UTNtNzJOTFLNwi/Z1KiubfJ6YnChj&#10;s2ZpToOVpuHynKNexn/9CwAA//8DAFBLAwQUAAYACAAAACEAEcHoYt8AAAAIAQAADwAAAGRycy9k&#10;b3ducmV2LnhtbEyPQUvDQBCF74L/YRnBm924NDXETIoIgkoVbNXzNrtNgtnZkN00sb/e8aS3mXmP&#10;N98r1rPrxNEOofWEcL1IQFiqvGmpRnjfPVxlIELUZHTnySJ82wDr8vys0LnxE73Z4zbWgkMo5Bqh&#10;ibHPpQxVY50OC99bYu3gB6cjr0MtzaAnDnedVEmykk63xB8a3dv7xlZf29EhbOj5SR922cvppMbp&#10;4/PxZnrdDIiXF/PdLYho5/hnhl98RoeSmfZ+JBNEh6DSZcpWhEyBYD1VKx72CEs+yLKQ/wuUPwAA&#10;AP//AwBQSwECLQAUAAYACAAAACEAtoM4kv4AAADhAQAAEwAAAAAAAAAAAAAAAAAAAAAAW0NvbnRl&#10;bnRfVHlwZXNdLnhtbFBLAQItABQABgAIAAAAIQA4/SH/1gAAAJQBAAALAAAAAAAAAAAAAAAAAC8B&#10;AABfcmVscy8ucmVsc1BLAQItABQABgAIAAAAIQDFuwOmMAIAAEYEAAAOAAAAAAAAAAAAAAAAAC4C&#10;AABkcnMvZTJvRG9jLnhtbFBLAQItABQABgAIAAAAIQARwehi3wAAAAgBAAAPAAAAAAAAAAAAAAAA&#10;AIoEAABkcnMvZG93bnJldi54bWxQSwUGAAAAAAQABADzAAAAlgUAAAAA&#10;" fillcolor="#d8d8d8 [2732]" stroked="f">
                <v:textbox>
                  <w:txbxContent>
                    <w:p w14:paraId="05FD655A" w14:textId="4A4943F0" w:rsidR="00044EC8" w:rsidRPr="00044EC8" w:rsidRDefault="00335513" w:rsidP="00044E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 /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advert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advertisement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D3E55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C. With reference to your</w:t>
      </w:r>
      <w:r w:rsidR="00044EC8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</w:t>
      </w:r>
      <w:r w:rsidR="000D3E55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(</w:t>
      </w:r>
      <w:r w:rsidR="000D3E55"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Announce</w:t>
      </w:r>
      <w:r w:rsidR="000D3E55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), I would like to apply for the position.</w:t>
      </w:r>
    </w:p>
    <w:p w14:paraId="7C4396B5" w14:textId="27E7F82B" w:rsidR="00044EC8" w:rsidRPr="008E6A03" w:rsidRDefault="00044EC8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907A53" wp14:editId="3FD603B7">
                <wp:simplePos x="0" y="0"/>
                <wp:positionH relativeFrom="column">
                  <wp:posOffset>733370</wp:posOffset>
                </wp:positionH>
                <wp:positionV relativeFrom="paragraph">
                  <wp:posOffset>8890</wp:posOffset>
                </wp:positionV>
                <wp:extent cx="1446530" cy="254000"/>
                <wp:effectExtent l="0" t="0" r="1270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03B6B" w14:textId="64BD0F3B" w:rsidR="00044EC8" w:rsidRPr="00044EC8" w:rsidRDefault="00335513" w:rsidP="00044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completed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7A53" id="_x0000_s1029" type="#_x0000_t202" style="position:absolute;margin-left:57.75pt;margin-top:.7pt;width:113.9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lWMgIAAEYEAAAOAAAAZHJzL2Uyb0RvYy54bWysU8tu2zAQvBfoPxC811IUy3UEy0HqNEWB&#10;9AEk/QCKpCyiJFclaUvu13dJ2Y7b3opeCFK7mp2d2V3djkaTvXRega3p1SynRFoOQtltTb89P7xZ&#10;UuIDs4JpsLKmB+np7fr1q9XQV7KADrSQjiCI9dXQ17QLoa+yzPNOGuZn0EuLwRacYQGfbpsJxwZE&#10;Nzor8nyRDeBE74BL7/Hr/RSk64TftpKHL23rZSC6psgtpNOls4lntl6xautY3yl+pMH+gYVhymLR&#10;M9Q9C4zsnPoLyijuwEMbZhxMBm2ruEw9YDdX+R/dPHWsl6kXFMf3Z5n8/4Pln/dfHVECvVtQYplB&#10;j57lGFqpBSmiPEPvK8x66jEvjO9gxNTUqu8fgX/3xMKmY3Yr75yDoZNMIL2r+Gd28euE4yNIM3wC&#10;gWXYLkACGltnonaoBkF0tOlwtgapEB5LzueL8hpDHGNFOc/z5F3GqtPfvfPhgwRD4qWmDq1P6Gz/&#10;6ENkw6pTSizmQSvxoLROjzhucqMd2TMclGY7dah3BqlO35blS8k0nTE9of6GpC0ZanpTFmUqbiGW&#10;SENmVMBJ18rUdIlQE39WRcHeW5FSAlN6uiNZbY8KRtEm+cLYjMmr65MxDYgDSupgGmxcRLx04H5S&#10;MuBQ19T/2DEnKdEfLdpygzLGLUiPefm2wIe7jDSXEWY5QtU0UDJdNyFtTlTMwh3a16qkbPR5YnKk&#10;jMOapDkuVtyGy3fKeln/9S8AAAD//wMAUEsDBBQABgAIAAAAIQDO3Wqq3wAAAAgBAAAPAAAAZHJz&#10;L2Rvd25yZXYueG1sTI9BT8MwDIXvSPyHyEjcWLq1g6k0nRASEqCBxAacvSZrKxqnStK17NdjTnDz&#10;83t6/lysJ9uJo/GhdaRgPktAGKqcbqlW8L57uFqBCBFJY+fIKPg2Adbl+VmBuXYjvZnjNtaCSyjk&#10;qKCJsc+lDFVjLIaZ6w2xd3DeYmTpa6k9jlxuO7lIkmtpsSW+0GBv7htTfW0Hq2BDz0942K1eTqfF&#10;MH58Pt6Mrxuv1OXFdHcLIpop/oXhF5/RoWSmvRtIB9Gxni+XHOUhA8F+mqUpiL2CjBeyLOT/B8of&#10;AAAA//8DAFBLAQItABQABgAIAAAAIQC2gziS/gAAAOEBAAATAAAAAAAAAAAAAAAAAAAAAABbQ29u&#10;dGVudF9UeXBlc10ueG1sUEsBAi0AFAAGAAgAAAAhADj9If/WAAAAlAEAAAsAAAAAAAAAAAAAAAAA&#10;LwEAAF9yZWxzLy5yZWxzUEsBAi0AFAAGAAgAAAAhANRkGVYyAgAARgQAAA4AAAAAAAAAAAAAAAAA&#10;LgIAAGRycy9lMm9Eb2MueG1sUEsBAi0AFAAGAAgAAAAhAM7daqrfAAAACAEAAA8AAAAAAAAAAAAA&#10;AAAAjAQAAGRycy9kb3ducmV2LnhtbFBLBQYAAAAABAAEAPMAAACYBQAAAAA=&#10;" fillcolor="#d8d8d8 [2732]" stroked="f">
                <v:textbox>
                  <w:txbxContent>
                    <w:p w14:paraId="53503B6B" w14:textId="64BD0F3B" w:rsidR="00044EC8" w:rsidRPr="00044EC8" w:rsidRDefault="00335513" w:rsidP="00044EC8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completed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D. In 2016, </w:t>
      </w:r>
      <w:proofErr w:type="gramStart"/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 (</w:t>
      </w:r>
      <w:proofErr w:type="spellStart"/>
      <w:proofErr w:type="gramEnd"/>
      <w:r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absolvierte</w:t>
      </w:r>
      <w:proofErr w:type="spellEnd"/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) a course on design programming in the US. </w:t>
      </w:r>
    </w:p>
    <w:p w14:paraId="6C460581" w14:textId="2C52DE39" w:rsidR="00044EC8" w:rsidRPr="008E6A03" w:rsidRDefault="00044EC8" w:rsidP="00CE5D2A">
      <w:pPr>
        <w:spacing w:after="24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4. Complete the statements with the correct preposition</w:t>
      </w:r>
    </w:p>
    <w:p w14:paraId="09285B5F" w14:textId="7F70FACF" w:rsidR="00044EC8" w:rsidRPr="008E6A03" w:rsidRDefault="00044EC8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A. I am fluent </w:t>
      </w:r>
      <w:r w:rsidR="00CE5D2A" w:rsidRPr="00CE5D2A">
        <w:rPr>
          <w:rFonts w:ascii="Bahnschrift Light Condensed" w:hAnsi="Bahnschrift Light Condensed"/>
          <w:b/>
          <w:bCs/>
          <w:color w:val="000000" w:themeColor="text1"/>
          <w:sz w:val="28"/>
          <w:szCs w:val="28"/>
          <w:lang w:val="en-GB"/>
        </w:rPr>
        <w:t>in</w:t>
      </w:r>
      <w:r w:rsidR="00CE5D2A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</w:t>
      </w:r>
      <w:r w:rsidR="00C30649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English and German.</w:t>
      </w:r>
    </w:p>
    <w:p w14:paraId="7914ED39" w14:textId="52A63ED9" w:rsidR="00C30649" w:rsidRPr="008E6A03" w:rsidRDefault="00C30649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B. My former employers were impressed </w:t>
      </w:r>
      <w:r w:rsidR="00CE5D2A" w:rsidRPr="00CE5D2A">
        <w:rPr>
          <w:rFonts w:ascii="Bahnschrift Light Condensed" w:hAnsi="Bahnschrift Light Condensed"/>
          <w:b/>
          <w:bCs/>
          <w:color w:val="000000" w:themeColor="text1"/>
          <w:sz w:val="28"/>
          <w:szCs w:val="28"/>
          <w:lang w:val="en-GB"/>
        </w:rPr>
        <w:t>by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my knowledge and experience.</w:t>
      </w:r>
    </w:p>
    <w:p w14:paraId="53A6B911" w14:textId="41B973EF" w:rsidR="00C30649" w:rsidRPr="008E6A03" w:rsidRDefault="00C30649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C. I was instrumental </w:t>
      </w:r>
      <w:r w:rsidR="00CE5D2A" w:rsidRPr="00CE5D2A">
        <w:rPr>
          <w:rFonts w:ascii="Bahnschrift Light Condensed" w:hAnsi="Bahnschrift Light Condensed"/>
          <w:b/>
          <w:bCs/>
          <w:color w:val="000000" w:themeColor="text1"/>
          <w:sz w:val="28"/>
          <w:szCs w:val="28"/>
          <w:lang w:val="en-GB"/>
        </w:rPr>
        <w:t>in</w:t>
      </w:r>
      <w:r w:rsidR="00CE5D2A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creating a more efficient database.</w:t>
      </w:r>
    </w:p>
    <w:p w14:paraId="0EF27CC6" w14:textId="459386E3" w:rsidR="00C30649" w:rsidRPr="008E6A03" w:rsidRDefault="00C30649" w:rsidP="00CE5D2A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D. I am passionate </w:t>
      </w:r>
      <w:r w:rsidR="00CE5D2A" w:rsidRPr="00CE5D2A">
        <w:rPr>
          <w:rFonts w:ascii="Bahnschrift Light Condensed" w:hAnsi="Bahnschrift Light Condensed"/>
          <w:b/>
          <w:bCs/>
          <w:color w:val="000000" w:themeColor="text1"/>
          <w:sz w:val="28"/>
          <w:szCs w:val="28"/>
          <w:lang w:val="en-GB"/>
        </w:rPr>
        <w:t>about</w:t>
      </w:r>
      <w:r w:rsidRPr="00CE5D2A">
        <w:rPr>
          <w:rFonts w:ascii="Bahnschrift Light Condensed" w:hAnsi="Bahnschrift Light Condensed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production design.</w:t>
      </w:r>
    </w:p>
    <w:p w14:paraId="3148EE83" w14:textId="4F4971D1" w:rsidR="00C30649" w:rsidRPr="008E6A03" w:rsidRDefault="00C30649" w:rsidP="00CE5D2A">
      <w:pPr>
        <w:pStyle w:val="Listenabsatz"/>
        <w:spacing w:after="12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E. I am used </w:t>
      </w:r>
      <w:r w:rsidR="00CE5D2A" w:rsidRPr="00CE5D2A">
        <w:rPr>
          <w:rFonts w:ascii="Bahnschrift Light Condensed" w:hAnsi="Bahnschrift Light Condensed"/>
          <w:b/>
          <w:bCs/>
          <w:color w:val="000000" w:themeColor="text1"/>
          <w:sz w:val="28"/>
          <w:szCs w:val="28"/>
          <w:lang w:val="en-GB"/>
        </w:rPr>
        <w:t>to</w:t>
      </w:r>
      <w:r w:rsidR="00CE5D2A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working under pressure ant to meeting tight deadlines.</w:t>
      </w:r>
    </w:p>
    <w:p w14:paraId="5888639B" w14:textId="60736B4C" w:rsidR="008E6A03" w:rsidRDefault="00CE5D2A" w:rsidP="00C94059">
      <w:pPr>
        <w:spacing w:after="12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5. Knowledge check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C30649" w:rsidRPr="007F7C7B" w14:paraId="3B7D8106" w14:textId="77777777" w:rsidTr="00335513">
        <w:tc>
          <w:tcPr>
            <w:tcW w:w="9205" w:type="dxa"/>
          </w:tcPr>
          <w:p w14:paraId="65BDC00C" w14:textId="53EADDA4" w:rsidR="00C30649" w:rsidRPr="00335513" w:rsidRDefault="00C30649" w:rsidP="00C30649">
            <w:pPr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8E6A03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 xml:space="preserve">A. How can a “referral” help with a job </w:t>
            </w:r>
            <w:proofErr w:type="spellStart"/>
            <w:proofErr w:type="gramStart"/>
            <w:r w:rsidRPr="008E6A03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application?</w:t>
            </w:r>
            <w:r w:rsidR="00335513" w:rsidRPr="00335513"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  <w:t>If</w:t>
            </w:r>
            <w:proofErr w:type="spellEnd"/>
            <w:proofErr w:type="gramEnd"/>
            <w:r w:rsidR="00335513" w:rsidRPr="00335513"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someone personally recommends you for a job it gives you better chance at getting an interview</w:t>
            </w:r>
          </w:p>
        </w:tc>
      </w:tr>
      <w:tr w:rsidR="00C30649" w:rsidRPr="007F7C7B" w14:paraId="1C000833" w14:textId="77777777" w:rsidTr="00231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83683" w14:textId="2B9D7DAB" w:rsidR="00C30649" w:rsidRPr="00335513" w:rsidRDefault="00C30649" w:rsidP="00C30649">
            <w:pPr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8E6A03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 xml:space="preserve">B. What is the English word for </w:t>
            </w:r>
            <w:proofErr w:type="spellStart"/>
            <w:r w:rsidRPr="008E6A03">
              <w:rPr>
                <w:rFonts w:ascii="Bahnschrift Light Condensed" w:hAnsi="Bahnschrift Light Condensed"/>
                <w:i/>
                <w:iCs/>
                <w:color w:val="000000" w:themeColor="text1"/>
                <w:sz w:val="28"/>
                <w:szCs w:val="28"/>
                <w:lang w:val="en-GB"/>
              </w:rPr>
              <w:t>Empfehlungsschreiben</w:t>
            </w:r>
            <w:proofErr w:type="spellEnd"/>
            <w:r w:rsidRPr="008E6A03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?</w:t>
            </w:r>
            <w:r w:rsidR="00CE5D2A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335513" w:rsidRPr="00335513"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  <w:t>reference/ testimonial</w:t>
            </w:r>
          </w:p>
        </w:tc>
      </w:tr>
    </w:tbl>
    <w:p w14:paraId="13E9A2DB" w14:textId="0729C521" w:rsidR="00C30649" w:rsidRPr="008E6A03" w:rsidRDefault="00C30649" w:rsidP="00C30649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C. How could you use the word “suit” to show you are the ideal candidate for a job?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30649" w:rsidRPr="007F7C7B" w14:paraId="109840B7" w14:textId="77777777" w:rsidTr="00231E59">
        <w:tc>
          <w:tcPr>
            <w:tcW w:w="9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25EB7" w14:textId="1E258585" w:rsidR="00C30649" w:rsidRPr="00335513" w:rsidRDefault="00CE5D2A" w:rsidP="00C30649">
            <w:pPr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  <w:t>I am ideally suited for the position</w:t>
            </w:r>
            <w:r w:rsidR="00335513" w:rsidRPr="00335513"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</w:tr>
      <w:tr w:rsidR="00C94059" w:rsidRPr="007F7C7B" w14:paraId="7AC3DCAB" w14:textId="77777777" w:rsidTr="00231E59">
        <w:tc>
          <w:tcPr>
            <w:tcW w:w="9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485F4" w14:textId="0C3D5EC0" w:rsidR="00C94059" w:rsidRPr="008E6A03" w:rsidRDefault="00C94059" w:rsidP="00231E59">
            <w:pP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 w:rsidRPr="008E6A03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 xml:space="preserve">D. What is the English translation of </w:t>
            </w:r>
            <w:proofErr w:type="spellStart"/>
            <w:r w:rsidRPr="008E6A03">
              <w:rPr>
                <w:rFonts w:ascii="Bahnschrift Light Condensed" w:hAnsi="Bahnschrift Light Condensed"/>
                <w:i/>
                <w:iCs/>
                <w:color w:val="000000" w:themeColor="text1"/>
                <w:sz w:val="28"/>
                <w:szCs w:val="28"/>
                <w:lang w:val="en-GB"/>
              </w:rPr>
              <w:t>fundiert</w:t>
            </w:r>
            <w:proofErr w:type="spellEnd"/>
            <w:r w:rsidRPr="008E6A03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?</w:t>
            </w:r>
            <w:r w:rsidR="00CE5D2A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CE5D2A" w:rsidRPr="00CE5D2A">
              <w:rPr>
                <w:rFonts w:ascii="Bahnschrift Light Condensed" w:hAnsi="Bahnschrift Light Condensed"/>
                <w:b/>
                <w:bCs/>
                <w:color w:val="000000" w:themeColor="text1"/>
                <w:sz w:val="28"/>
                <w:szCs w:val="28"/>
                <w:lang w:val="en-GB"/>
              </w:rPr>
              <w:t>extensive/sound</w:t>
            </w:r>
          </w:p>
        </w:tc>
      </w:tr>
    </w:tbl>
    <w:p w14:paraId="069D5ADF" w14:textId="7445B238" w:rsidR="008E6A03" w:rsidRDefault="008E6A03">
      <w:pPr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</w:p>
    <w:sectPr w:rsidR="008E6A03" w:rsidSect="005C3A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2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A413" w14:textId="77777777" w:rsidR="001D2D84" w:rsidRDefault="001D2D84" w:rsidP="00AD1D6B">
      <w:pPr>
        <w:spacing w:after="0" w:line="240" w:lineRule="auto"/>
      </w:pPr>
      <w:r>
        <w:separator/>
      </w:r>
    </w:p>
  </w:endnote>
  <w:endnote w:type="continuationSeparator" w:id="0">
    <w:p w14:paraId="1CBECD55" w14:textId="77777777" w:rsidR="001D2D84" w:rsidRDefault="001D2D84" w:rsidP="00A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070" w14:textId="77777777" w:rsidR="00417974" w:rsidRDefault="00417974" w:rsidP="008E6A03">
    <w:pPr>
      <w:pStyle w:val="Fuzeile"/>
      <w:shd w:val="clear" w:color="auto" w:fill="006699"/>
    </w:pPr>
    <w:r>
      <w:tab/>
    </w:r>
  </w:p>
  <w:p w14:paraId="40A3FBE6" w14:textId="58EFD905" w:rsidR="00417974" w:rsidRPr="00C54EA9" w:rsidRDefault="00417974" w:rsidP="008E6A03">
    <w:pPr>
      <w:pStyle w:val="Fuzeile"/>
      <w:shd w:val="clear" w:color="auto" w:fill="006699"/>
      <w:rPr>
        <w:color w:val="FFFFFF" w:themeColor="background1"/>
      </w:rPr>
    </w:pPr>
    <w:r>
      <w:tab/>
    </w:r>
    <w:sdt>
      <w:sdtPr>
        <w:rPr>
          <w:color w:val="FFFFFF" w:themeColor="background1"/>
        </w:rPr>
        <w:id w:val="2002385499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C54EA9">
              <w:rPr>
                <w:color w:val="FFFFFF" w:themeColor="background1"/>
                <w:lang w:val="de-DE"/>
              </w:rPr>
              <w:t xml:space="preserve">Seite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PAGE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C54EA9">
              <w:rPr>
                <w:color w:val="FFFFFF" w:themeColor="background1"/>
                <w:lang w:val="de-DE"/>
              </w:rPr>
              <w:t xml:space="preserve"> von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NUMPAGES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8A0" w14:textId="69D08624" w:rsidR="00417974" w:rsidRPr="00C54EA9" w:rsidRDefault="00417974" w:rsidP="008E6A03">
    <w:pPr>
      <w:pStyle w:val="Fuzeile"/>
      <w:shd w:val="clear" w:color="auto" w:fill="006699"/>
      <w:tabs>
        <w:tab w:val="clear" w:pos="9072"/>
        <w:tab w:val="right" w:pos="14175"/>
      </w:tabs>
      <w:rPr>
        <w:smallCaps/>
        <w:color w:val="FFFFFF" w:themeColor="background1"/>
      </w:rPr>
    </w:pPr>
    <w:r w:rsidRPr="00C54EA9">
      <w:rPr>
        <w:smallCaps/>
        <w:color w:val="FFFFFF" w:themeColor="background1"/>
      </w:rPr>
      <w:t>DI Thusnelda Reinisch-Rotheneder</w:t>
    </w:r>
    <w:r>
      <w:rPr>
        <w:smallCaps/>
        <w:color w:val="FFFFFF" w:themeColor="background1"/>
      </w:rPr>
      <w:tab/>
    </w:r>
    <w:r>
      <w:rPr>
        <w:smallCaps/>
        <w:color w:val="FFFFFF" w:themeColor="background1"/>
      </w:rPr>
      <w:tab/>
      <w:t xml:space="preserve">CLIL in </w:t>
    </w:r>
    <w:r w:rsidRPr="00C54EA9">
      <w:rPr>
        <w:b/>
        <w:bCs/>
        <w:smallCaps/>
        <w:color w:val="FFFFFF" w:themeColor="background1"/>
      </w:rPr>
      <w:t>PQM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654D" w14:textId="77777777" w:rsidR="001D2D84" w:rsidRDefault="001D2D84" w:rsidP="00AD1D6B">
      <w:pPr>
        <w:spacing w:after="0" w:line="240" w:lineRule="auto"/>
      </w:pPr>
      <w:r>
        <w:separator/>
      </w:r>
    </w:p>
  </w:footnote>
  <w:footnote w:type="continuationSeparator" w:id="0">
    <w:p w14:paraId="626BBAB7" w14:textId="77777777" w:rsidR="001D2D84" w:rsidRDefault="001D2D84" w:rsidP="00AD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D413" w14:textId="04C9D41F" w:rsidR="00417974" w:rsidRDefault="00417974" w:rsidP="008E6A03">
    <w:pPr>
      <w:pStyle w:val="Kopfzeile"/>
      <w:shd w:val="clear" w:color="auto" w:fill="006699"/>
      <w:tabs>
        <w:tab w:val="clear" w:pos="9072"/>
      </w:tabs>
      <w:ind w:right="992"/>
    </w:pPr>
    <w:r w:rsidRPr="00C54EA9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2635B430" wp14:editId="45D1942C">
          <wp:simplePos x="0" y="0"/>
          <wp:positionH relativeFrom="margin">
            <wp:align>right</wp:align>
          </wp:positionH>
          <wp:positionV relativeFrom="paragraph">
            <wp:posOffset>-4445</wp:posOffset>
          </wp:positionV>
          <wp:extent cx="849630" cy="1263650"/>
          <wp:effectExtent l="0" t="0" r="7620" b="0"/>
          <wp:wrapTight wrapText="bothSides">
            <wp:wrapPolygon edited="0">
              <wp:start x="0" y="0"/>
              <wp:lineTo x="0" y="21166"/>
              <wp:lineTo x="21309" y="21166"/>
              <wp:lineTo x="21309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EA9">
      <w:rPr>
        <w:color w:val="FFFFFF" w:themeColor="background1"/>
      </w:rPr>
      <w:t xml:space="preserve">CLIL: </w:t>
    </w:r>
    <w:r w:rsidRPr="00126E5A">
      <w:rPr>
        <w:smallCaps/>
        <w:color w:val="FFFFFF" w:themeColor="background1"/>
        <w:sz w:val="36"/>
        <w:szCs w:val="36"/>
        <w:lang w:val="en-GB"/>
      </w:rPr>
      <w:t>Job Applications</w:t>
    </w:r>
    <w:r w:rsidRPr="00C54EA9">
      <w:rPr>
        <w:color w:val="FFFFFF" w:themeColor="background1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E68A" w14:textId="1186486E" w:rsidR="007F7C7B" w:rsidRPr="007F7C7B" w:rsidRDefault="007F7C7B">
    <w:pPr>
      <w:pStyle w:val="Kopfzeile"/>
      <w:rPr>
        <w:smallCaps/>
      </w:rPr>
    </w:pPr>
    <w:r>
      <w:tab/>
    </w:r>
    <w:r>
      <w:tab/>
    </w:r>
    <w:r w:rsidRPr="007F7C7B">
      <w:rPr>
        <w:smallCaps/>
      </w:rPr>
      <w:t>Solution Exercice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2A5"/>
    <w:multiLevelType w:val="hybridMultilevel"/>
    <w:tmpl w:val="99E8093C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D3A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A354345"/>
    <w:multiLevelType w:val="hybridMultilevel"/>
    <w:tmpl w:val="BE8C8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1172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21445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54D2F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04628E7"/>
    <w:multiLevelType w:val="hybridMultilevel"/>
    <w:tmpl w:val="7C4E17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0ED7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72F57891"/>
    <w:multiLevelType w:val="hybridMultilevel"/>
    <w:tmpl w:val="83D877C8"/>
    <w:lvl w:ilvl="0" w:tplc="BF781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70F4A0">
      <w:start w:val="1"/>
      <w:numFmt w:val="decimal"/>
      <w:lvlText w:val="%2."/>
      <w:lvlJc w:val="left"/>
      <w:pPr>
        <w:ind w:left="1440" w:hanging="360"/>
      </w:pPr>
      <w:rPr>
        <w:rFonts w:hint="default"/>
        <w:u w:color="0099FF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41388">
    <w:abstractNumId w:val="2"/>
  </w:num>
  <w:num w:numId="2" w16cid:durableId="115485770">
    <w:abstractNumId w:val="1"/>
  </w:num>
  <w:num w:numId="3" w16cid:durableId="1311783668">
    <w:abstractNumId w:val="7"/>
  </w:num>
  <w:num w:numId="4" w16cid:durableId="1827042437">
    <w:abstractNumId w:val="0"/>
  </w:num>
  <w:num w:numId="5" w16cid:durableId="1667517181">
    <w:abstractNumId w:val="8"/>
  </w:num>
  <w:num w:numId="6" w16cid:durableId="1365641726">
    <w:abstractNumId w:val="3"/>
  </w:num>
  <w:num w:numId="7" w16cid:durableId="92824271">
    <w:abstractNumId w:val="5"/>
  </w:num>
  <w:num w:numId="8" w16cid:durableId="274022228">
    <w:abstractNumId w:val="4"/>
  </w:num>
  <w:num w:numId="9" w16cid:durableId="219677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6B"/>
    <w:rsid w:val="00044EC8"/>
    <w:rsid w:val="000D3E55"/>
    <w:rsid w:val="00126E5A"/>
    <w:rsid w:val="00182FFE"/>
    <w:rsid w:val="001D2D84"/>
    <w:rsid w:val="00235194"/>
    <w:rsid w:val="00335513"/>
    <w:rsid w:val="003F043E"/>
    <w:rsid w:val="00417974"/>
    <w:rsid w:val="00496F2F"/>
    <w:rsid w:val="00524FA9"/>
    <w:rsid w:val="005C3AAA"/>
    <w:rsid w:val="00601C70"/>
    <w:rsid w:val="00671567"/>
    <w:rsid w:val="006F54D9"/>
    <w:rsid w:val="007F7C7B"/>
    <w:rsid w:val="008E6A03"/>
    <w:rsid w:val="0095515A"/>
    <w:rsid w:val="00A6798D"/>
    <w:rsid w:val="00AA5798"/>
    <w:rsid w:val="00AD1D6B"/>
    <w:rsid w:val="00AE1408"/>
    <w:rsid w:val="00C30649"/>
    <w:rsid w:val="00C54EA9"/>
    <w:rsid w:val="00C94059"/>
    <w:rsid w:val="00CE5D2A"/>
    <w:rsid w:val="00D73D9F"/>
    <w:rsid w:val="00F01385"/>
    <w:rsid w:val="00F2318F"/>
    <w:rsid w:val="00F36074"/>
    <w:rsid w:val="00F533F4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A0C0"/>
  <w15:chartTrackingRefBased/>
  <w15:docId w15:val="{5967B6D7-3B71-46A4-A9B8-431A542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D6B"/>
  </w:style>
  <w:style w:type="paragraph" w:styleId="Fuzeile">
    <w:name w:val="footer"/>
    <w:basedOn w:val="Standard"/>
    <w:link w:val="Fu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D6B"/>
  </w:style>
  <w:style w:type="paragraph" w:styleId="Listenabsatz">
    <w:name w:val="List Paragraph"/>
    <w:basedOn w:val="Standard"/>
    <w:uiPriority w:val="34"/>
    <w:qFormat/>
    <w:rsid w:val="005C3A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Thusnelda Reinisch-Rotheneder</cp:lastModifiedBy>
  <cp:revision>3</cp:revision>
  <dcterms:created xsi:type="dcterms:W3CDTF">2020-11-16T15:38:00Z</dcterms:created>
  <dcterms:modified xsi:type="dcterms:W3CDTF">2024-01-10T09:45:00Z</dcterms:modified>
</cp:coreProperties>
</file>