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6A101" w14:textId="7BC55938" w:rsidR="00F533F4" w:rsidRPr="008E6A03" w:rsidRDefault="00F533F4" w:rsidP="008E6A03">
      <w:pPr>
        <w:shd w:val="clear" w:color="auto" w:fill="006699"/>
        <w:rPr>
          <w:rFonts w:ascii="Bahnschrift Light Condensed" w:hAnsi="Bahnschrift Light Condensed"/>
          <w:i/>
          <w:iCs/>
          <w:color w:val="FFFFFF" w:themeColor="background1"/>
          <w:sz w:val="40"/>
          <w:szCs w:val="40"/>
          <w:lang w:val="en-GB"/>
        </w:rPr>
      </w:pPr>
      <w:r w:rsidRPr="008E6A03">
        <w:rPr>
          <w:rFonts w:ascii="Bahnschrift Light Condensed" w:hAnsi="Bahnschrift Light Condensed"/>
          <w:i/>
          <w:iCs/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D163346" wp14:editId="0EF9CAAE">
            <wp:simplePos x="0" y="0"/>
            <wp:positionH relativeFrom="margin">
              <wp:posOffset>5033645</wp:posOffset>
            </wp:positionH>
            <wp:positionV relativeFrom="paragraph">
              <wp:posOffset>11430</wp:posOffset>
            </wp:positionV>
            <wp:extent cx="1716405" cy="2552065"/>
            <wp:effectExtent l="0" t="0" r="0" b="635"/>
            <wp:wrapTight wrapText="bothSides">
              <wp:wrapPolygon edited="0">
                <wp:start x="0" y="0"/>
                <wp:lineTo x="0" y="21444"/>
                <wp:lineTo x="21336" y="21444"/>
                <wp:lineTo x="21336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A03">
        <w:rPr>
          <w:rFonts w:ascii="Bahnschrift Light Condensed" w:hAnsi="Bahnschrift Light Condensed"/>
          <w:i/>
          <w:iCs/>
          <w:color w:val="FFFFFF" w:themeColor="background1"/>
          <w:sz w:val="40"/>
          <w:szCs w:val="40"/>
          <w:lang w:val="en-GB"/>
        </w:rPr>
        <w:t>Show off your skills</w:t>
      </w:r>
    </w:p>
    <w:p w14:paraId="4C0225DB" w14:textId="3A46DA59" w:rsidR="00C54EA9" w:rsidRPr="008E6A03" w:rsidRDefault="005C3AAA" w:rsidP="00AF005F">
      <w:pPr>
        <w:spacing w:after="0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 w:rsidRPr="008E6A03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Knowledge check</w:t>
      </w:r>
    </w:p>
    <w:p w14:paraId="7FD8CB24" w14:textId="75E1050B" w:rsidR="00126E5A" w:rsidRPr="008E6A03" w:rsidRDefault="00B53989" w:rsidP="00AF005F">
      <w:pPr>
        <w:spacing w:after="0"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1</w:t>
      </w:r>
      <w:r w:rsidR="00126E5A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. Replace each German word (in italics) in the sentences below with the correct English word.</w:t>
      </w:r>
      <w:r w:rsidR="004E6D66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(4)</w:t>
      </w:r>
    </w:p>
    <w:p w14:paraId="602B7FF5" w14:textId="1C0142A8" w:rsidR="00126E5A" w:rsidRPr="00AF005F" w:rsidRDefault="00126E5A" w:rsidP="00AF005F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</w:pPr>
      <w:r w:rsidRPr="00AF005F">
        <w:rPr>
          <w:rFonts w:ascii="Bahnschrift Light Condensed" w:hAnsi="Bahnschrift Light Condensed"/>
          <w:color w:val="000000" w:themeColor="text1"/>
          <w:sz w:val="28"/>
          <w:szCs w:val="28"/>
        </w:rPr>
        <w:t>A</w:t>
      </w:r>
      <w:r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. </w:t>
      </w:r>
      <w:r w:rsidR="008D5CFC"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>With your</w:t>
      </w:r>
      <w:r w:rsidR="00AF005F"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 </w:t>
      </w:r>
      <w:sdt>
        <w:sdtPr>
          <w:rPr>
            <w:rFonts w:ascii="Bahnschrift Light Condensed" w:hAnsi="Bahnschrift Light Condensed"/>
            <w:color w:val="000000" w:themeColor="text1"/>
            <w:sz w:val="24"/>
            <w:szCs w:val="24"/>
            <w:lang w:val="en-GB"/>
          </w:rPr>
          <w:id w:val="-706873228"/>
          <w:placeholder>
            <w:docPart w:val="DefaultPlaceholder_-1854013440"/>
          </w:placeholder>
          <w:showingPlcHdr/>
        </w:sdtPr>
        <w:sdtEndPr/>
        <w:sdtContent>
          <w:r w:rsidR="00AF005F" w:rsidRPr="00AF005F">
            <w:rPr>
              <w:rStyle w:val="Platzhaltertext"/>
              <w:sz w:val="24"/>
              <w:szCs w:val="24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="00AF005F"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 </w:t>
      </w:r>
      <w:r w:rsidR="008D5CFC"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 xml:space="preserve">( </w:t>
      </w:r>
      <w:r w:rsidR="008D5CFC" w:rsidRPr="00AF005F">
        <w:rPr>
          <w:rFonts w:ascii="Bahnschrift Light Condensed" w:hAnsi="Bahnschrift Light Condensed"/>
          <w:i/>
          <w:iCs/>
          <w:color w:val="000000" w:themeColor="text1"/>
          <w:sz w:val="24"/>
          <w:szCs w:val="24"/>
          <w:lang w:val="en-GB"/>
        </w:rPr>
        <w:t>umfangreiches</w:t>
      </w:r>
      <w:r w:rsidR="008D5CFC"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>) knowledge of the Austrian Agriculture, you’d be a perfect fit for the job.</w:t>
      </w:r>
    </w:p>
    <w:p w14:paraId="7F6996C1" w14:textId="0F91A35E" w:rsidR="000D3E55" w:rsidRPr="00AF005F" w:rsidRDefault="000D3E55" w:rsidP="00AF005F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</w:pPr>
      <w:r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B. </w:t>
      </w:r>
      <w:r w:rsidR="004A641D"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As an </w:t>
      </w:r>
      <w:sdt>
        <w:sdtPr>
          <w:rPr>
            <w:rFonts w:ascii="Bahnschrift Light Condensed" w:hAnsi="Bahnschrift Light Condensed"/>
            <w:color w:val="000000" w:themeColor="text1"/>
            <w:sz w:val="24"/>
            <w:szCs w:val="24"/>
            <w:lang w:val="en-GB"/>
          </w:rPr>
          <w:id w:val="-301308638"/>
          <w:placeholder>
            <w:docPart w:val="3127DA5718124ECDA747C3BF25C41F91"/>
          </w:placeholder>
          <w:showingPlcHdr/>
        </w:sdtPr>
        <w:sdtEndPr/>
        <w:sdtContent>
          <w:r w:rsidR="00AF005F" w:rsidRPr="00AF005F">
            <w:rPr>
              <w:rStyle w:val="Platzhaltertext"/>
              <w:sz w:val="24"/>
              <w:szCs w:val="24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="00044EC8"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 </w:t>
      </w:r>
      <w:r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>(</w:t>
      </w:r>
      <w:r w:rsidR="004A641D" w:rsidRPr="00AF005F">
        <w:rPr>
          <w:rFonts w:ascii="Bahnschrift Light Condensed" w:hAnsi="Bahnschrift Light Condensed"/>
          <w:i/>
          <w:iCs/>
          <w:color w:val="000000" w:themeColor="text1"/>
          <w:sz w:val="24"/>
          <w:szCs w:val="24"/>
          <w:lang w:val="en-GB"/>
        </w:rPr>
        <w:t>erfahrene</w:t>
      </w:r>
      <w:r w:rsidR="008D5CFC" w:rsidRPr="00AF005F">
        <w:rPr>
          <w:rFonts w:ascii="Bahnschrift Light Condensed" w:hAnsi="Bahnschrift Light Condensed"/>
          <w:i/>
          <w:iCs/>
          <w:color w:val="000000" w:themeColor="text1"/>
          <w:sz w:val="24"/>
          <w:szCs w:val="24"/>
          <w:lang w:val="en-GB"/>
        </w:rPr>
        <w:t xml:space="preserve">r) </w:t>
      </w:r>
      <w:r w:rsidR="004A641D"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 xml:space="preserve"> project manager with a background in......</w:t>
      </w:r>
    </w:p>
    <w:p w14:paraId="214E1EC3" w14:textId="3620E4CD" w:rsidR="000D3E55" w:rsidRPr="00325E7A" w:rsidRDefault="000D3E55" w:rsidP="00AF005F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4"/>
          <w:szCs w:val="24"/>
        </w:rPr>
      </w:pPr>
      <w:r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C. </w:t>
      </w:r>
      <w:r w:rsidR="008D5CFC"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I played an active role in the </w:t>
      </w:r>
      <w:sdt>
        <w:sdtPr>
          <w:rPr>
            <w:rFonts w:ascii="Bahnschrift Light Condensed" w:hAnsi="Bahnschrift Light Condensed"/>
            <w:color w:val="000000" w:themeColor="text1"/>
            <w:sz w:val="24"/>
            <w:szCs w:val="24"/>
            <w:lang w:val="en-GB"/>
          </w:rPr>
          <w:id w:val="1763021152"/>
          <w:placeholder>
            <w:docPart w:val="AB57DE0C33F745189B47E92E633D1429"/>
          </w:placeholder>
          <w:showingPlcHdr/>
        </w:sdtPr>
        <w:sdtEndPr/>
        <w:sdtContent>
          <w:r w:rsidR="00AF005F" w:rsidRPr="00AF005F">
            <w:rPr>
              <w:rStyle w:val="Platzhaltertext"/>
              <w:sz w:val="24"/>
              <w:szCs w:val="24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="00AF005F"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 </w:t>
      </w:r>
      <w:r w:rsidR="008D5CFC" w:rsidRPr="00325E7A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phase </w:t>
      </w:r>
      <w:r w:rsidRPr="00325E7A">
        <w:rPr>
          <w:rFonts w:ascii="Bahnschrift Light Condensed" w:hAnsi="Bahnschrift Light Condensed"/>
          <w:color w:val="000000" w:themeColor="text1"/>
          <w:sz w:val="24"/>
          <w:szCs w:val="24"/>
        </w:rPr>
        <w:t>(</w:t>
      </w:r>
      <w:r w:rsidR="008D5CFC" w:rsidRPr="00325E7A">
        <w:rPr>
          <w:rFonts w:ascii="Bahnschrift Light Condensed" w:hAnsi="Bahnschrift Light Condensed"/>
          <w:i/>
          <w:iCs/>
          <w:color w:val="000000" w:themeColor="text1"/>
          <w:sz w:val="24"/>
          <w:szCs w:val="24"/>
        </w:rPr>
        <w:t>Gründungsphase</w:t>
      </w:r>
      <w:r w:rsidRPr="00325E7A">
        <w:rPr>
          <w:rFonts w:ascii="Bahnschrift Light Condensed" w:hAnsi="Bahnschrift Light Condensed"/>
          <w:color w:val="000000" w:themeColor="text1"/>
          <w:sz w:val="24"/>
          <w:szCs w:val="24"/>
        </w:rPr>
        <w:t>).</w:t>
      </w:r>
    </w:p>
    <w:p w14:paraId="7C4396B5" w14:textId="55244D97" w:rsidR="00044EC8" w:rsidRPr="00AF005F" w:rsidRDefault="00044EC8" w:rsidP="00AF005F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</w:pPr>
      <w:r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D. </w:t>
      </w:r>
      <w:r w:rsidR="008D5CFC"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If you can </w:t>
      </w:r>
      <w:sdt>
        <w:sdtPr>
          <w:rPr>
            <w:rFonts w:ascii="Bahnschrift Light Condensed" w:hAnsi="Bahnschrift Light Condensed"/>
            <w:color w:val="000000" w:themeColor="text1"/>
            <w:sz w:val="24"/>
            <w:szCs w:val="24"/>
            <w:lang w:val="en-GB"/>
          </w:rPr>
          <w:id w:val="1705438952"/>
          <w:placeholder>
            <w:docPart w:val="B2A8490BABB24811B5B3017DD7461B28"/>
          </w:placeholder>
          <w:showingPlcHdr/>
        </w:sdtPr>
        <w:sdtEndPr/>
        <w:sdtContent>
          <w:r w:rsidR="00AF005F" w:rsidRPr="00AF005F">
            <w:rPr>
              <w:rStyle w:val="Platzhaltertext"/>
              <w:sz w:val="24"/>
              <w:szCs w:val="24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 </w:t>
      </w:r>
      <w:r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>(</w:t>
      </w:r>
      <w:r w:rsidR="008D5CFC" w:rsidRPr="00AF005F">
        <w:rPr>
          <w:rFonts w:ascii="Bahnschrift Light Condensed" w:hAnsi="Bahnschrift Light Condensed"/>
          <w:i/>
          <w:iCs/>
          <w:color w:val="000000" w:themeColor="text1"/>
          <w:sz w:val="24"/>
          <w:szCs w:val="24"/>
          <w:lang w:val="en-GB"/>
        </w:rPr>
        <w:t>beweisen</w:t>
      </w:r>
      <w:r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 xml:space="preserve">) </w:t>
      </w:r>
      <w:r w:rsidR="008D5CFC"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>your knowledge of English, you should add it to your CV.</w:t>
      </w:r>
    </w:p>
    <w:p w14:paraId="1D4D073D" w14:textId="43A6A77B" w:rsidR="008D5CFC" w:rsidRPr="00325E7A" w:rsidRDefault="008D5CFC" w:rsidP="00AF005F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4"/>
          <w:szCs w:val="24"/>
        </w:rPr>
      </w:pPr>
      <w:r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E. I would be </w:t>
      </w:r>
      <w:sdt>
        <w:sdtPr>
          <w:rPr>
            <w:rFonts w:ascii="Bahnschrift Light Condensed" w:hAnsi="Bahnschrift Light Condensed"/>
            <w:color w:val="000000" w:themeColor="text1"/>
            <w:sz w:val="24"/>
            <w:szCs w:val="24"/>
            <w:lang w:val="en-GB"/>
          </w:rPr>
          <w:id w:val="932625881"/>
          <w:placeholder>
            <w:docPart w:val="293A1C6889204CC19927BF0FBE2018BC"/>
          </w:placeholder>
          <w:showingPlcHdr/>
        </w:sdtPr>
        <w:sdtEndPr/>
        <w:sdtContent>
          <w:r w:rsidR="00AF005F" w:rsidRPr="00AF005F">
            <w:rPr>
              <w:rStyle w:val="Platzhaltertext"/>
              <w:sz w:val="24"/>
              <w:szCs w:val="24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="00AF005F"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 </w:t>
      </w:r>
      <w:r w:rsidRPr="00325E7A">
        <w:rPr>
          <w:rFonts w:ascii="Bahnschrift Light Condensed" w:hAnsi="Bahnschrift Light Condensed"/>
          <w:color w:val="000000" w:themeColor="text1"/>
          <w:sz w:val="24"/>
          <w:szCs w:val="24"/>
        </w:rPr>
        <w:t>(</w:t>
      </w:r>
      <w:r w:rsidRPr="00325E7A">
        <w:rPr>
          <w:rFonts w:ascii="Bahnschrift Light Condensed" w:hAnsi="Bahnschrift Light Condensed"/>
          <w:i/>
          <w:iCs/>
          <w:color w:val="000000" w:themeColor="text1"/>
          <w:sz w:val="24"/>
          <w:szCs w:val="24"/>
        </w:rPr>
        <w:t>zur Verfügung stehen</w:t>
      </w:r>
      <w:r w:rsidRPr="00325E7A">
        <w:rPr>
          <w:rFonts w:ascii="Bahnschrift Light Condensed" w:hAnsi="Bahnschrift Light Condensed"/>
          <w:color w:val="000000" w:themeColor="text1"/>
          <w:sz w:val="24"/>
          <w:szCs w:val="24"/>
        </w:rPr>
        <w:t>) for interview at your convenience.</w:t>
      </w:r>
    </w:p>
    <w:p w14:paraId="5D454263" w14:textId="6B9125EB" w:rsidR="008D5CFC" w:rsidRPr="00974724" w:rsidRDefault="004E6D66" w:rsidP="00AF005F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4"/>
          <w:szCs w:val="24"/>
        </w:rPr>
      </w:pPr>
      <w:r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F. My salary expectations are </w:t>
      </w:r>
      <w:sdt>
        <w:sdtPr>
          <w:rPr>
            <w:rFonts w:ascii="Bahnschrift Light Condensed" w:hAnsi="Bahnschrift Light Condensed"/>
            <w:color w:val="000000" w:themeColor="text1"/>
            <w:sz w:val="24"/>
            <w:szCs w:val="24"/>
            <w:lang w:val="en-GB"/>
          </w:rPr>
          <w:id w:val="1591040591"/>
          <w:placeholder>
            <w:docPart w:val="BE7B3579E50A42DE8FCF8B53300BEB44"/>
          </w:placeholder>
          <w:showingPlcHdr/>
        </w:sdtPr>
        <w:sdtEndPr/>
        <w:sdtContent>
          <w:r w:rsidR="00AF005F" w:rsidRPr="00AF005F">
            <w:rPr>
              <w:rStyle w:val="Platzhaltertext"/>
              <w:sz w:val="24"/>
              <w:szCs w:val="24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="00AF005F"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 </w:t>
      </w:r>
      <w:r w:rsidRPr="00974724">
        <w:rPr>
          <w:rFonts w:ascii="Bahnschrift Light Condensed" w:hAnsi="Bahnschrift Light Condensed"/>
          <w:color w:val="000000" w:themeColor="text1"/>
          <w:sz w:val="24"/>
          <w:szCs w:val="24"/>
        </w:rPr>
        <w:t>(imEinklang sein mit) my qualifications and education.</w:t>
      </w:r>
    </w:p>
    <w:p w14:paraId="3EE1B7CB" w14:textId="1986B331" w:rsidR="004A641D" w:rsidRPr="00AF005F" w:rsidRDefault="004E6D66" w:rsidP="00AF005F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</w:pPr>
      <w:r w:rsidRPr="00325E7A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G. </w:t>
      </w:r>
      <w:sdt>
        <w:sdtPr>
          <w:rPr>
            <w:rFonts w:ascii="Bahnschrift Light Condensed" w:hAnsi="Bahnschrift Light Condensed"/>
            <w:color w:val="000000" w:themeColor="text1"/>
            <w:sz w:val="24"/>
            <w:szCs w:val="24"/>
            <w:lang w:val="en-GB"/>
          </w:rPr>
          <w:id w:val="-1319800185"/>
          <w:placeholder>
            <w:docPart w:val="1D7F2ED912BE444FAB565BDBA46BA281"/>
          </w:placeholder>
          <w:showingPlcHdr/>
        </w:sdtPr>
        <w:sdtEndPr/>
        <w:sdtContent>
          <w:r w:rsidR="00AF005F" w:rsidRPr="00AF005F">
            <w:rPr>
              <w:rStyle w:val="Platzhaltertext"/>
              <w:sz w:val="24"/>
              <w:szCs w:val="24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="00AF005F" w:rsidRPr="00AF005F">
        <w:rPr>
          <w:rFonts w:ascii="Bahnschrift Light Condensed" w:hAnsi="Bahnschrift Light Condensed"/>
          <w:color w:val="000000" w:themeColor="text1"/>
          <w:sz w:val="24"/>
          <w:szCs w:val="24"/>
        </w:rPr>
        <w:t xml:space="preserve"> </w:t>
      </w:r>
      <w:r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>(</w:t>
      </w:r>
      <w:r w:rsidRPr="00AF005F">
        <w:rPr>
          <w:rFonts w:ascii="Bahnschrift Light Condensed" w:hAnsi="Bahnschrift Light Condensed"/>
          <w:i/>
          <w:iCs/>
          <w:color w:val="000000" w:themeColor="text1"/>
          <w:sz w:val="24"/>
          <w:szCs w:val="24"/>
          <w:lang w:val="en-GB"/>
        </w:rPr>
        <w:t>Ich</w:t>
      </w:r>
      <w:r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 xml:space="preserve"> </w:t>
      </w:r>
      <w:r w:rsidRPr="00AF005F">
        <w:rPr>
          <w:rFonts w:ascii="Bahnschrift Light Condensed" w:hAnsi="Bahnschrift Light Condensed"/>
          <w:i/>
          <w:iCs/>
          <w:color w:val="000000" w:themeColor="text1"/>
          <w:sz w:val="24"/>
          <w:szCs w:val="24"/>
          <w:lang w:val="en-GB"/>
        </w:rPr>
        <w:t>freue mich</w:t>
      </w:r>
      <w:r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 xml:space="preserve"> ) hearing from you at your earliest convenience.</w:t>
      </w:r>
    </w:p>
    <w:p w14:paraId="004E8850" w14:textId="22676F94" w:rsidR="004E6D66" w:rsidRPr="00AF005F" w:rsidRDefault="004E6D66" w:rsidP="00AF005F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</w:pPr>
      <w:r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 xml:space="preserve">H. </w:t>
      </w:r>
      <w:r w:rsidR="00801B45"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 xml:space="preserve">I have a proven track record of developing high-quality content for technical and non-technical </w:t>
      </w:r>
      <w:sdt>
        <w:sdtPr>
          <w:rPr>
            <w:rFonts w:ascii="Bahnschrift Light Condensed" w:hAnsi="Bahnschrift Light Condensed"/>
            <w:color w:val="000000" w:themeColor="text1"/>
            <w:sz w:val="24"/>
            <w:szCs w:val="24"/>
            <w:lang w:val="en-GB"/>
          </w:rPr>
          <w:id w:val="-319509212"/>
          <w:placeholder>
            <w:docPart w:val="0D0233334A5E4385A5B5F377CA03D4FC"/>
          </w:placeholder>
          <w:showingPlcHdr/>
        </w:sdtPr>
        <w:sdtEndPr/>
        <w:sdtContent>
          <w:r w:rsidR="00AF005F" w:rsidRPr="00AF005F">
            <w:rPr>
              <w:rStyle w:val="Platzhaltertext"/>
              <w:sz w:val="24"/>
              <w:szCs w:val="24"/>
              <w:shd w:val="clear" w:color="auto" w:fill="A6A6A6" w:themeFill="background1" w:themeFillShade="A6"/>
              <w:lang w:val="en-GB"/>
            </w:rPr>
            <w:t>Klicken oder tippen Sie hier, um Text einzugeben.</w:t>
          </w:r>
        </w:sdtContent>
      </w:sdt>
      <w:r w:rsidR="00AF005F"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 xml:space="preserve"> </w:t>
      </w:r>
      <w:r w:rsidR="00801B45"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>(</w:t>
      </w:r>
      <w:r w:rsidR="00801B45" w:rsidRPr="00AF005F">
        <w:rPr>
          <w:rFonts w:ascii="Bahnschrift Light Condensed" w:hAnsi="Bahnschrift Light Condensed"/>
          <w:i/>
          <w:iCs/>
          <w:color w:val="000000" w:themeColor="text1"/>
          <w:sz w:val="24"/>
          <w:szCs w:val="24"/>
          <w:lang w:val="en-GB"/>
        </w:rPr>
        <w:t>Zielgruppe/Pubikum</w:t>
      </w:r>
      <w:r w:rsidR="00801B45" w:rsidRPr="00AF005F"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t>).</w:t>
      </w:r>
    </w:p>
    <w:p w14:paraId="4810DDA0" w14:textId="693FEAA0" w:rsidR="004A641D" w:rsidRDefault="004A641D" w:rsidP="004A641D">
      <w:pPr>
        <w:spacing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2. Translate the German word in English</w:t>
      </w:r>
      <w:r w:rsidR="00801B45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and </w:t>
      </w:r>
      <w:r w:rsidR="004523B9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vice versa (8)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07A00" w14:paraId="3BEC3442" w14:textId="77777777" w:rsidTr="00707A00">
        <w:trPr>
          <w:trHeight w:val="277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2DF5EB2" w14:textId="474732AA" w:rsidR="00707A00" w:rsidRPr="006A142C" w:rsidRDefault="00707A00" w:rsidP="006A142C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  <w:t>German</w:t>
            </w:r>
          </w:p>
        </w:tc>
        <w:tc>
          <w:tcPr>
            <w:tcW w:w="6237" w:type="dxa"/>
            <w:shd w:val="clear" w:color="auto" w:fill="2F5496" w:themeFill="accent1" w:themeFillShade="BF"/>
            <w:vAlign w:val="center"/>
          </w:tcPr>
          <w:p w14:paraId="7E40B92A" w14:textId="44C9DF1F" w:rsidR="00707A00" w:rsidRPr="006A142C" w:rsidRDefault="00707A00" w:rsidP="006A142C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  <w:t>English</w:t>
            </w:r>
          </w:p>
        </w:tc>
      </w:tr>
      <w:tr w:rsidR="00707A00" w14:paraId="0E858D8B" w14:textId="77777777" w:rsidTr="00707A00">
        <w:trPr>
          <w:trHeight w:val="510"/>
        </w:trPr>
        <w:tc>
          <w:tcPr>
            <w:tcW w:w="2830" w:type="dxa"/>
          </w:tcPr>
          <w:p w14:paraId="6F9DA243" w14:textId="0383FEE2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Stellenbeschreibung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4"/>
              <w:szCs w:val="24"/>
              <w:lang w:val="en-GB"/>
            </w:rPr>
            <w:id w:val="-1340319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D66DFD3" w14:textId="73E26ED5" w:rsidR="00707A00" w:rsidRPr="00AF005F" w:rsidRDefault="00AF005F" w:rsidP="004523B9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4"/>
                    <w:szCs w:val="24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14:paraId="770C3A93" w14:textId="77777777" w:rsidTr="00707A00">
        <w:trPr>
          <w:trHeight w:val="510"/>
        </w:trPr>
        <w:tc>
          <w:tcPr>
            <w:tcW w:w="2830" w:type="dxa"/>
          </w:tcPr>
          <w:p w14:paraId="3493D0EF" w14:textId="3C9FEF2C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in etwas Erfolg haben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4"/>
              <w:szCs w:val="24"/>
              <w:lang w:val="en-GB"/>
            </w:rPr>
            <w:id w:val="-14542379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25C32696" w14:textId="01FF7344" w:rsidR="00707A00" w:rsidRPr="00AF005F" w:rsidRDefault="00AF005F" w:rsidP="004523B9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4"/>
                    <w:szCs w:val="24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14:paraId="647D9776" w14:textId="77777777" w:rsidTr="00707A00">
        <w:trPr>
          <w:trHeight w:val="510"/>
        </w:trPr>
        <w:tc>
          <w:tcPr>
            <w:tcW w:w="2830" w:type="dxa"/>
          </w:tcPr>
          <w:p w14:paraId="2B302299" w14:textId="74A249C5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Führungspersönlichkeit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4"/>
              <w:szCs w:val="24"/>
              <w:lang w:val="en-GB"/>
            </w:rPr>
            <w:id w:val="16747725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0AC1189" w14:textId="2D43138C" w:rsidR="00707A00" w:rsidRPr="00AF005F" w:rsidRDefault="00AF005F" w:rsidP="004523B9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4"/>
                    <w:szCs w:val="24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14:paraId="02461C85" w14:textId="77777777" w:rsidTr="00707A00">
        <w:trPr>
          <w:trHeight w:val="510"/>
        </w:trPr>
        <w:tc>
          <w:tcPr>
            <w:tcW w:w="2830" w:type="dxa"/>
          </w:tcPr>
          <w:p w14:paraId="4128856D" w14:textId="75E4A03A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eine Bewerbung einreichen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4"/>
              <w:szCs w:val="24"/>
              <w:lang w:val="en-GB"/>
            </w:rPr>
            <w:id w:val="906968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4A936E3B" w14:textId="596CA026" w:rsidR="00707A00" w:rsidRPr="00AF005F" w:rsidRDefault="00AF005F" w:rsidP="004523B9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4"/>
                    <w:szCs w:val="24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14:paraId="1E5FE66D" w14:textId="77777777" w:rsidTr="00707A00">
        <w:trPr>
          <w:trHeight w:val="510"/>
        </w:trPr>
        <w:tc>
          <w:tcPr>
            <w:tcW w:w="2830" w:type="dxa"/>
          </w:tcPr>
          <w:p w14:paraId="56C0CB78" w14:textId="608D723B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etwas einführen/einrichten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4"/>
              <w:szCs w:val="24"/>
              <w:lang w:val="en-GB"/>
            </w:rPr>
            <w:id w:val="-4540915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3D4A9A6E" w14:textId="13666A90" w:rsidR="00707A00" w:rsidRPr="00AF005F" w:rsidRDefault="00AF005F" w:rsidP="004523B9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4"/>
                    <w:szCs w:val="24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:rsidRPr="004523B9" w14:paraId="139AF574" w14:textId="77777777" w:rsidTr="00707A00">
        <w:trPr>
          <w:trHeight w:val="510"/>
        </w:trPr>
        <w:tc>
          <w:tcPr>
            <w:tcW w:w="2830" w:type="dxa"/>
          </w:tcPr>
          <w:p w14:paraId="6017A216" w14:textId="560F083B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mit Stolz auf etw</w:t>
            </w:r>
            <w:r w:rsidR="00540928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a</w:t>
            </w: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s verweisen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4"/>
              <w:szCs w:val="24"/>
            </w:rPr>
            <w:id w:val="-1390492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5B21291" w14:textId="65BA6568" w:rsidR="00707A00" w:rsidRPr="00707A00" w:rsidRDefault="00AF005F" w:rsidP="004523B9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4"/>
                    <w:szCs w:val="24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:rsidRPr="004523B9" w14:paraId="46DF7994" w14:textId="77777777" w:rsidTr="00707A00">
        <w:trPr>
          <w:trHeight w:val="510"/>
        </w:trPr>
        <w:tc>
          <w:tcPr>
            <w:tcW w:w="2830" w:type="dxa"/>
          </w:tcPr>
          <w:p w14:paraId="3AC730FE" w14:textId="19913EC7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wenn es Ihnen passt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4"/>
              <w:szCs w:val="24"/>
            </w:rPr>
            <w:id w:val="2584083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6AF4F8D" w14:textId="3065A930" w:rsidR="00707A00" w:rsidRPr="00707A00" w:rsidRDefault="00AF005F" w:rsidP="004523B9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4"/>
                    <w:szCs w:val="24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:rsidRPr="004523B9" w14:paraId="3B2AAE50" w14:textId="77777777" w:rsidTr="00707A00">
        <w:trPr>
          <w:trHeight w:val="510"/>
        </w:trPr>
        <w:tc>
          <w:tcPr>
            <w:tcW w:w="2830" w:type="dxa"/>
          </w:tcPr>
          <w:p w14:paraId="63841ED4" w14:textId="62583C60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aufgabenübergreifend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4"/>
              <w:szCs w:val="24"/>
            </w:rPr>
            <w:id w:val="9339429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5E9F85C1" w14:textId="4C23AE4E" w:rsidR="00707A00" w:rsidRPr="00707A00" w:rsidRDefault="00AF005F" w:rsidP="004523B9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4"/>
                    <w:szCs w:val="24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:rsidRPr="006A142C" w14:paraId="116B8D07" w14:textId="77777777" w:rsidTr="00707A00">
        <w:trPr>
          <w:trHeight w:val="277"/>
        </w:trPr>
        <w:tc>
          <w:tcPr>
            <w:tcW w:w="2830" w:type="dxa"/>
            <w:shd w:val="clear" w:color="auto" w:fill="2F5496" w:themeFill="accent1" w:themeFillShade="BF"/>
          </w:tcPr>
          <w:p w14:paraId="684F1DA8" w14:textId="51134EC8" w:rsidR="00707A00" w:rsidRPr="006A142C" w:rsidRDefault="00707A00" w:rsidP="005170B4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  <w:lastRenderedPageBreak/>
              <w:t xml:space="preserve">English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3E31A3F4" w14:textId="77777777" w:rsidR="00707A00" w:rsidRPr="006A142C" w:rsidRDefault="00707A00" w:rsidP="005170B4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  <w:t>German</w:t>
            </w:r>
          </w:p>
        </w:tc>
      </w:tr>
      <w:tr w:rsidR="00707A00" w:rsidRPr="004523B9" w14:paraId="1B6EF3A6" w14:textId="77777777" w:rsidTr="00707A00">
        <w:trPr>
          <w:trHeight w:val="510"/>
        </w:trPr>
        <w:tc>
          <w:tcPr>
            <w:tcW w:w="2830" w:type="dxa"/>
          </w:tcPr>
          <w:p w14:paraId="660E00A9" w14:textId="77777777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announcement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0"/>
              <w:szCs w:val="20"/>
              <w:lang w:val="en-GB"/>
            </w:rPr>
            <w:id w:val="-487703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423C394C" w14:textId="4B19876B" w:rsidR="00707A00" w:rsidRPr="00AF005F" w:rsidRDefault="00AF005F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0"/>
                    <w:szCs w:val="20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:rsidRPr="004523B9" w14:paraId="7A4FD316" w14:textId="77777777" w:rsidTr="00707A00">
        <w:trPr>
          <w:trHeight w:val="510"/>
        </w:trPr>
        <w:tc>
          <w:tcPr>
            <w:tcW w:w="2830" w:type="dxa"/>
          </w:tcPr>
          <w:p w14:paraId="0A85F562" w14:textId="77777777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form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0"/>
              <w:szCs w:val="20"/>
              <w:lang w:val="en-GB"/>
            </w:rPr>
            <w:id w:val="-1339461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50236E6B" w14:textId="156739CF" w:rsidR="00707A00" w:rsidRPr="00AF005F" w:rsidRDefault="00AF005F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0"/>
                    <w:szCs w:val="20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:rsidRPr="004523B9" w14:paraId="49B407D1" w14:textId="77777777" w:rsidTr="00707A00">
        <w:trPr>
          <w:trHeight w:val="510"/>
        </w:trPr>
        <w:tc>
          <w:tcPr>
            <w:tcW w:w="2830" w:type="dxa"/>
          </w:tcPr>
          <w:p w14:paraId="6361F97D" w14:textId="77777777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name-drop somebody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0"/>
              <w:szCs w:val="20"/>
              <w:lang w:val="en-GB"/>
            </w:rPr>
            <w:id w:val="-1483738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40AD0C0C" w14:textId="7502D08D" w:rsidR="00707A00" w:rsidRPr="00AF005F" w:rsidRDefault="00AF005F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0"/>
                    <w:szCs w:val="20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:rsidRPr="004523B9" w14:paraId="13CD9DCF" w14:textId="77777777" w:rsidTr="00707A00">
        <w:trPr>
          <w:trHeight w:val="510"/>
        </w:trPr>
        <w:tc>
          <w:tcPr>
            <w:tcW w:w="2830" w:type="dxa"/>
          </w:tcPr>
          <w:p w14:paraId="1A9CC681" w14:textId="77777777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spellcheck something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0"/>
              <w:szCs w:val="20"/>
              <w:lang w:val="en-GB"/>
            </w:rPr>
            <w:id w:val="-1224675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B77F3B8" w14:textId="25048114" w:rsidR="00707A00" w:rsidRPr="00AF005F" w:rsidRDefault="00AF005F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0"/>
                    <w:szCs w:val="20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:rsidRPr="004523B9" w14:paraId="77C3FACF" w14:textId="77777777" w:rsidTr="00707A00">
        <w:trPr>
          <w:trHeight w:val="510"/>
        </w:trPr>
        <w:tc>
          <w:tcPr>
            <w:tcW w:w="2830" w:type="dxa"/>
          </w:tcPr>
          <w:p w14:paraId="522BB802" w14:textId="77777777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employment history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0"/>
              <w:szCs w:val="20"/>
              <w:lang w:val="en-GB"/>
            </w:rPr>
            <w:id w:val="10969101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23F0C33" w14:textId="5B6D81FF" w:rsidR="00707A00" w:rsidRPr="00AF005F" w:rsidRDefault="00AF005F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0"/>
                    <w:szCs w:val="20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:rsidRPr="004523B9" w14:paraId="272A771B" w14:textId="77777777" w:rsidTr="00707A00">
        <w:trPr>
          <w:trHeight w:val="510"/>
        </w:trPr>
        <w:tc>
          <w:tcPr>
            <w:tcW w:w="2830" w:type="dxa"/>
          </w:tcPr>
          <w:p w14:paraId="3479C1D3" w14:textId="77777777" w:rsidR="00707A00" w:rsidRPr="00707A00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considerable</w:t>
            </w:r>
            <w:r w:rsidRPr="00707A00"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 xml:space="preserve"> knowledge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0"/>
              <w:szCs w:val="20"/>
            </w:rPr>
            <w:id w:val="-168412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3E0D8169" w14:textId="515449E3" w:rsidR="00707A00" w:rsidRPr="004523B9" w:rsidRDefault="00AF005F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0"/>
                    <w:szCs w:val="20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:rsidRPr="004523B9" w14:paraId="0EEF95AD" w14:textId="77777777" w:rsidTr="00707A00">
        <w:trPr>
          <w:trHeight w:val="510"/>
        </w:trPr>
        <w:tc>
          <w:tcPr>
            <w:tcW w:w="2830" w:type="dxa"/>
          </w:tcPr>
          <w:p w14:paraId="2328181C" w14:textId="77777777" w:rsidR="00707A00" w:rsidRPr="00707A00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resourceful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0"/>
              <w:szCs w:val="20"/>
            </w:rPr>
            <w:id w:val="1508258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5431A0B8" w14:textId="54E01CDD" w:rsidR="00707A00" w:rsidRPr="004523B9" w:rsidRDefault="00AF005F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0"/>
                    <w:szCs w:val="20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7A00" w:rsidRPr="004523B9" w14:paraId="7AC64B59" w14:textId="77777777" w:rsidTr="00707A00">
        <w:trPr>
          <w:trHeight w:val="510"/>
        </w:trPr>
        <w:tc>
          <w:tcPr>
            <w:tcW w:w="2830" w:type="dxa"/>
          </w:tcPr>
          <w:p w14:paraId="184DD7BB" w14:textId="77777777" w:rsidR="00707A00" w:rsidRPr="00707A00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familiar with something</w:t>
            </w:r>
          </w:p>
        </w:tc>
        <w:sdt>
          <w:sdtPr>
            <w:rPr>
              <w:rFonts w:ascii="Bahnschrift Light Condensed" w:hAnsi="Bahnschrift Light Condensed"/>
              <w:color w:val="000000" w:themeColor="text1"/>
              <w:sz w:val="20"/>
              <w:szCs w:val="20"/>
            </w:rPr>
            <w:id w:val="6507243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D59D827" w14:textId="5B7580B2" w:rsidR="00707A00" w:rsidRPr="004523B9" w:rsidRDefault="00AF005F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  <w:sz w:val="20"/>
                    <w:szCs w:val="20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B6B23F4" w14:textId="77777777" w:rsidR="00707A00" w:rsidRPr="00AF005F" w:rsidRDefault="00707A00" w:rsidP="00C30649">
      <w:pPr>
        <w:spacing w:after="240"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</w:rPr>
      </w:pPr>
    </w:p>
    <w:p w14:paraId="6C460581" w14:textId="124E1187" w:rsidR="00044EC8" w:rsidRPr="00AF005F" w:rsidRDefault="00707A00" w:rsidP="00C30649">
      <w:pPr>
        <w:spacing w:after="240"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</w:rPr>
      </w:pP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3</w:t>
      </w:r>
      <w:r w:rsidR="00044EC8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. Complete the statements with the correct preposition</w:t>
      </w:r>
      <w:r w:rsidR="0080710D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and translate the sentences from English into German</w:t>
      </w:r>
      <w:r w:rsidR="00D03792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. </w:t>
      </w:r>
      <w:r w:rsidR="00D03792" w:rsidRPr="00AF005F">
        <w:rPr>
          <w:rFonts w:ascii="Bahnschrift Light Condensed" w:hAnsi="Bahnschrift Light Condensed"/>
          <w:color w:val="2F5496" w:themeColor="accent1" w:themeShade="BF"/>
          <w:sz w:val="28"/>
          <w:szCs w:val="28"/>
        </w:rPr>
        <w:t>(</w:t>
      </w:r>
      <w:r w:rsidR="0080710D" w:rsidRPr="00AF005F">
        <w:rPr>
          <w:rFonts w:ascii="Bahnschrift Light Condensed" w:hAnsi="Bahnschrift Light Condensed"/>
          <w:color w:val="2F5496" w:themeColor="accent1" w:themeShade="BF"/>
          <w:sz w:val="28"/>
          <w:szCs w:val="28"/>
        </w:rPr>
        <w:t>6</w:t>
      </w:r>
      <w:r w:rsidR="00D03792" w:rsidRPr="00AF005F">
        <w:rPr>
          <w:rFonts w:ascii="Bahnschrift Light Condensed" w:hAnsi="Bahnschrift Light Condensed"/>
          <w:color w:val="2F5496" w:themeColor="accent1" w:themeShade="BF"/>
          <w:sz w:val="28"/>
          <w:szCs w:val="28"/>
        </w:rPr>
        <w:t>)</w:t>
      </w:r>
    </w:p>
    <w:p w14:paraId="09285B5F" w14:textId="10081EBB" w:rsidR="00044EC8" w:rsidRDefault="00044EC8" w:rsidP="0080710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AF005F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A. I </w:t>
      </w:r>
      <w:r w:rsidR="00D03792" w:rsidRPr="00AF005F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would like to apply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451836986"/>
          <w:placeholder>
            <w:docPart w:val="DefaultPlaceholder_-1854013440"/>
          </w:placeholder>
          <w:showingPlcHdr/>
        </w:sdtPr>
        <w:sdtEndPr/>
        <w:sdtContent>
          <w:r w:rsidR="00AF005F" w:rsidRPr="00AF005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Pr="00AF005F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 </w:t>
      </w:r>
      <w:r w:rsidR="00D03792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the position</w:t>
      </w:r>
      <w:r w:rsidR="00C30649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80710D" w:rsidRPr="00AF005F" w14:paraId="66A5B7C8" w14:textId="77777777" w:rsidTr="0080710D">
        <w:trPr>
          <w:trHeight w:val="397"/>
        </w:trPr>
        <w:sdt>
          <w:sdtPr>
            <w:rPr>
              <w:rFonts w:ascii="Bahnschrift Light Condensed" w:hAnsi="Bahnschrift Light Condensed"/>
              <w:color w:val="000000" w:themeColor="text1"/>
              <w:lang w:val="en-GB"/>
            </w:rPr>
            <w:id w:val="3392042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D79D9D0" w14:textId="5384D648" w:rsidR="0080710D" w:rsidRPr="00325E7A" w:rsidRDefault="00325E7A" w:rsidP="0080710D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4DD9330" w14:textId="77777777" w:rsidR="0080710D" w:rsidRPr="00325E7A" w:rsidRDefault="0080710D" w:rsidP="0080710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p w14:paraId="7914ED39" w14:textId="0C8AFCAC" w:rsidR="00C30649" w:rsidRDefault="00C30649" w:rsidP="0080710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B. </w:t>
      </w:r>
      <w:r w:rsidR="00D03792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Deal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544866248"/>
          <w:placeholder>
            <w:docPart w:val="DefaultPlaceholder_-1854013440"/>
          </w:placeholder>
          <w:showingPlcHdr/>
        </w:sdtPr>
        <w:sdtEndPr/>
        <w:sdtContent>
          <w:r w:rsidR="00AF005F" w:rsidRPr="00AF005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="00D03792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costumer complaints in a timely and friendly manner.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80710D" w:rsidRPr="00AF005F" w14:paraId="5C905A05" w14:textId="77777777" w:rsidTr="005170B4">
        <w:trPr>
          <w:trHeight w:val="397"/>
        </w:trPr>
        <w:sdt>
          <w:sdtPr>
            <w:rPr>
              <w:rFonts w:ascii="Bahnschrift Light Condensed" w:hAnsi="Bahnschrift Light Condensed"/>
              <w:color w:val="000000" w:themeColor="text1"/>
              <w:lang w:val="en-GB"/>
            </w:rPr>
            <w:id w:val="11562668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9E9A40" w14:textId="0ED301CE" w:rsidR="0080710D" w:rsidRPr="00325E7A" w:rsidRDefault="00325E7A" w:rsidP="0080710D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D7F1F7B" w14:textId="77777777" w:rsidR="0080710D" w:rsidRPr="00325E7A" w:rsidRDefault="0080710D" w:rsidP="0080710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p w14:paraId="53A6B911" w14:textId="01725B72" w:rsidR="00C30649" w:rsidRDefault="00C30649" w:rsidP="0080710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C. I </w:t>
      </w:r>
      <w:r w:rsidR="0080710D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am excited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2129428134"/>
          <w:placeholder>
            <w:docPart w:val="DefaultPlaceholder_-1854013440"/>
          </w:placeholder>
          <w:showingPlcHdr/>
        </w:sdtPr>
        <w:sdtEndPr/>
        <w:sdtContent>
          <w:r w:rsidR="00AF005F" w:rsidRPr="00AF005F">
            <w:rPr>
              <w:rStyle w:val="Platzhaltertext"/>
              <w:shd w:val="clear" w:color="auto" w:fill="A6A6A6" w:themeFill="background1" w:themeFillShade="A6"/>
              <w:lang w:val="en-GB"/>
            </w:rPr>
            <w:t>Klicken oder tippen Sie hier, um Text einzugeben.</w:t>
          </w:r>
        </w:sdtContent>
      </w:sdt>
      <w:r w:rsidR="0080710D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the prospect of working for your firm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80710D" w:rsidRPr="00325E7A" w14:paraId="5ACDB961" w14:textId="77777777" w:rsidTr="005170B4">
        <w:trPr>
          <w:trHeight w:val="397"/>
        </w:trPr>
        <w:sdt>
          <w:sdtPr>
            <w:rPr>
              <w:rFonts w:ascii="Bahnschrift Light Condensed" w:hAnsi="Bahnschrift Light Condensed"/>
              <w:color w:val="000000" w:themeColor="text1"/>
              <w:lang w:val="en-GB"/>
            </w:rPr>
            <w:id w:val="1494455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8AE05A" w14:textId="0157CFCC" w:rsidR="0080710D" w:rsidRPr="00325E7A" w:rsidRDefault="00325E7A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14DB287" w14:textId="0B34D6A1" w:rsidR="0080710D" w:rsidRPr="00325E7A" w:rsidRDefault="0080710D" w:rsidP="0080710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p w14:paraId="0EF27CC6" w14:textId="668AEB96" w:rsidR="00C30649" w:rsidRPr="008E6A03" w:rsidRDefault="00C30649" w:rsidP="0080710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AF005F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D. I am </w:t>
      </w:r>
      <w:r w:rsidR="0080710D" w:rsidRPr="00AF005F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impressed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1821771394"/>
          <w:placeholder>
            <w:docPart w:val="D276E2C32586454ABA79E0C79443A0DD"/>
          </w:placeholder>
          <w:showingPlcHdr/>
        </w:sdtPr>
        <w:sdtEndPr/>
        <w:sdtContent>
          <w:r w:rsidR="00AF005F" w:rsidRPr="00AF005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="00AF005F" w:rsidRPr="00AF005F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 w:rsidR="0080710D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your company’s portfolio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80710D" w:rsidRPr="00AF005F" w14:paraId="19267C49" w14:textId="77777777" w:rsidTr="005170B4">
        <w:trPr>
          <w:trHeight w:val="397"/>
        </w:trPr>
        <w:sdt>
          <w:sdtPr>
            <w:rPr>
              <w:rFonts w:ascii="Bahnschrift Light Condensed" w:hAnsi="Bahnschrift Light Condensed"/>
              <w:color w:val="000000" w:themeColor="text1"/>
              <w:lang w:val="en-GB"/>
            </w:rPr>
            <w:id w:val="-857816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376B91" w14:textId="5AF346DF" w:rsidR="0080710D" w:rsidRPr="00325E7A" w:rsidRDefault="00325E7A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47AB17E" w14:textId="77777777" w:rsidR="0080710D" w:rsidRPr="00325E7A" w:rsidRDefault="0080710D" w:rsidP="0080710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p w14:paraId="3148EE83" w14:textId="37F8EF69" w:rsidR="00C30649" w:rsidRDefault="0080710D" w:rsidP="0080710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AF005F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E. As I worked ten months in Ireland, I am now fluent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1074938185"/>
          <w:placeholder>
            <w:docPart w:val="545D9B843BC14997A19737A97F14B7AC"/>
          </w:placeholder>
          <w:showingPlcHdr/>
        </w:sdtPr>
        <w:sdtEndPr/>
        <w:sdtContent>
          <w:r w:rsidR="00AF005F" w:rsidRPr="00AF005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="00AF005F" w:rsidRPr="00AF005F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English.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80710D" w:rsidRPr="00AF005F" w14:paraId="69D88EF7" w14:textId="77777777" w:rsidTr="005170B4">
        <w:trPr>
          <w:trHeight w:val="397"/>
        </w:trPr>
        <w:sdt>
          <w:sdtPr>
            <w:rPr>
              <w:rFonts w:ascii="Bahnschrift Light Condensed" w:hAnsi="Bahnschrift Light Condensed"/>
              <w:color w:val="000000" w:themeColor="text1"/>
              <w:lang w:val="en-GB"/>
            </w:rPr>
            <w:id w:val="-1609877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4CD7A45" w14:textId="5F646FDB" w:rsidR="0080710D" w:rsidRPr="00325E7A" w:rsidRDefault="00325E7A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F19B22" w14:textId="77777777" w:rsidR="0080710D" w:rsidRPr="00325E7A" w:rsidRDefault="0080710D" w:rsidP="0080710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p w14:paraId="50C29B52" w14:textId="2AE7F09C" w:rsidR="0080710D" w:rsidRDefault="0080710D" w:rsidP="0080710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AF005F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F. I specialize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2029217083"/>
          <w:placeholder>
            <w:docPart w:val="129DB953D3C141F2AE5A8B727F727295"/>
          </w:placeholder>
          <w:showingPlcHdr/>
        </w:sdtPr>
        <w:sdtEndPr/>
        <w:sdtContent>
          <w:r w:rsidR="00AF005F" w:rsidRPr="00AF005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sdtContent>
      </w:sdt>
      <w:r w:rsidR="00AF005F" w:rsidRPr="00AF005F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helping clients resolve technical issues.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FC332D" w:rsidRPr="00AF005F" w14:paraId="721D2D09" w14:textId="77777777" w:rsidTr="005170B4">
        <w:trPr>
          <w:trHeight w:val="397"/>
        </w:trPr>
        <w:sdt>
          <w:sdtPr>
            <w:rPr>
              <w:rFonts w:ascii="Bahnschrift Light Condensed" w:hAnsi="Bahnschrift Light Condensed"/>
              <w:color w:val="000000" w:themeColor="text1"/>
              <w:lang w:val="en-GB"/>
            </w:rPr>
            <w:id w:val="-14441522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28C797A" w14:textId="5B212E9D" w:rsidR="00FC332D" w:rsidRPr="00325E7A" w:rsidRDefault="00325E7A" w:rsidP="005170B4">
                <w:pPr>
                  <w:pStyle w:val="Listenabsatz"/>
                  <w:ind w:left="0"/>
                  <w:rPr>
                    <w:rFonts w:ascii="Bahnschrift Light Condensed" w:hAnsi="Bahnschrift Light Condensed"/>
                    <w:color w:val="000000" w:themeColor="text1"/>
                  </w:rPr>
                </w:pPr>
                <w:r w:rsidRPr="009C78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455ABCD" w14:textId="77777777" w:rsidR="00FC332D" w:rsidRPr="00325E7A" w:rsidRDefault="00FC332D" w:rsidP="00FC332D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sectPr w:rsidR="00FC332D" w:rsidRPr="00325E7A" w:rsidSect="005C3AAA">
      <w:headerReference w:type="default" r:id="rId8"/>
      <w:footerReference w:type="default" r:id="rId9"/>
      <w:footerReference w:type="first" r:id="rId10"/>
      <w:pgSz w:w="11906" w:h="16838"/>
      <w:pgMar w:top="1134" w:right="1417" w:bottom="1417" w:left="12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A4810" w14:textId="77777777" w:rsidR="008A023E" w:rsidRDefault="008A023E" w:rsidP="00AD1D6B">
      <w:pPr>
        <w:spacing w:after="0" w:line="240" w:lineRule="auto"/>
      </w:pPr>
      <w:r>
        <w:separator/>
      </w:r>
    </w:p>
  </w:endnote>
  <w:endnote w:type="continuationSeparator" w:id="0">
    <w:p w14:paraId="76141DFA" w14:textId="77777777" w:rsidR="008A023E" w:rsidRDefault="008A023E" w:rsidP="00AD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45070" w14:textId="77777777" w:rsidR="00B53989" w:rsidRDefault="00B53989" w:rsidP="008E6A03">
    <w:pPr>
      <w:pStyle w:val="Fuzeile"/>
      <w:shd w:val="clear" w:color="auto" w:fill="006699"/>
    </w:pPr>
    <w:r>
      <w:tab/>
    </w:r>
  </w:p>
  <w:p w14:paraId="40A3FBE6" w14:textId="58EFD905" w:rsidR="00B53989" w:rsidRPr="00C54EA9" w:rsidRDefault="00B53989" w:rsidP="008E6A03">
    <w:pPr>
      <w:pStyle w:val="Fuzeile"/>
      <w:shd w:val="clear" w:color="auto" w:fill="006699"/>
      <w:rPr>
        <w:color w:val="FFFFFF" w:themeColor="background1"/>
      </w:rPr>
    </w:pPr>
    <w:r>
      <w:tab/>
    </w:r>
    <w:sdt>
      <w:sdtPr>
        <w:rPr>
          <w:color w:val="FFFFFF" w:themeColor="background1"/>
        </w:rPr>
        <w:id w:val="20023854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C54EA9">
              <w:rPr>
                <w:color w:val="FFFFFF" w:themeColor="background1"/>
                <w:lang w:val="de-DE"/>
              </w:rPr>
              <w:t xml:space="preserve">Seite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PAGE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C54EA9">
              <w:rPr>
                <w:b/>
                <w:bCs/>
                <w:color w:val="FFFFFF" w:themeColor="background1"/>
                <w:lang w:val="de-DE"/>
              </w:rPr>
              <w:t>2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C54EA9">
              <w:rPr>
                <w:color w:val="FFFFFF" w:themeColor="background1"/>
                <w:lang w:val="de-DE"/>
              </w:rPr>
              <w:t xml:space="preserve"> von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NUMPAGES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C54EA9">
              <w:rPr>
                <w:b/>
                <w:bCs/>
                <w:color w:val="FFFFFF" w:themeColor="background1"/>
                <w:lang w:val="de-DE"/>
              </w:rPr>
              <w:t>2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A08A0" w14:textId="69D08624" w:rsidR="00B53989" w:rsidRPr="00C54EA9" w:rsidRDefault="00B53989" w:rsidP="008E6A03">
    <w:pPr>
      <w:pStyle w:val="Fuzeile"/>
      <w:shd w:val="clear" w:color="auto" w:fill="006699"/>
      <w:tabs>
        <w:tab w:val="clear" w:pos="9072"/>
        <w:tab w:val="right" w:pos="14175"/>
      </w:tabs>
      <w:rPr>
        <w:smallCaps/>
        <w:color w:val="FFFFFF" w:themeColor="background1"/>
      </w:rPr>
    </w:pPr>
    <w:r w:rsidRPr="00C54EA9">
      <w:rPr>
        <w:smallCaps/>
        <w:color w:val="FFFFFF" w:themeColor="background1"/>
      </w:rPr>
      <w:t>DI Thusnelda Reinisch-Rotheneder</w:t>
    </w:r>
    <w:r>
      <w:rPr>
        <w:smallCaps/>
        <w:color w:val="FFFFFF" w:themeColor="background1"/>
      </w:rPr>
      <w:tab/>
    </w:r>
    <w:r>
      <w:rPr>
        <w:smallCaps/>
        <w:color w:val="FFFFFF" w:themeColor="background1"/>
      </w:rPr>
      <w:tab/>
      <w:t xml:space="preserve">CLIL in </w:t>
    </w:r>
    <w:r w:rsidRPr="00C54EA9">
      <w:rPr>
        <w:b/>
        <w:bCs/>
        <w:smallCaps/>
        <w:color w:val="FFFFFF" w:themeColor="background1"/>
      </w:rPr>
      <w:t>PQM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B9662" w14:textId="77777777" w:rsidR="008A023E" w:rsidRDefault="008A023E" w:rsidP="00AD1D6B">
      <w:pPr>
        <w:spacing w:after="0" w:line="240" w:lineRule="auto"/>
      </w:pPr>
      <w:r>
        <w:separator/>
      </w:r>
    </w:p>
  </w:footnote>
  <w:footnote w:type="continuationSeparator" w:id="0">
    <w:p w14:paraId="27208B22" w14:textId="77777777" w:rsidR="008A023E" w:rsidRDefault="008A023E" w:rsidP="00AD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AD413" w14:textId="04C9D41F" w:rsidR="00B53989" w:rsidRDefault="00B53989" w:rsidP="008E6A03">
    <w:pPr>
      <w:pStyle w:val="Kopfzeile"/>
      <w:shd w:val="clear" w:color="auto" w:fill="006699"/>
      <w:tabs>
        <w:tab w:val="clear" w:pos="9072"/>
      </w:tabs>
      <w:ind w:right="992"/>
    </w:pPr>
    <w:r w:rsidRPr="00C54EA9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2635B430" wp14:editId="524AEB9A">
          <wp:simplePos x="0" y="0"/>
          <wp:positionH relativeFrom="margin">
            <wp:posOffset>5289385</wp:posOffset>
          </wp:positionH>
          <wp:positionV relativeFrom="paragraph">
            <wp:posOffset>-282741</wp:posOffset>
          </wp:positionV>
          <wp:extent cx="459740" cy="683260"/>
          <wp:effectExtent l="0" t="0" r="0" b="2540"/>
          <wp:wrapTight wrapText="bothSides">
            <wp:wrapPolygon edited="0">
              <wp:start x="0" y="0"/>
              <wp:lineTo x="0" y="21078"/>
              <wp:lineTo x="20586" y="21078"/>
              <wp:lineTo x="20586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EA9">
      <w:rPr>
        <w:color w:val="FFFFFF" w:themeColor="background1"/>
      </w:rPr>
      <w:t xml:space="preserve">CLIL: </w:t>
    </w:r>
    <w:r w:rsidRPr="00126E5A">
      <w:rPr>
        <w:smallCaps/>
        <w:color w:val="FFFFFF" w:themeColor="background1"/>
        <w:sz w:val="36"/>
        <w:szCs w:val="36"/>
        <w:lang w:val="en-GB"/>
      </w:rPr>
      <w:t>Job Applications</w:t>
    </w:r>
    <w:r w:rsidRPr="00C54EA9">
      <w:rPr>
        <w:color w:val="FFFFFF" w:themeColor="background1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72A5"/>
    <w:multiLevelType w:val="hybridMultilevel"/>
    <w:tmpl w:val="99E8093C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D3A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A354345"/>
    <w:multiLevelType w:val="hybridMultilevel"/>
    <w:tmpl w:val="BE8C83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1172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21445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54D2F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69CC0ED7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72F57891"/>
    <w:multiLevelType w:val="hybridMultilevel"/>
    <w:tmpl w:val="83D877C8"/>
    <w:lvl w:ilvl="0" w:tplc="BF781A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670F4A0">
      <w:start w:val="1"/>
      <w:numFmt w:val="decimal"/>
      <w:lvlText w:val="%2."/>
      <w:lvlJc w:val="left"/>
      <w:pPr>
        <w:ind w:left="1440" w:hanging="360"/>
      </w:pPr>
      <w:rPr>
        <w:rFonts w:hint="default"/>
        <w:u w:color="0099FF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6B"/>
    <w:rsid w:val="00044EC8"/>
    <w:rsid w:val="000D3E55"/>
    <w:rsid w:val="00122039"/>
    <w:rsid w:val="00126E5A"/>
    <w:rsid w:val="00182FFE"/>
    <w:rsid w:val="002A411C"/>
    <w:rsid w:val="00325E7A"/>
    <w:rsid w:val="003F043E"/>
    <w:rsid w:val="00417974"/>
    <w:rsid w:val="004523B9"/>
    <w:rsid w:val="00496F2F"/>
    <w:rsid w:val="004A641D"/>
    <w:rsid w:val="004E6D66"/>
    <w:rsid w:val="00524FA9"/>
    <w:rsid w:val="00540928"/>
    <w:rsid w:val="005C3AAA"/>
    <w:rsid w:val="00601C70"/>
    <w:rsid w:val="006A04CB"/>
    <w:rsid w:val="006A142C"/>
    <w:rsid w:val="006F54D9"/>
    <w:rsid w:val="00707A00"/>
    <w:rsid w:val="007D4A6C"/>
    <w:rsid w:val="00801B45"/>
    <w:rsid w:val="0080710D"/>
    <w:rsid w:val="008A023E"/>
    <w:rsid w:val="008D5CFC"/>
    <w:rsid w:val="008E6A03"/>
    <w:rsid w:val="0095515A"/>
    <w:rsid w:val="00974724"/>
    <w:rsid w:val="009E0435"/>
    <w:rsid w:val="009E2795"/>
    <w:rsid w:val="00A6798D"/>
    <w:rsid w:val="00AA5798"/>
    <w:rsid w:val="00AD1D6B"/>
    <w:rsid w:val="00AF005F"/>
    <w:rsid w:val="00B53989"/>
    <w:rsid w:val="00C30649"/>
    <w:rsid w:val="00C54EA9"/>
    <w:rsid w:val="00C94059"/>
    <w:rsid w:val="00D03792"/>
    <w:rsid w:val="00D73D9F"/>
    <w:rsid w:val="00F01385"/>
    <w:rsid w:val="00F2318F"/>
    <w:rsid w:val="00F36074"/>
    <w:rsid w:val="00F533F4"/>
    <w:rsid w:val="00FA0BCE"/>
    <w:rsid w:val="00F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A0C0"/>
  <w15:chartTrackingRefBased/>
  <w15:docId w15:val="{5967B6D7-3B71-46A4-A9B8-431A542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D6B"/>
  </w:style>
  <w:style w:type="paragraph" w:styleId="Fuzeile">
    <w:name w:val="footer"/>
    <w:basedOn w:val="Standard"/>
    <w:link w:val="Fu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D6B"/>
  </w:style>
  <w:style w:type="paragraph" w:styleId="Listenabsatz">
    <w:name w:val="List Paragraph"/>
    <w:basedOn w:val="Standard"/>
    <w:uiPriority w:val="34"/>
    <w:qFormat/>
    <w:rsid w:val="005C3A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F0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E052F-4E0A-47F1-94C4-DDF971F0DAC4}"/>
      </w:docPartPr>
      <w:docPartBody>
        <w:p w:rsidR="00E63F3C" w:rsidRDefault="004D754B">
          <w:r w:rsidRPr="009C7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27DA5718124ECDA747C3BF25C41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F9E3C-E48A-4FCB-8C04-776F7DF851E7}"/>
      </w:docPartPr>
      <w:docPartBody>
        <w:p w:rsidR="00E63F3C" w:rsidRDefault="004D754B" w:rsidP="004D754B">
          <w:pPr>
            <w:pStyle w:val="3127DA5718124ECDA747C3BF25C41F91"/>
          </w:pPr>
          <w:r w:rsidRPr="009C7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57DE0C33F745189B47E92E633D1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F8EB6-EFB8-464F-AAC2-9341CBD6040D}"/>
      </w:docPartPr>
      <w:docPartBody>
        <w:p w:rsidR="00E63F3C" w:rsidRDefault="004D754B" w:rsidP="004D754B">
          <w:pPr>
            <w:pStyle w:val="AB57DE0C33F745189B47E92E633D1429"/>
          </w:pPr>
          <w:r w:rsidRPr="009C7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A8490BABB24811B5B3017DD7461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DDF6F-2815-4B9B-BD3B-7EBCA74E92E5}"/>
      </w:docPartPr>
      <w:docPartBody>
        <w:p w:rsidR="00E63F3C" w:rsidRDefault="004D754B" w:rsidP="004D754B">
          <w:pPr>
            <w:pStyle w:val="B2A8490BABB24811B5B3017DD7461B28"/>
          </w:pPr>
          <w:r w:rsidRPr="009C7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3A1C6889204CC19927BF0FBE201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0E2DF-92A1-4057-B98B-9B34C3E07094}"/>
      </w:docPartPr>
      <w:docPartBody>
        <w:p w:rsidR="00E63F3C" w:rsidRDefault="004D754B" w:rsidP="004D754B">
          <w:pPr>
            <w:pStyle w:val="293A1C6889204CC19927BF0FBE2018BC"/>
          </w:pPr>
          <w:r w:rsidRPr="009C7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7B3579E50A42DE8FCF8B53300BE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ED261-A85C-4197-9F2C-FD9EA35EC6D0}"/>
      </w:docPartPr>
      <w:docPartBody>
        <w:p w:rsidR="00E63F3C" w:rsidRDefault="004D754B" w:rsidP="004D754B">
          <w:pPr>
            <w:pStyle w:val="BE7B3579E50A42DE8FCF8B53300BEB44"/>
          </w:pPr>
          <w:r w:rsidRPr="009C7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7F2ED912BE444FAB565BDBA46BA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A5B4B-674B-4601-A4AB-806EFD244E3B}"/>
      </w:docPartPr>
      <w:docPartBody>
        <w:p w:rsidR="00E63F3C" w:rsidRDefault="004D754B" w:rsidP="004D754B">
          <w:pPr>
            <w:pStyle w:val="1D7F2ED912BE444FAB565BDBA46BA281"/>
          </w:pPr>
          <w:r w:rsidRPr="009C7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0233334A5E4385A5B5F377CA03D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0B213-E78A-442D-9E18-044D7A2BD8AB}"/>
      </w:docPartPr>
      <w:docPartBody>
        <w:p w:rsidR="00E63F3C" w:rsidRDefault="004D754B" w:rsidP="004D754B">
          <w:pPr>
            <w:pStyle w:val="0D0233334A5E4385A5B5F377CA03D4FC"/>
          </w:pPr>
          <w:r w:rsidRPr="009C7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76E2C32586454ABA79E0C79443A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31A9B-5FBF-4DF8-BA41-6F29396E2788}"/>
      </w:docPartPr>
      <w:docPartBody>
        <w:p w:rsidR="00E63F3C" w:rsidRDefault="004D754B" w:rsidP="004D754B">
          <w:pPr>
            <w:pStyle w:val="D276E2C32586454ABA79E0C79443A0DD"/>
          </w:pPr>
          <w:r w:rsidRPr="009C7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5D9B843BC14997A19737A97F14B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975F7-9C03-4F10-AD88-54DF9C8E404D}"/>
      </w:docPartPr>
      <w:docPartBody>
        <w:p w:rsidR="00E63F3C" w:rsidRDefault="004D754B" w:rsidP="004D754B">
          <w:pPr>
            <w:pStyle w:val="545D9B843BC14997A19737A97F14B7AC"/>
          </w:pPr>
          <w:r w:rsidRPr="009C7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9DB953D3C141F2AE5A8B727F727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83EC0-CC8A-4391-B8E8-26E3AA39FA27}"/>
      </w:docPartPr>
      <w:docPartBody>
        <w:p w:rsidR="00E63F3C" w:rsidRDefault="004D754B" w:rsidP="004D754B">
          <w:pPr>
            <w:pStyle w:val="129DB953D3C141F2AE5A8B727F727295"/>
          </w:pPr>
          <w:r w:rsidRPr="009C785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4B"/>
    <w:rsid w:val="004D754B"/>
    <w:rsid w:val="00CE2CEC"/>
    <w:rsid w:val="00E63F3C"/>
    <w:rsid w:val="00ED3AC2"/>
    <w:rsid w:val="00F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754B"/>
    <w:rPr>
      <w:color w:val="808080"/>
    </w:rPr>
  </w:style>
  <w:style w:type="paragraph" w:customStyle="1" w:styleId="3127DA5718124ECDA747C3BF25C41F91">
    <w:name w:val="3127DA5718124ECDA747C3BF25C41F91"/>
    <w:rsid w:val="004D754B"/>
  </w:style>
  <w:style w:type="paragraph" w:customStyle="1" w:styleId="AB57DE0C33F745189B47E92E633D1429">
    <w:name w:val="AB57DE0C33F745189B47E92E633D1429"/>
    <w:rsid w:val="004D754B"/>
  </w:style>
  <w:style w:type="paragraph" w:customStyle="1" w:styleId="B2A8490BABB24811B5B3017DD7461B28">
    <w:name w:val="B2A8490BABB24811B5B3017DD7461B28"/>
    <w:rsid w:val="004D754B"/>
  </w:style>
  <w:style w:type="paragraph" w:customStyle="1" w:styleId="293A1C6889204CC19927BF0FBE2018BC">
    <w:name w:val="293A1C6889204CC19927BF0FBE2018BC"/>
    <w:rsid w:val="004D754B"/>
  </w:style>
  <w:style w:type="paragraph" w:customStyle="1" w:styleId="BE7B3579E50A42DE8FCF8B53300BEB44">
    <w:name w:val="BE7B3579E50A42DE8FCF8B53300BEB44"/>
    <w:rsid w:val="004D754B"/>
  </w:style>
  <w:style w:type="paragraph" w:customStyle="1" w:styleId="1D7F2ED912BE444FAB565BDBA46BA281">
    <w:name w:val="1D7F2ED912BE444FAB565BDBA46BA281"/>
    <w:rsid w:val="004D754B"/>
  </w:style>
  <w:style w:type="paragraph" w:customStyle="1" w:styleId="0D0233334A5E4385A5B5F377CA03D4FC">
    <w:name w:val="0D0233334A5E4385A5B5F377CA03D4FC"/>
    <w:rsid w:val="004D754B"/>
  </w:style>
  <w:style w:type="paragraph" w:customStyle="1" w:styleId="D276E2C32586454ABA79E0C79443A0DD">
    <w:name w:val="D276E2C32586454ABA79E0C79443A0DD"/>
    <w:rsid w:val="004D754B"/>
  </w:style>
  <w:style w:type="paragraph" w:customStyle="1" w:styleId="545D9B843BC14997A19737A97F14B7AC">
    <w:name w:val="545D9B843BC14997A19737A97F14B7AC"/>
    <w:rsid w:val="004D754B"/>
  </w:style>
  <w:style w:type="paragraph" w:customStyle="1" w:styleId="129DB953D3C141F2AE5A8B727F727295">
    <w:name w:val="129DB953D3C141F2AE5A8B727F727295"/>
    <w:rsid w:val="004D7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Reinisch-Rotheneder Thusnelda</dc:creator>
  <cp:keywords/>
  <dc:description/>
  <cp:lastModifiedBy>Reinisch-Rotheneder Thusnelda</cp:lastModifiedBy>
  <cp:revision>8</cp:revision>
  <dcterms:created xsi:type="dcterms:W3CDTF">2020-11-16T09:26:00Z</dcterms:created>
  <dcterms:modified xsi:type="dcterms:W3CDTF">2020-11-20T18:59:00Z</dcterms:modified>
</cp:coreProperties>
</file>