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7DA408DA" wp14:paraId="1B7A6D5D" wp14:textId="461D6E27">
      <w:pPr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32"/>
          <w:szCs w:val="32"/>
          <w:lang w:val="de-DE"/>
        </w:rPr>
      </w:pPr>
      <w:r w:rsidRPr="7DA408DA" w:rsidR="2775C3E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32"/>
          <w:szCs w:val="32"/>
          <w:lang w:val="de-DE"/>
        </w:rPr>
        <w:t>Bluthochdruck – der sti</w:t>
      </w:r>
      <w:r w:rsidRPr="7DA408DA" w:rsidR="780D2CD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32"/>
          <w:szCs w:val="32"/>
          <w:lang w:val="de-DE"/>
        </w:rPr>
        <w:t>lle Killer</w:t>
      </w:r>
    </w:p>
    <w:p xmlns:wp14="http://schemas.microsoft.com/office/word/2010/wordml" w:rsidP="7DA408DA" wp14:paraId="5C43BF88" wp14:textId="526C9FC7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de-DE"/>
        </w:rPr>
      </w:pPr>
      <w:r w:rsidRPr="7DA408DA" w:rsidR="2775C3E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de-DE"/>
        </w:rPr>
        <w:t xml:space="preserve">Beantworten Sie mit zur </w:t>
      </w:r>
      <w:r w:rsidRPr="7DA408DA" w:rsidR="2775C3E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de-DE"/>
        </w:rPr>
        <w:t>Hilfenahme</w:t>
      </w:r>
      <w:r w:rsidRPr="7DA408DA" w:rsidR="2775C3E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de-DE"/>
        </w:rPr>
        <w:t xml:space="preserve"> des folgenden Videos untenstehende Fragen. </w:t>
      </w:r>
    </w:p>
    <w:p xmlns:wp14="http://schemas.microsoft.com/office/word/2010/wordml" w:rsidP="7DA408DA" wp14:paraId="44A3E5B6" wp14:textId="79B58F3B">
      <w:pPr>
        <w:pBdr>
          <w:top w:val="single" w:color="FF000000" w:sz="4" w:space="4"/>
          <w:left w:val="single" w:color="FF000000" w:sz="4" w:space="4"/>
          <w:bottom w:val="single" w:color="FF000000" w:sz="4" w:space="4"/>
          <w:right w:val="single" w:color="FF000000" w:sz="4" w:space="4"/>
        </w:pBd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de-DE"/>
        </w:rPr>
      </w:pPr>
      <w:r w:rsidRPr="7DA408DA" w:rsidR="149265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de-DE"/>
        </w:rPr>
        <w:t>Videolink:</w:t>
      </w:r>
    </w:p>
    <w:p xmlns:wp14="http://schemas.microsoft.com/office/word/2010/wordml" w:rsidP="7DA408DA" wp14:paraId="7D2437EE" wp14:textId="1A7A669F">
      <w:pPr>
        <w:pBdr>
          <w:top w:val="single" w:color="FF000000" w:sz="4" w:space="4"/>
          <w:left w:val="single" w:color="FF000000" w:sz="4" w:space="4"/>
          <w:bottom w:val="single" w:color="FF000000" w:sz="4" w:space="4"/>
          <w:right w:val="single" w:color="FF000000" w:sz="4" w:space="4"/>
        </w:pBd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de-DE"/>
        </w:rPr>
      </w:pPr>
      <w:hyperlink r:id="R4ecb869a8df74edd">
        <w:r w:rsidRPr="7DA408DA" w:rsidR="14926594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auto"/>
            <w:sz w:val="24"/>
            <w:szCs w:val="24"/>
            <w:lang w:val="de-DE"/>
          </w:rPr>
          <w:t>https://www.youtube.com/watch?v=Ht0C9wxdzNg</w:t>
        </w:r>
      </w:hyperlink>
    </w:p>
    <w:p xmlns:wp14="http://schemas.microsoft.com/office/word/2010/wordml" w:rsidP="7DA408DA" wp14:paraId="0F45AEBC" wp14:textId="2793B37D">
      <w:pPr>
        <w:pStyle w:val="Heading3"/>
        <w:keepNext w:val="1"/>
        <w:keepLines w:val="1"/>
        <w:spacing w:before="281" w:beforeAutospacing="off" w:after="281" w:afterAutospacing="off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de-DE"/>
        </w:rPr>
      </w:pPr>
    </w:p>
    <w:p xmlns:wp14="http://schemas.microsoft.com/office/word/2010/wordml" w:rsidP="7DA408DA" wp14:paraId="46215745" wp14:textId="46263318">
      <w:pPr>
        <w:pStyle w:val="Heading3"/>
        <w:keepNext w:val="1"/>
        <w:keepLines w:val="1"/>
        <w:pBdr>
          <w:top w:val="single" w:color="FF000000" w:sz="4" w:space="4"/>
          <w:left w:val="single" w:color="FF000000" w:sz="4" w:space="4"/>
          <w:bottom w:val="single" w:color="FF000000" w:sz="4" w:space="4"/>
          <w:right w:val="single" w:color="FF000000" w:sz="4" w:space="4"/>
        </w:pBdr>
        <w:spacing w:before="281" w:beforeAutospacing="off" w:after="281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de-DE"/>
        </w:rPr>
      </w:pPr>
      <w:r w:rsidRPr="7DA408DA" w:rsidR="1492659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de-DE"/>
        </w:rPr>
        <w:t>Kurzantwort / offene Fragen</w:t>
      </w:r>
    </w:p>
    <w:p xmlns:wp14="http://schemas.microsoft.com/office/word/2010/wordml" w:rsidP="7DA408DA" wp14:paraId="1A25C15B" wp14:textId="199B0A9F">
      <w:pPr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de-DE"/>
        </w:rPr>
      </w:pPr>
      <w:r w:rsidRPr="7DA408DA" w:rsidR="1492659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de-DE"/>
        </w:rPr>
        <w:t>1.</w:t>
      </w:r>
      <w:r w:rsidRPr="7DA408DA" w:rsidR="149265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de-DE"/>
        </w:rPr>
        <w:t xml:space="preserve"> Warum wird Bluthochdruck im Video als „stiller Killer“ bezeichnet?</w:t>
      </w:r>
    </w:p>
    <w:p xmlns:wp14="http://schemas.microsoft.com/office/word/2010/wordml" w:rsidP="7DA408DA" wp14:paraId="2FB4CB78" wp14:textId="7F64283F">
      <w:pPr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de-DE"/>
        </w:rPr>
      </w:pPr>
      <w:r>
        <w:br/>
      </w:r>
      <w:r w:rsidRPr="7DA408DA" w:rsidR="1492659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de-DE"/>
        </w:rPr>
        <w:t>2.</w:t>
      </w:r>
      <w:r w:rsidRPr="7DA408DA" w:rsidR="149265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de-DE"/>
        </w:rPr>
        <w:t xml:space="preserve"> Wie viele Erwachsene in Deutschland sind laut Video von Bluthochdruck betroffen?</w:t>
      </w:r>
    </w:p>
    <w:p xmlns:wp14="http://schemas.microsoft.com/office/word/2010/wordml" w:rsidP="7DA408DA" wp14:paraId="2144B81C" wp14:textId="02E6935E">
      <w:pPr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de-DE"/>
        </w:rPr>
      </w:pPr>
      <w:r>
        <w:br/>
      </w:r>
      <w:r w:rsidRPr="7DA408DA" w:rsidR="1492659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de-DE"/>
        </w:rPr>
        <w:t>3.</w:t>
      </w:r>
      <w:r w:rsidRPr="7DA408DA" w:rsidR="149265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de-DE"/>
        </w:rPr>
        <w:t xml:space="preserve"> Welche lebenswichtige Aufgabe hat der Blutdruck im menschlichen Körper?</w:t>
      </w:r>
    </w:p>
    <w:p xmlns:wp14="http://schemas.microsoft.com/office/word/2010/wordml" w:rsidP="7DA408DA" wp14:paraId="766851DC" wp14:textId="0FEA7565">
      <w:pPr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de-DE"/>
        </w:rPr>
      </w:pPr>
      <w:r>
        <w:br/>
      </w:r>
      <w:r w:rsidRPr="7DA408DA" w:rsidR="1492659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de-DE"/>
        </w:rPr>
        <w:t>4.</w:t>
      </w:r>
      <w:r w:rsidRPr="7DA408DA" w:rsidR="149265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de-DE"/>
        </w:rPr>
        <w:t xml:space="preserve"> Nenne </w:t>
      </w:r>
      <w:r w:rsidRPr="7DA408DA" w:rsidR="1492659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de-DE"/>
        </w:rPr>
        <w:t>zwei Organe</w:t>
      </w:r>
      <w:r w:rsidRPr="7DA408DA" w:rsidR="149265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de-DE"/>
        </w:rPr>
        <w:t>, die durch langfristig erhöhten Blutdruck geschädigt werden können.</w:t>
      </w:r>
      <w:r>
        <w:br/>
      </w:r>
    </w:p>
    <w:p xmlns:wp14="http://schemas.microsoft.com/office/word/2010/wordml" w:rsidP="7DA408DA" wp14:paraId="3B6EAEEB" wp14:textId="12431D1F">
      <w:pPr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de-DE"/>
        </w:rPr>
      </w:pPr>
    </w:p>
    <w:p xmlns:wp14="http://schemas.microsoft.com/office/word/2010/wordml" w:rsidP="7DA408DA" wp14:paraId="171071E1" wp14:textId="76F27355">
      <w:pPr>
        <w:pBdr>
          <w:top w:val="single" w:color="FF000000" w:sz="4" w:space="4"/>
          <w:left w:val="single" w:color="FF000000" w:sz="4" w:space="4"/>
          <w:bottom w:val="single" w:color="FF000000" w:sz="4" w:space="4"/>
          <w:right w:val="single" w:color="FF000000" w:sz="4" w:space="4"/>
        </w:pBdr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de-DE"/>
        </w:rPr>
      </w:pPr>
      <w:r w:rsidRPr="7DA408DA" w:rsidR="1492659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de-DE"/>
        </w:rPr>
        <w:t>Single-Choice-Fragen (eine richtige Antwort)</w:t>
      </w:r>
    </w:p>
    <w:p xmlns:wp14="http://schemas.microsoft.com/office/word/2010/wordml" w:rsidP="7DA408DA" wp14:paraId="5A23B604" wp14:textId="5DF2EF38">
      <w:pPr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de-DE"/>
        </w:rPr>
      </w:pPr>
      <w:r w:rsidRPr="7DA408DA" w:rsidR="1492659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de-DE"/>
        </w:rPr>
        <w:t>5.</w:t>
      </w:r>
      <w:r w:rsidRPr="7DA408DA" w:rsidR="149265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de-DE"/>
        </w:rPr>
        <w:t xml:space="preserve"> Ab welchem Blutdruckwert (Messung zu Hause) spricht man laut Video von Bluthochdruck?</w:t>
      </w:r>
    </w:p>
    <w:p xmlns:wp14="http://schemas.microsoft.com/office/word/2010/wordml" w:rsidP="7DA408DA" wp14:paraId="49EB6AB2" wp14:textId="3B0D826B">
      <w:pPr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de-DE"/>
        </w:rPr>
      </w:pPr>
      <w:r w:rsidRPr="7DA408DA" w:rsidR="149265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de-DE"/>
        </w:rPr>
        <w:t>☐ a) ab 120/80 mmHg</w:t>
      </w:r>
      <w:r>
        <w:br/>
      </w:r>
      <w:r w:rsidRPr="7DA408DA" w:rsidR="149265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de-DE"/>
        </w:rPr>
        <w:t>☐ b) ab 130/85 mmHg</w:t>
      </w:r>
      <w:r>
        <w:br/>
      </w:r>
      <w:r w:rsidRPr="7DA408DA" w:rsidR="149265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de-DE"/>
        </w:rPr>
        <w:t>☐ c) ab 135/85 mmHg</w:t>
      </w:r>
      <w:r>
        <w:br/>
      </w:r>
      <w:r w:rsidRPr="7DA408DA" w:rsidR="149265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de-DE"/>
        </w:rPr>
        <w:t xml:space="preserve">☐ d) ab 150/95 </w:t>
      </w:r>
      <w:r w:rsidRPr="7DA408DA" w:rsidR="149265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de-DE"/>
        </w:rPr>
        <w:t>mmHg</w:t>
      </w:r>
    </w:p>
    <w:p xmlns:wp14="http://schemas.microsoft.com/office/word/2010/wordml" w:rsidP="7DA408DA" wp14:paraId="49249697" wp14:textId="737EB06A">
      <w:pPr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de-DE"/>
        </w:rPr>
      </w:pPr>
      <w:r w:rsidRPr="7DA408DA" w:rsidR="1492659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de-DE"/>
        </w:rPr>
        <w:t>6.</w:t>
      </w:r>
      <w:r w:rsidRPr="7DA408DA" w:rsidR="149265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de-DE"/>
        </w:rPr>
        <w:t xml:space="preserve"> Was bedeutet die Maßeinheit „</w:t>
      </w:r>
      <w:r w:rsidRPr="7DA408DA" w:rsidR="149265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de-DE"/>
        </w:rPr>
        <w:t>mmHg</w:t>
      </w:r>
      <w:r w:rsidRPr="7DA408DA" w:rsidR="149265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de-DE"/>
        </w:rPr>
        <w:t>“?</w:t>
      </w:r>
    </w:p>
    <w:p xmlns:wp14="http://schemas.microsoft.com/office/word/2010/wordml" w:rsidP="7DA408DA" wp14:paraId="137FFDF7" wp14:textId="393C3AF1">
      <w:pPr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de-DE"/>
        </w:rPr>
      </w:pPr>
      <w:r w:rsidRPr="7DA408DA" w:rsidR="149265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de-DE"/>
        </w:rPr>
        <w:t>☐ a) Milligramm Herzgewicht</w:t>
      </w:r>
      <w:r>
        <w:br/>
      </w:r>
      <w:r w:rsidRPr="7DA408DA" w:rsidR="149265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de-DE"/>
        </w:rPr>
        <w:t>☐ b) Millimeter Quecksilbersäule</w:t>
      </w:r>
      <w:r>
        <w:br/>
      </w:r>
      <w:r w:rsidRPr="7DA408DA" w:rsidR="149265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de-DE"/>
        </w:rPr>
        <w:t>☐ c) Menge an Blut pro Herzschlag</w:t>
      </w:r>
      <w:r>
        <w:br/>
      </w:r>
      <w:r w:rsidRPr="7DA408DA" w:rsidR="149265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de-DE"/>
        </w:rPr>
        <w:t>☐ d) Muskelkraft des Herzens</w:t>
      </w:r>
    </w:p>
    <w:p xmlns:wp14="http://schemas.microsoft.com/office/word/2010/wordml" w:rsidP="7DA408DA" wp14:paraId="77A877C8" wp14:textId="300A155B">
      <w:pPr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de-DE"/>
        </w:rPr>
      </w:pPr>
      <w:r w:rsidRPr="7DA408DA" w:rsidR="1492659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de-DE"/>
        </w:rPr>
        <w:t>7.</w:t>
      </w:r>
      <w:r w:rsidRPr="7DA408DA" w:rsidR="149265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de-DE"/>
        </w:rPr>
        <w:t xml:space="preserve"> Der systolische Blutdruck beschreibt …</w:t>
      </w:r>
    </w:p>
    <w:p xmlns:wp14="http://schemas.microsoft.com/office/word/2010/wordml" w:rsidP="7DA408DA" wp14:paraId="16152FDE" wp14:textId="1F73BF2B">
      <w:pPr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de-DE"/>
        </w:rPr>
      </w:pPr>
      <w:r w:rsidRPr="7DA408DA" w:rsidR="149265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de-DE"/>
        </w:rPr>
        <w:t>☐ a) den Druck in der Entspannungsphase des Herzens</w:t>
      </w:r>
      <w:r>
        <w:br/>
      </w:r>
      <w:r w:rsidRPr="7DA408DA" w:rsidR="149265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de-DE"/>
        </w:rPr>
        <w:t>☐ b) den niedrigsten Blutdruckwert nachts</w:t>
      </w:r>
      <w:r>
        <w:br/>
      </w:r>
      <w:r w:rsidRPr="7DA408DA" w:rsidR="149265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de-DE"/>
        </w:rPr>
        <w:t>☐ c) den Druck beim Zusammenziehen der linken Herzkammer</w:t>
      </w:r>
      <w:r>
        <w:br/>
      </w:r>
      <w:r w:rsidRPr="7DA408DA" w:rsidR="149265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de-DE"/>
        </w:rPr>
        <w:t>☐ d) den Druck in den Venen</w:t>
      </w:r>
    </w:p>
    <w:p xmlns:wp14="http://schemas.microsoft.com/office/word/2010/wordml" w:rsidP="7DA408DA" wp14:paraId="78E1B362" wp14:textId="4A930C05">
      <w:pPr>
        <w:pStyle w:val="Heading3"/>
        <w:keepNext w:val="1"/>
        <w:keepLines w:val="1"/>
        <w:pBdr>
          <w:top w:val="single" w:color="FF000000" w:sz="4" w:space="4"/>
          <w:left w:val="single" w:color="FF000000" w:sz="4" w:space="4"/>
          <w:bottom w:val="single" w:color="FF000000" w:sz="4" w:space="4"/>
          <w:right w:val="single" w:color="FF000000" w:sz="4" w:space="4"/>
        </w:pBdr>
        <w:spacing w:before="281" w:beforeAutospacing="off" w:after="281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de-DE"/>
        </w:rPr>
      </w:pPr>
      <w:r w:rsidRPr="7DA408DA" w:rsidR="1492659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de-DE"/>
        </w:rPr>
        <w:t>Multiple-Choice-Fragen (mehrere Antworten möglich)</w:t>
      </w:r>
    </w:p>
    <w:p xmlns:wp14="http://schemas.microsoft.com/office/word/2010/wordml" w:rsidP="7DA408DA" wp14:paraId="06D69EEE" wp14:textId="0E052FF5">
      <w:pPr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de-DE"/>
        </w:rPr>
      </w:pPr>
      <w:r w:rsidRPr="7DA408DA" w:rsidR="1492659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de-DE"/>
        </w:rPr>
        <w:t>8.</w:t>
      </w:r>
      <w:r w:rsidRPr="7DA408DA" w:rsidR="149265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de-DE"/>
        </w:rPr>
        <w:t xml:space="preserve"> Welche Faktoren können laut Video den Blutdruck kurzfristig beeinflussen?</w:t>
      </w:r>
      <w:r>
        <w:br/>
      </w:r>
      <w:r w:rsidRPr="7DA408DA" w:rsidR="14926594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auto"/>
          <w:sz w:val="24"/>
          <w:szCs w:val="24"/>
          <w:lang w:val="de-DE"/>
        </w:rPr>
        <w:t>(Mehrere Antworten richtig)</w:t>
      </w:r>
    </w:p>
    <w:p xmlns:wp14="http://schemas.microsoft.com/office/word/2010/wordml" w:rsidP="7DA408DA" wp14:paraId="3D780A9E" wp14:textId="6A4E1A77">
      <w:pPr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de-DE"/>
        </w:rPr>
      </w:pPr>
      <w:r w:rsidRPr="7DA408DA" w:rsidR="149265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de-DE"/>
        </w:rPr>
        <w:t>☐ a) Sport</w:t>
      </w:r>
      <w:r>
        <w:br/>
      </w:r>
      <w:r w:rsidRPr="7DA408DA" w:rsidR="149265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de-DE"/>
        </w:rPr>
        <w:t>☐ b) Temperatur von Getränken</w:t>
      </w:r>
      <w:r>
        <w:br/>
      </w:r>
      <w:r w:rsidRPr="7DA408DA" w:rsidR="149265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de-DE"/>
        </w:rPr>
        <w:t>☐ c) Tageszeit</w:t>
      </w:r>
      <w:r>
        <w:br/>
      </w:r>
      <w:r w:rsidRPr="7DA408DA" w:rsidR="149265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de-DE"/>
        </w:rPr>
        <w:t>☐ d) Augenfarbe</w:t>
      </w:r>
      <w:r>
        <w:br/>
      </w:r>
      <w:r w:rsidRPr="7DA408DA" w:rsidR="149265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de-DE"/>
        </w:rPr>
        <w:t>☐ e) Stress bei der Blutdruckmessung</w:t>
      </w:r>
    </w:p>
    <w:p xmlns:wp14="http://schemas.microsoft.com/office/word/2010/wordml" w:rsidP="7DA408DA" wp14:paraId="529550DC" wp14:textId="1568412C">
      <w:pPr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de-DE"/>
        </w:rPr>
      </w:pPr>
      <w:r w:rsidRPr="7DA408DA" w:rsidR="1492659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de-DE"/>
        </w:rPr>
        <w:t>9.</w:t>
      </w:r>
      <w:r w:rsidRPr="7DA408DA" w:rsidR="149265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de-DE"/>
        </w:rPr>
        <w:t xml:space="preserve"> Welche Aussagen zum Bluthochdruck sind laut Video richtig?</w:t>
      </w:r>
      <w:r>
        <w:br/>
      </w:r>
      <w:r w:rsidRPr="7DA408DA" w:rsidR="14926594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auto"/>
          <w:sz w:val="24"/>
          <w:szCs w:val="24"/>
          <w:lang w:val="de-DE"/>
        </w:rPr>
        <w:t>(Mehrere Antworten richtig)</w:t>
      </w:r>
    </w:p>
    <w:p xmlns:wp14="http://schemas.microsoft.com/office/word/2010/wordml" w:rsidP="7DA408DA" wp14:paraId="16417B43" wp14:textId="73DD67FD">
      <w:pPr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de-DE"/>
        </w:rPr>
      </w:pPr>
      <w:r w:rsidRPr="7DA408DA" w:rsidR="149265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de-DE"/>
        </w:rPr>
        <w:t>☐ a) Bluthochdruck schädigt die Blutgefäße</w:t>
      </w:r>
      <w:r>
        <w:br/>
      </w:r>
      <w:r w:rsidRPr="7DA408DA" w:rsidR="149265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de-DE"/>
        </w:rPr>
        <w:t>☐ b) Er führt zur Verdickung der Gefäßmuskulatur</w:t>
      </w:r>
      <w:r>
        <w:br/>
      </w:r>
      <w:r w:rsidRPr="7DA408DA" w:rsidR="149265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de-DE"/>
        </w:rPr>
        <w:t>☐ c) Er ist immer sofort spürbar</w:t>
      </w:r>
      <w:r>
        <w:br/>
      </w:r>
      <w:r w:rsidRPr="7DA408DA" w:rsidR="149265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de-DE"/>
        </w:rPr>
        <w:t>☐ d) Er erhöht das Risiko für Herzinfarkt und Schlaganfall</w:t>
      </w:r>
    </w:p>
    <w:p xmlns:wp14="http://schemas.microsoft.com/office/word/2010/wordml" w:rsidP="7DA408DA" wp14:paraId="1757B81C" wp14:textId="038AF078">
      <w:pPr>
        <w:pStyle w:val="Heading3"/>
        <w:keepNext w:val="1"/>
        <w:keepLines w:val="1"/>
        <w:pBdr>
          <w:top w:val="single" w:color="FF000000" w:sz="4" w:space="4"/>
          <w:left w:val="single" w:color="FF000000" w:sz="4" w:space="4"/>
          <w:bottom w:val="single" w:color="FF000000" w:sz="4" w:space="4"/>
          <w:right w:val="single" w:color="FF000000" w:sz="4" w:space="4"/>
        </w:pBdr>
        <w:spacing w:before="281" w:beforeAutospacing="off" w:after="281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de-DE"/>
        </w:rPr>
      </w:pPr>
      <w:r w:rsidRPr="7DA408DA" w:rsidR="1492659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de-DE"/>
        </w:rPr>
        <w:t>Zuordnungs- und Verständnisaufgaben</w:t>
      </w:r>
    </w:p>
    <w:p xmlns:wp14="http://schemas.microsoft.com/office/word/2010/wordml" w:rsidP="7DA408DA" wp14:paraId="2E1F31A4" wp14:textId="7E01EE55">
      <w:pPr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de-DE"/>
        </w:rPr>
      </w:pPr>
      <w:r w:rsidRPr="7DA408DA" w:rsidR="1492659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de-DE"/>
        </w:rPr>
        <w:t>10.</w:t>
      </w:r>
      <w:r w:rsidRPr="7DA408DA" w:rsidR="149265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de-DE"/>
        </w:rPr>
        <w:t xml:space="preserve"> Ordne zu:</w:t>
      </w:r>
    </w:p>
    <w:p xmlns:wp14="http://schemas.microsoft.com/office/word/2010/wordml" w:rsidP="7DA408DA" wp14:paraId="70A0C534" wp14:textId="4A7B128F">
      <w:pPr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de-DE"/>
        </w:rPr>
      </w:pPr>
      <w:r w:rsidRPr="7DA408DA" w:rsidR="1492659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de-DE"/>
        </w:rPr>
        <w:t>Begriff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7DA408DA" w:rsidR="1492659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de-DE"/>
        </w:rPr>
        <w:t>Bedeutung</w:t>
      </w:r>
    </w:p>
    <w:p xmlns:wp14="http://schemas.microsoft.com/office/word/2010/wordml" w:rsidP="7DA408DA" wp14:paraId="05468B7E" wp14:textId="61BDCA6F">
      <w:pPr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de-DE"/>
        </w:rPr>
      </w:pPr>
      <w:r w:rsidRPr="7DA408DA" w:rsidR="149265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de-DE"/>
        </w:rPr>
        <w:t>RAAS</w:t>
      </w:r>
      <w:r>
        <w:tab/>
      </w:r>
      <w:r>
        <w:tab/>
      </w:r>
      <w:r>
        <w:tab/>
      </w:r>
      <w:r>
        <w:tab/>
      </w:r>
      <w:r>
        <w:tab/>
      </w:r>
      <w:r w:rsidRPr="7DA408DA" w:rsidR="149265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de-DE"/>
        </w:rPr>
        <w:t>reguliert Blutdruck über Hormone und Enzyme</w:t>
      </w:r>
    </w:p>
    <w:p xmlns:wp14="http://schemas.microsoft.com/office/word/2010/wordml" w:rsidP="7DA408DA" wp14:paraId="04A2F965" wp14:textId="68DABE1F">
      <w:pPr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de-DE"/>
        </w:rPr>
      </w:pPr>
      <w:r w:rsidRPr="7DA408DA" w:rsidR="149265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de-DE"/>
        </w:rPr>
        <w:t>Weißkitteleffekt</w:t>
      </w:r>
      <w:r>
        <w:tab/>
      </w:r>
      <w:r>
        <w:tab/>
      </w:r>
      <w:r>
        <w:tab/>
      </w:r>
      <w:r w:rsidRPr="7DA408DA" w:rsidR="149265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de-DE"/>
        </w:rPr>
        <w:t>Druck bei Entspannung des Herzmuskels</w:t>
      </w:r>
    </w:p>
    <w:p xmlns:wp14="http://schemas.microsoft.com/office/word/2010/wordml" w:rsidP="7DA408DA" wp14:paraId="43122B77" wp14:textId="25F6D49D">
      <w:pPr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de-DE"/>
        </w:rPr>
      </w:pPr>
      <w:r w:rsidRPr="7DA408DA" w:rsidR="149265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de-DE"/>
        </w:rPr>
        <w:t>Diastolischer Wert</w:t>
      </w:r>
      <w:r>
        <w:tab/>
      </w:r>
      <w:r>
        <w:tab/>
      </w:r>
      <w:r>
        <w:tab/>
      </w:r>
      <w:r w:rsidRPr="7DA408DA" w:rsidR="149265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de-DE"/>
        </w:rPr>
        <w:t>erhöhter Blutdruck durch Stress bei der Messung</w:t>
      </w:r>
    </w:p>
    <w:p xmlns:wp14="http://schemas.microsoft.com/office/word/2010/wordml" w:rsidP="7DA408DA" wp14:paraId="58F1FC36" wp14:textId="13F1535C">
      <w:pPr>
        <w:pStyle w:val="Heading3"/>
        <w:keepNext w:val="1"/>
        <w:keepLines w:val="1"/>
        <w:pBdr>
          <w:top w:val="single" w:color="FF000000" w:sz="4" w:space="4"/>
          <w:left w:val="single" w:color="FF000000" w:sz="4" w:space="4"/>
          <w:bottom w:val="single" w:color="FF000000" w:sz="4" w:space="4"/>
          <w:right w:val="single" w:color="FF000000" w:sz="4" w:space="4"/>
        </w:pBdr>
        <w:spacing w:before="281" w:beforeAutospacing="off" w:after="281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de-DE"/>
        </w:rPr>
      </w:pPr>
      <w:r w:rsidRPr="7DA408DA" w:rsidR="1492659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de-DE"/>
        </w:rPr>
        <w:t>Anwendungsfrage mit Ernährungsbezug</w:t>
      </w:r>
    </w:p>
    <w:p xmlns:wp14="http://schemas.microsoft.com/office/word/2010/wordml" w:rsidP="7DA408DA" wp14:paraId="13759446" wp14:textId="7930AD59">
      <w:pPr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de-DE"/>
        </w:rPr>
      </w:pPr>
      <w:r w:rsidRPr="7DA408DA" w:rsidR="1492659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de-DE"/>
        </w:rPr>
        <w:t>11.</w:t>
      </w:r>
      <w:r w:rsidRPr="7DA408DA" w:rsidR="149265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de-DE"/>
        </w:rPr>
        <w:t xml:space="preserve"> Nenne </w:t>
      </w:r>
      <w:r w:rsidRPr="7DA408DA" w:rsidR="1492659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de-DE"/>
        </w:rPr>
        <w:t>drei Lebensstil- oder Ernährungsfaktoren</w:t>
      </w:r>
      <w:r w:rsidRPr="7DA408DA" w:rsidR="149265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de-DE"/>
        </w:rPr>
        <w:t>, die laut Video das Risiko für Bluthochdruck erhöhen.</w:t>
      </w:r>
    </w:p>
    <w:p xmlns:wp14="http://schemas.microsoft.com/office/word/2010/wordml" w:rsidP="7DA408DA" wp14:paraId="0A1CB1BA" wp14:textId="50ADA02F">
      <w:pPr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de-DE"/>
        </w:rPr>
      </w:pPr>
    </w:p>
    <w:p xmlns:wp14="http://schemas.microsoft.com/office/word/2010/wordml" w:rsidP="7DA408DA" wp14:paraId="5B821ABC" wp14:textId="15A82717">
      <w:pPr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de-DE"/>
        </w:rPr>
      </w:pPr>
      <w:r>
        <w:br/>
      </w:r>
      <w:r w:rsidRPr="7DA408DA" w:rsidR="1492659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de-DE"/>
        </w:rPr>
        <w:t>12.</w:t>
      </w:r>
      <w:r w:rsidRPr="7DA408DA" w:rsidR="149265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de-DE"/>
        </w:rPr>
        <w:t xml:space="preserve"> Begründe kurz, warum eine ausgewogene Ernährung eine wichtige Rolle in der Vorbeugung von Bluthochdruck spielt.</w:t>
      </w:r>
      <w:r>
        <w:br/>
      </w:r>
    </w:p>
    <w:p xmlns:wp14="http://schemas.microsoft.com/office/word/2010/wordml" w:rsidP="7DA408DA" wp14:paraId="4E47C1E7" wp14:textId="34A09A43">
      <w:pPr>
        <w:rPr>
          <w:color w:val="auto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  <w:headerReference w:type="default" r:id="R857eabec64794202"/>
      <w:footerReference w:type="default" r:id="R4760ac929aad40aa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DA408DA" w:rsidTr="7DA408DA" w14:paraId="6F387347">
      <w:trPr>
        <w:trHeight w:val="300"/>
      </w:trPr>
      <w:tc>
        <w:tcPr>
          <w:tcW w:w="3005" w:type="dxa"/>
          <w:tcMar/>
        </w:tcPr>
        <w:p w:rsidR="7DA408DA" w:rsidP="7DA408DA" w:rsidRDefault="7DA408DA" w14:paraId="2E89E227" w14:textId="5A814E36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7DA408DA" w:rsidP="7DA408DA" w:rsidRDefault="7DA408DA" w14:paraId="5E5B3A0E" w14:textId="5D2C8801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7DA408DA" w:rsidP="7DA408DA" w:rsidRDefault="7DA408DA" w14:paraId="53A13B07" w14:textId="7EA970DD">
          <w:pPr>
            <w:pStyle w:val="Header"/>
            <w:bidi w:val="0"/>
            <w:ind w:right="-115"/>
            <w:jc w:val="right"/>
          </w:pPr>
          <w:r>
            <w:fldChar w:fldCharType="begin"/>
          </w:r>
          <w: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  <w:p w:rsidR="7DA408DA" w:rsidP="7DA408DA" w:rsidRDefault="7DA408DA" w14:paraId="4407BAF4" w14:textId="59D382FD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DA408DA" w:rsidTr="7DA408DA" w14:paraId="72B82C38">
      <w:trPr>
        <w:trHeight w:val="300"/>
      </w:trPr>
      <w:tc>
        <w:tcPr>
          <w:tcW w:w="3005" w:type="dxa"/>
          <w:tcMar/>
        </w:tcPr>
        <w:p w:rsidR="7DA408DA" w:rsidP="7DA408DA" w:rsidRDefault="7DA408DA" w14:paraId="22B31B58" w14:textId="7DC70B5B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7DA408DA" w:rsidP="7DA408DA" w:rsidRDefault="7DA408DA" w14:paraId="744B62BC" w14:textId="35DEA32D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7DA408DA" w:rsidP="7DA408DA" w:rsidRDefault="7DA408DA" w14:paraId="3AE85BFC" w14:textId="1943A4A3">
          <w:pPr>
            <w:pStyle w:val="Header"/>
            <w:bidi w:val="0"/>
            <w:ind w:right="-115"/>
            <w:jc w:val="right"/>
          </w:pPr>
        </w:p>
      </w:tc>
    </w:tr>
  </w:tbl>
  <w:p w:rsidR="7DA408DA" w:rsidP="7DA408DA" w:rsidRDefault="7DA408DA" w14:paraId="157F04E2" w14:textId="1E62B5F0">
    <w:pPr>
      <w:pStyle w:val="Header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19EDE54"/>
    <w:rsid w:val="14926594"/>
    <w:rsid w:val="219EDE54"/>
    <w:rsid w:val="21EEA183"/>
    <w:rsid w:val="2775C3E7"/>
    <w:rsid w:val="2AC90BF3"/>
    <w:rsid w:val="3A30C74F"/>
    <w:rsid w:val="3B60764D"/>
    <w:rsid w:val="43E8B1F5"/>
    <w:rsid w:val="5EA2D98B"/>
    <w:rsid w:val="6033586F"/>
    <w:rsid w:val="780D2CD9"/>
    <w:rsid w:val="7AC76123"/>
    <w:rsid w:val="7DA40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9EDE54"/>
  <w15:chartTrackingRefBased/>
  <w15:docId w15:val="{EA72BDD5-F4D6-40C9-89A8-6DB378C1B93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de-DE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2">
    <w:uiPriority w:val="9"/>
    <w:name w:val="heading 2"/>
    <w:basedOn w:val="Normal"/>
    <w:next w:val="Normal"/>
    <w:unhideWhenUsed/>
    <w:qFormat/>
    <w:rsid w:val="7DA408DA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w:type="paragraph" w:styleId="Heading3">
    <w:uiPriority w:val="9"/>
    <w:name w:val="heading 3"/>
    <w:basedOn w:val="Normal"/>
    <w:next w:val="Normal"/>
    <w:unhideWhenUsed/>
    <w:qFormat/>
    <w:rsid w:val="7DA408DA"/>
    <w:rPr>
      <w:rFonts w:eastAsia="" w:cs="" w:eastAsiaTheme="majorEastAsia" w:cstheme="majorBidi"/>
      <w:color w:val="0F476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w:type="character" w:styleId="Hyperlink">
    <w:uiPriority w:val="99"/>
    <w:name w:val="Hyperlink"/>
    <w:basedOn w:val="DefaultParagraphFont"/>
    <w:unhideWhenUsed/>
    <w:rsid w:val="7DA408DA"/>
    <w:rPr>
      <w:color w:val="467886"/>
      <w:u w:val="single"/>
    </w:rPr>
  </w:style>
  <w:style w:type="paragraph" w:styleId="Header">
    <w:uiPriority w:val="99"/>
    <w:name w:val="header"/>
    <w:basedOn w:val="Normal"/>
    <w:unhideWhenUsed/>
    <w:rsid w:val="7DA408DA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7DA408DA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www.youtube.com/watch?v=Ht0C9wxdzNg" TargetMode="External" Id="R4ecb869a8df74edd" /><Relationship Type="http://schemas.openxmlformats.org/officeDocument/2006/relationships/header" Target="header.xml" Id="R857eabec64794202" /><Relationship Type="http://schemas.openxmlformats.org/officeDocument/2006/relationships/footer" Target="footer.xml" Id="R4760ac929aad40aa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2025-12-25T08:44:02.3667506Z</dcterms:created>
  <dcterms:modified xsi:type="dcterms:W3CDTF">2025-12-28T07:05:41.9178131Z</dcterms:modified>
  <dc:creator>Hermann Birgit</dc:creator>
  <lastModifiedBy>Hermann Birgit</lastModifiedBy>
</coreProperties>
</file>