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EE4A736" wp14:paraId="6296455B" wp14:textId="0A3A64B1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de-DE"/>
        </w:rPr>
      </w:pPr>
      <w:r w:rsidRPr="4EE4A736" w:rsidR="3D90341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de-DE"/>
        </w:rPr>
        <w:t>Bluthochdruck – der stille Killer</w:t>
      </w:r>
    </w:p>
    <w:p xmlns:wp14="http://schemas.microsoft.com/office/word/2010/wordml" w:rsidP="4EE4A736" wp14:paraId="2FCAC11A" wp14:textId="1C9A50D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EE4A736" w:rsidR="3D9034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Beantworten Sie mit zur Hilfenahme des folgenden Videos untenstehende Fragen. </w:t>
      </w:r>
    </w:p>
    <w:p xmlns:wp14="http://schemas.microsoft.com/office/word/2010/wordml" w:rsidP="4EE4A736" wp14:paraId="41B554E8" wp14:textId="5E7A8CA7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EE4A736" w:rsidR="3D9034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Videolink:</w:t>
      </w:r>
    </w:p>
    <w:p xmlns:wp14="http://schemas.microsoft.com/office/word/2010/wordml" w:rsidP="4EE4A736" wp14:paraId="57E15A35" wp14:textId="7E4EEB28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hyperlink r:id="Ra6ab770f86f84e45">
        <w:r w:rsidRPr="4EE4A736" w:rsidR="3D90341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de-DE"/>
          </w:rPr>
          <w:t>https://www.youtube.com/watch?v=Ht0C9wxdzNg</w:t>
        </w:r>
      </w:hyperlink>
    </w:p>
    <w:p xmlns:wp14="http://schemas.microsoft.com/office/word/2010/wordml" w:rsidP="4EE4A736" wp14:paraId="7FF46AD6" wp14:textId="116D559A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EE4A736" w:rsidR="3D90341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Lösungsteil</w:t>
      </w:r>
    </w:p>
    <w:p xmlns:wp14="http://schemas.microsoft.com/office/word/2010/wordml" w:rsidP="4EE4A736" wp14:paraId="30A0EAFE" wp14:textId="677C4BBD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EE4A736" w:rsidR="3D90341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1.</w:t>
      </w:r>
      <w:r w:rsidRPr="4EE4A736" w:rsidR="3D9034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Bluthochdruck verursacht lange Zeit keine spürbaren Symptome, schädigt aber unbemerkt die Blutgefäße und Organe.</w:t>
      </w:r>
    </w:p>
    <w:p xmlns:wp14="http://schemas.microsoft.com/office/word/2010/wordml" w:rsidP="4EE4A736" wp14:paraId="1C500CE6" wp14:textId="7B1E9306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EE4A736" w:rsidR="3D90341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2.</w:t>
      </w:r>
      <w:r w:rsidRPr="4EE4A736" w:rsidR="3D9034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Über 20 Millionen Erwachsene in Deutschland.</w:t>
      </w:r>
    </w:p>
    <w:p xmlns:wp14="http://schemas.microsoft.com/office/word/2010/wordml" w:rsidP="4EE4A736" wp14:paraId="69F0B04A" wp14:textId="394CBA03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EE4A736" w:rsidR="3D90341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3.</w:t>
      </w:r>
      <w:r w:rsidRPr="4EE4A736" w:rsidR="3D9034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Der Blutdruck sorgt dafür, dass Blut, Sauerstoff und Nährstoffe zu allen Organen transportiert werden.</w:t>
      </w:r>
    </w:p>
    <w:p xmlns:wp14="http://schemas.microsoft.com/office/word/2010/wordml" w:rsidP="4EE4A736" wp14:paraId="3711560C" wp14:textId="0FA97AAB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EE4A736" w:rsidR="3D90341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4.</w:t>
      </w:r>
      <w:r w:rsidRPr="4EE4A736" w:rsidR="3D9034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Herz, Gehirn, Nieren, Augen </w:t>
      </w:r>
    </w:p>
    <w:p xmlns:wp14="http://schemas.microsoft.com/office/word/2010/wordml" w:rsidP="4EE4A736" wp14:paraId="7602B4D2" wp14:textId="6E4990B0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EE4A736" w:rsidR="3D90341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5.</w:t>
      </w:r>
      <w:r w:rsidRPr="4EE4A736" w:rsidR="3D9034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c) ab 135/85 </w:t>
      </w:r>
      <w:r w:rsidRPr="4EE4A736" w:rsidR="3D9034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mmHg</w:t>
      </w:r>
    </w:p>
    <w:p xmlns:wp14="http://schemas.microsoft.com/office/word/2010/wordml" w:rsidP="4EE4A736" wp14:paraId="2EAC4509" wp14:textId="0C9309FC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EE4A736" w:rsidR="3D90341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6.</w:t>
      </w:r>
      <w:r w:rsidRPr="4EE4A736" w:rsidR="3D9034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b) Millimeter Quecksilbersäule</w:t>
      </w:r>
    </w:p>
    <w:p xmlns:wp14="http://schemas.microsoft.com/office/word/2010/wordml" w:rsidP="4EE4A736" wp14:paraId="0CB9D082" wp14:textId="50EF661B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EE4A736" w:rsidR="3D90341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7.</w:t>
      </w:r>
      <w:r w:rsidRPr="4EE4A736" w:rsidR="3D9034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c) den Druck beim Zusammenziehen der linken Herzkammer</w:t>
      </w:r>
    </w:p>
    <w:p xmlns:wp14="http://schemas.microsoft.com/office/word/2010/wordml" w:rsidP="4EE4A736" wp14:paraId="6148DEEA" wp14:textId="0EA7F69D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EE4A736" w:rsidR="3D90341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8.</w:t>
      </w:r>
      <w:r w:rsidRPr="4EE4A736" w:rsidR="3D9034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a), b), c), e)</w:t>
      </w:r>
    </w:p>
    <w:p xmlns:wp14="http://schemas.microsoft.com/office/word/2010/wordml" w:rsidP="4EE4A736" wp14:paraId="232E98C7" wp14:textId="773F56F3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EE4A736" w:rsidR="3D90341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9.</w:t>
      </w:r>
      <w:r w:rsidRPr="4EE4A736" w:rsidR="3D9034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a), b), d)</w:t>
      </w:r>
    </w:p>
    <w:p xmlns:wp14="http://schemas.microsoft.com/office/word/2010/wordml" w:rsidP="4EE4A736" wp14:paraId="089D8990" wp14:textId="676EBE54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EE4A736" w:rsidR="3D90341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10.</w:t>
      </w:r>
    </w:p>
    <w:p xmlns:wp14="http://schemas.microsoft.com/office/word/2010/wordml" w:rsidP="4EE4A736" wp14:paraId="14C39A63" wp14:textId="5B681139">
      <w:pPr>
        <w:pStyle w:val="ListParagraph"/>
        <w:spacing w:before="240" w:beforeAutospacing="off" w:after="240" w:afterAutospacing="off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EE4A736" w:rsidR="3D9034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a) RAAS → reguliert Blutdruck über Hormone und Enzyme</w:t>
      </w:r>
    </w:p>
    <w:p xmlns:wp14="http://schemas.microsoft.com/office/word/2010/wordml" w:rsidP="4EE4A736" wp14:paraId="6D391C9B" wp14:textId="3227AF2E">
      <w:pPr>
        <w:pStyle w:val="ListParagraph"/>
        <w:spacing w:before="240" w:beforeAutospacing="off" w:after="240" w:afterAutospacing="off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EE4A736" w:rsidR="3D9034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b) Diastolischer Wert → Druck bei Entspannung des Herzmuskels</w:t>
      </w:r>
    </w:p>
    <w:p xmlns:wp14="http://schemas.microsoft.com/office/word/2010/wordml" w:rsidP="4EE4A736" wp14:paraId="1EBC0087" wp14:textId="5E081F16">
      <w:pPr>
        <w:pStyle w:val="ListParagraph"/>
        <w:spacing w:before="240" w:beforeAutospacing="off" w:after="240" w:afterAutospacing="off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EE4A736" w:rsidR="3D9034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c) Weißkitteleffekt → erhöhter Blutdruck durch Stress bei der Messung</w:t>
      </w:r>
    </w:p>
    <w:p xmlns:wp14="http://schemas.microsoft.com/office/word/2010/wordml" w:rsidP="4EE4A736" wp14:paraId="327E65DF" wp14:textId="5ED27BF4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EE4A736" w:rsidR="3D90341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11.</w:t>
      </w:r>
      <w:r>
        <w:br/>
      </w:r>
      <w:r w:rsidRPr="4EE4A736" w:rsidR="3D9034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Mögliche Antworten:</w:t>
      </w:r>
    </w:p>
    <w:p xmlns:wp14="http://schemas.microsoft.com/office/word/2010/wordml" w:rsidP="4EE4A736" wp14:paraId="59A76E61" wp14:textId="311E5B4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EE4A736" w:rsidR="3D9034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Dauerstress</w:t>
      </w:r>
    </w:p>
    <w:p xmlns:wp14="http://schemas.microsoft.com/office/word/2010/wordml" w:rsidP="4EE4A736" wp14:paraId="4D3FDA39" wp14:textId="0B2E6D9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EE4A736" w:rsidR="3D9034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fettreiche Ernährung</w:t>
      </w:r>
    </w:p>
    <w:p xmlns:wp14="http://schemas.microsoft.com/office/word/2010/wordml" w:rsidP="4EE4A736" wp14:paraId="5BD51D9D" wp14:textId="54A5FCE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EE4A736" w:rsidR="3D9034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Übergewicht</w:t>
      </w:r>
    </w:p>
    <w:p xmlns:wp14="http://schemas.microsoft.com/office/word/2010/wordml" w:rsidP="4EE4A736" wp14:paraId="2B6F235E" wp14:textId="47CEF97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EE4A736" w:rsidR="3D9034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Rauchen</w:t>
      </w:r>
    </w:p>
    <w:p xmlns:wp14="http://schemas.microsoft.com/office/word/2010/wordml" w:rsidP="4EE4A736" wp14:paraId="1117F730" wp14:textId="19BDAAD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EE4A736" w:rsidR="3D9034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hoher Alkoholkonsum</w:t>
      </w:r>
    </w:p>
    <w:p xmlns:wp14="http://schemas.microsoft.com/office/word/2010/wordml" w:rsidP="4EE4A736" wp14:paraId="702C65EB" wp14:textId="199DC32B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EE4A736" w:rsidR="3D90341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12.</w:t>
      </w:r>
      <w:r>
        <w:br/>
      </w:r>
      <w:r w:rsidRPr="4EE4A736" w:rsidR="3D9034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Eine ausgewogene Ernährung hilft, Übergewicht zu vermeiden, liefert gefäßschützende Nährstoffe (z. B. Kalium, Ballaststoffe) und reduziert Risikofaktoren wie hohe Fett- und Alkoholzufuhr, die den Blutdruck erhöhen können.</w:t>
      </w:r>
    </w:p>
    <w:p xmlns:wp14="http://schemas.microsoft.com/office/word/2010/wordml" wp14:paraId="4E47C1E7" wp14:textId="1D61CAE6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f5cbf9d14d62436c"/>
      <w:footerReference w:type="default" r:id="R7df772dff92c42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EE4A736" w:rsidTr="4EE4A736" w14:paraId="4762E3D9">
      <w:trPr>
        <w:trHeight w:val="300"/>
      </w:trPr>
      <w:tc>
        <w:tcPr>
          <w:tcW w:w="3005" w:type="dxa"/>
          <w:tcMar/>
        </w:tcPr>
        <w:p w:rsidR="4EE4A736" w:rsidP="4EE4A736" w:rsidRDefault="4EE4A736" w14:paraId="11627BC9" w14:textId="51852C0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EE4A736" w:rsidP="4EE4A736" w:rsidRDefault="4EE4A736" w14:paraId="6E0F2E2C" w14:textId="6A3D485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EE4A736" w:rsidP="4EE4A736" w:rsidRDefault="4EE4A736" w14:paraId="7CFE03E9" w14:textId="2DBE1CE3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4EE4A736" w:rsidP="4EE4A736" w:rsidRDefault="4EE4A736" w14:paraId="467B95E4" w14:textId="026509D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EE4A736" w:rsidTr="4EE4A736" w14:paraId="3D024B27">
      <w:trPr>
        <w:trHeight w:val="300"/>
      </w:trPr>
      <w:tc>
        <w:tcPr>
          <w:tcW w:w="3005" w:type="dxa"/>
          <w:tcMar/>
        </w:tcPr>
        <w:p w:rsidR="4EE4A736" w:rsidP="4EE4A736" w:rsidRDefault="4EE4A736" w14:paraId="38A1C14D" w14:textId="3ADCC37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EE4A736" w:rsidP="4EE4A736" w:rsidRDefault="4EE4A736" w14:paraId="3F97154A" w14:textId="41C32CB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EE4A736" w:rsidP="4EE4A736" w:rsidRDefault="4EE4A736" w14:paraId="4FB5BCC8" w14:textId="5A6384FF">
          <w:pPr>
            <w:pStyle w:val="Header"/>
            <w:bidi w:val="0"/>
            <w:ind w:right="-115"/>
            <w:jc w:val="right"/>
          </w:pPr>
        </w:p>
      </w:tc>
    </w:tr>
  </w:tbl>
  <w:p w:rsidR="4EE4A736" w:rsidP="4EE4A736" w:rsidRDefault="4EE4A736" w14:paraId="1D458032" w14:textId="196521B8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36cf3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cfc22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35803B"/>
    <w:rsid w:val="128E82C7"/>
    <w:rsid w:val="3D903416"/>
    <w:rsid w:val="4EE4A736"/>
    <w:rsid w:val="5735803B"/>
    <w:rsid w:val="74B3C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76EF9"/>
  <w15:chartTrackingRefBased/>
  <w15:docId w15:val="{AF5ACAD2-3ECE-45DF-A3EB-3F032FE5EF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EE4A736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4EE4A736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4EE4A73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EE4A73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youtube.com/watch?v=Ht0C9wxdzNg" TargetMode="External" Id="Ra6ab770f86f84e45" /><Relationship Type="http://schemas.openxmlformats.org/officeDocument/2006/relationships/header" Target="header.xml" Id="Rf5cbf9d14d62436c" /><Relationship Type="http://schemas.openxmlformats.org/officeDocument/2006/relationships/footer" Target="footer.xml" Id="R7df772dff92c4217" /><Relationship Type="http://schemas.openxmlformats.org/officeDocument/2006/relationships/numbering" Target="numbering.xml" Id="R9ba2308bc95441c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2025-12-25T09:05:19.1707110Z</dcterms:created>
  <dcterms:modified xsi:type="dcterms:W3CDTF">2025-12-25T09:07:19.6047608Z</dcterms:modified>
  <dc:creator>Hermann Birgit</dc:creator>
  <lastModifiedBy>Hermann Birgit</lastModifiedBy>
</coreProperties>
</file>