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58C2" w14:textId="6D7C1F1D" w:rsidR="00AD1D6B" w:rsidRPr="002D1102" w:rsidRDefault="00C83A03" w:rsidP="006A6482">
      <w:pPr>
        <w:shd w:val="clear" w:color="auto" w:fill="00B0F0"/>
        <w:rPr>
          <w:b/>
          <w:bCs/>
          <w:i/>
          <w:iCs/>
          <w:smallCaps/>
          <w:color w:val="FFFFFF" w:themeColor="background1"/>
          <w:sz w:val="28"/>
          <w:lang w:val="en-GB"/>
        </w:rPr>
      </w:pPr>
      <w:r w:rsidRPr="002D1102">
        <w:rPr>
          <w:b/>
          <w:bCs/>
          <w:i/>
          <w:iCs/>
          <w:smallCaps/>
          <w:color w:val="FFFFFF" w:themeColor="background1"/>
          <w:sz w:val="28"/>
          <w:lang w:val="en-GB"/>
        </w:rPr>
        <w:t>Key vocabulary</w:t>
      </w:r>
      <w:r w:rsidR="00B246D5" w:rsidRPr="002D1102">
        <w:rPr>
          <w:b/>
          <w:bCs/>
          <w:i/>
          <w:iCs/>
          <w:smallCaps/>
          <w:color w:val="FFFFFF" w:themeColor="background1"/>
          <w:sz w:val="28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A6482" w14:paraId="58C3B012" w14:textId="77777777" w:rsidTr="006A6482">
        <w:tc>
          <w:tcPr>
            <w:tcW w:w="7138" w:type="dxa"/>
            <w:gridSpan w:val="2"/>
            <w:shd w:val="clear" w:color="auto" w:fill="D9D9D9" w:themeFill="background1" w:themeFillShade="D9"/>
          </w:tcPr>
          <w:p w14:paraId="00C937C4" w14:textId="0F7F1433" w:rsidR="006A6482" w:rsidRPr="002D1102" w:rsidRDefault="006A6482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  <w:lang w:val="en-GB"/>
              </w:rPr>
              <w:t>the job basics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6AA1B5AD" w14:textId="6228C3DD" w:rsidR="006A6482" w:rsidRPr="002D1102" w:rsidRDefault="006A6482">
            <w:pPr>
              <w:rPr>
                <w:b/>
                <w:bCs/>
                <w:i/>
                <w:iCs/>
                <w:lang w:val="en-GB"/>
              </w:rPr>
            </w:pPr>
            <w:r w:rsidRPr="002D1102">
              <w:rPr>
                <w:b/>
                <w:bCs/>
                <w:i/>
                <w:iCs/>
                <w:lang w:val="en-GB"/>
              </w:rPr>
              <w:t>What you have</w:t>
            </w:r>
          </w:p>
        </w:tc>
      </w:tr>
      <w:tr w:rsidR="00C83A03" w14:paraId="7AF4B183" w14:textId="77777777" w:rsidTr="00C83A03">
        <w:tc>
          <w:tcPr>
            <w:tcW w:w="3569" w:type="dxa"/>
          </w:tcPr>
          <w:p w14:paraId="664696E7" w14:textId="358A6418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</w:tc>
        <w:tc>
          <w:tcPr>
            <w:tcW w:w="3569" w:type="dxa"/>
          </w:tcPr>
          <w:p w14:paraId="3D17F921" w14:textId="1A85E896" w:rsidR="00C83A03" w:rsidRPr="00C83A03" w:rsidRDefault="00C83A03">
            <w:r w:rsidRPr="00C83A03">
              <w:t>Bewerbung</w:t>
            </w:r>
          </w:p>
        </w:tc>
        <w:tc>
          <w:tcPr>
            <w:tcW w:w="3569" w:type="dxa"/>
          </w:tcPr>
          <w:p w14:paraId="5BBD3F54" w14:textId="22950761" w:rsidR="00C83A03" w:rsidRDefault="006A6482">
            <w:pPr>
              <w:rPr>
                <w:lang w:val="en-GB"/>
              </w:rPr>
            </w:pPr>
            <w:r>
              <w:rPr>
                <w:lang w:val="en-GB"/>
              </w:rPr>
              <w:t>affinity for something</w:t>
            </w:r>
          </w:p>
        </w:tc>
        <w:tc>
          <w:tcPr>
            <w:tcW w:w="3570" w:type="dxa"/>
          </w:tcPr>
          <w:p w14:paraId="06335947" w14:textId="75C4ECDB" w:rsidR="00C83A03" w:rsidRPr="006A6482" w:rsidRDefault="006A6482">
            <w:r w:rsidRPr="006A6482">
              <w:t>eine Vorliebe haben für</w:t>
            </w:r>
          </w:p>
        </w:tc>
      </w:tr>
      <w:tr w:rsidR="00C83A03" w14:paraId="483E6856" w14:textId="77777777" w:rsidTr="00C83A03">
        <w:tc>
          <w:tcPr>
            <w:tcW w:w="3569" w:type="dxa"/>
          </w:tcPr>
          <w:p w14:paraId="184ADBB0" w14:textId="208B5ED0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</w:tc>
        <w:tc>
          <w:tcPr>
            <w:tcW w:w="3569" w:type="dxa"/>
          </w:tcPr>
          <w:p w14:paraId="0ADAB466" w14:textId="030A5915" w:rsidR="00C83A03" w:rsidRPr="00C83A03" w:rsidRDefault="00C83A03">
            <w:r w:rsidRPr="00C83A03">
              <w:t>Vorstellungsgespräch</w:t>
            </w:r>
          </w:p>
        </w:tc>
        <w:tc>
          <w:tcPr>
            <w:tcW w:w="3569" w:type="dxa"/>
          </w:tcPr>
          <w:p w14:paraId="03476F25" w14:textId="20B031B7" w:rsidR="00C83A03" w:rsidRDefault="006A6482">
            <w:pPr>
              <w:rPr>
                <w:lang w:val="en-GB"/>
              </w:rPr>
            </w:pPr>
            <w:r>
              <w:rPr>
                <w:lang w:val="en-GB"/>
              </w:rPr>
              <w:t>background in something</w:t>
            </w:r>
          </w:p>
        </w:tc>
        <w:tc>
          <w:tcPr>
            <w:tcW w:w="3570" w:type="dxa"/>
          </w:tcPr>
          <w:p w14:paraId="667F99DC" w14:textId="5016824B" w:rsidR="00C83A03" w:rsidRPr="006A6482" w:rsidRDefault="006A6482">
            <w:r>
              <w:t>Grundkenntnisse haben in</w:t>
            </w:r>
          </w:p>
        </w:tc>
      </w:tr>
      <w:tr w:rsidR="00C83A03" w:rsidRPr="006A6482" w14:paraId="51680ED9" w14:textId="77777777" w:rsidTr="00C83A03">
        <w:tc>
          <w:tcPr>
            <w:tcW w:w="3569" w:type="dxa"/>
          </w:tcPr>
          <w:p w14:paraId="1D358CCD" w14:textId="2A38E9B7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job advertisement</w:t>
            </w:r>
          </w:p>
        </w:tc>
        <w:tc>
          <w:tcPr>
            <w:tcW w:w="3569" w:type="dxa"/>
          </w:tcPr>
          <w:p w14:paraId="2A675AFB" w14:textId="7D7D76AB" w:rsidR="00C83A03" w:rsidRPr="00C83A03" w:rsidRDefault="00C83A03">
            <w:r w:rsidRPr="00C83A03">
              <w:t>Stellenanzeige</w:t>
            </w:r>
          </w:p>
        </w:tc>
        <w:tc>
          <w:tcPr>
            <w:tcW w:w="3569" w:type="dxa"/>
          </w:tcPr>
          <w:p w14:paraId="5A1A2619" w14:textId="56B88F57" w:rsidR="00C83A03" w:rsidRDefault="006A6482">
            <w:pPr>
              <w:rPr>
                <w:lang w:val="en-GB"/>
              </w:rPr>
            </w:pPr>
            <w:r>
              <w:rPr>
                <w:lang w:val="en-GB"/>
              </w:rPr>
              <w:t>first-hand experience of something</w:t>
            </w:r>
          </w:p>
        </w:tc>
        <w:tc>
          <w:tcPr>
            <w:tcW w:w="3570" w:type="dxa"/>
          </w:tcPr>
          <w:p w14:paraId="383481E5" w14:textId="2F089028" w:rsidR="00C83A03" w:rsidRPr="006A6482" w:rsidRDefault="006A6482">
            <w:r w:rsidRPr="006A6482">
              <w:t>Erfahrungen aus erster Hand haben</w:t>
            </w:r>
          </w:p>
        </w:tc>
      </w:tr>
      <w:tr w:rsidR="00C83A03" w14:paraId="5A5B0CE5" w14:textId="77777777" w:rsidTr="00C83A03">
        <w:tc>
          <w:tcPr>
            <w:tcW w:w="3569" w:type="dxa"/>
          </w:tcPr>
          <w:p w14:paraId="200E80D0" w14:textId="0A35BEDC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job opening</w:t>
            </w:r>
          </w:p>
        </w:tc>
        <w:tc>
          <w:tcPr>
            <w:tcW w:w="3569" w:type="dxa"/>
          </w:tcPr>
          <w:p w14:paraId="67706734" w14:textId="5D5E0996" w:rsidR="00C83A03" w:rsidRPr="00C83A03" w:rsidRDefault="00C83A03">
            <w:r>
              <w:t>freie Stelle</w:t>
            </w:r>
          </w:p>
        </w:tc>
        <w:tc>
          <w:tcPr>
            <w:tcW w:w="3569" w:type="dxa"/>
          </w:tcPr>
          <w:p w14:paraId="5E342635" w14:textId="28CB4B54" w:rsidR="00C83A03" w:rsidRDefault="006A6482">
            <w:pPr>
              <w:rPr>
                <w:lang w:val="en-GB"/>
              </w:rPr>
            </w:pPr>
            <w:r>
              <w:rPr>
                <w:lang w:val="en-GB"/>
              </w:rPr>
              <w:t>proven ability in something</w:t>
            </w:r>
          </w:p>
        </w:tc>
        <w:tc>
          <w:tcPr>
            <w:tcW w:w="3570" w:type="dxa"/>
          </w:tcPr>
          <w:p w14:paraId="11AAA3D0" w14:textId="603DC2BF" w:rsidR="00C83A03" w:rsidRPr="006A6482" w:rsidRDefault="006A6482">
            <w:r>
              <w:t>nachgewiesene Fähigkeiten</w:t>
            </w:r>
          </w:p>
        </w:tc>
      </w:tr>
      <w:tr w:rsidR="006A6482" w14:paraId="5A353B91" w14:textId="77777777" w:rsidTr="009036ED">
        <w:tc>
          <w:tcPr>
            <w:tcW w:w="3569" w:type="dxa"/>
          </w:tcPr>
          <w:p w14:paraId="720A9F14" w14:textId="2871CBDA" w:rsidR="006A6482" w:rsidRDefault="006A6482">
            <w:pPr>
              <w:rPr>
                <w:lang w:val="en-GB"/>
              </w:rPr>
            </w:pPr>
            <w:r>
              <w:rPr>
                <w:lang w:val="en-GB"/>
              </w:rPr>
              <w:t>open position</w:t>
            </w:r>
          </w:p>
        </w:tc>
        <w:tc>
          <w:tcPr>
            <w:tcW w:w="3569" w:type="dxa"/>
          </w:tcPr>
          <w:p w14:paraId="1C85C611" w14:textId="42145126" w:rsidR="006A6482" w:rsidRPr="00C83A03" w:rsidRDefault="006A6482">
            <w:r>
              <w:t>offene Stelle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182B8FB8" w14:textId="4E3CAC51" w:rsidR="006A6482" w:rsidRPr="002D1102" w:rsidRDefault="006A6482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your profile in adjectives</w:t>
            </w:r>
          </w:p>
        </w:tc>
      </w:tr>
      <w:tr w:rsidR="00C83A03" w14:paraId="3A72151D" w14:textId="77777777" w:rsidTr="00C83A03">
        <w:tc>
          <w:tcPr>
            <w:tcW w:w="7138" w:type="dxa"/>
            <w:gridSpan w:val="2"/>
            <w:shd w:val="clear" w:color="auto" w:fill="D9D9D9" w:themeFill="background1" w:themeFillShade="D9"/>
          </w:tcPr>
          <w:p w14:paraId="3F5E80FA" w14:textId="221588D2" w:rsidR="00C83A03" w:rsidRPr="002D1102" w:rsidRDefault="00C83A03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  <w:lang w:val="en-GB"/>
              </w:rPr>
              <w:t>the people</w:t>
            </w:r>
          </w:p>
        </w:tc>
        <w:tc>
          <w:tcPr>
            <w:tcW w:w="3569" w:type="dxa"/>
          </w:tcPr>
          <w:p w14:paraId="2786D049" w14:textId="2DB5CA11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adept in something</w:t>
            </w:r>
          </w:p>
        </w:tc>
        <w:tc>
          <w:tcPr>
            <w:tcW w:w="3570" w:type="dxa"/>
          </w:tcPr>
          <w:p w14:paraId="79F155B6" w14:textId="49C1E482" w:rsidR="00C83A03" w:rsidRPr="006A6482" w:rsidRDefault="006A6482">
            <w:r>
              <w:t>in etwas versiert sein</w:t>
            </w:r>
          </w:p>
        </w:tc>
      </w:tr>
      <w:tr w:rsidR="00C83A03" w14:paraId="209511A8" w14:textId="77777777" w:rsidTr="00C83A03">
        <w:tc>
          <w:tcPr>
            <w:tcW w:w="3569" w:type="dxa"/>
          </w:tcPr>
          <w:p w14:paraId="45A0C5E3" w14:textId="4ED9F721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applicant</w:t>
            </w:r>
          </w:p>
        </w:tc>
        <w:tc>
          <w:tcPr>
            <w:tcW w:w="3569" w:type="dxa"/>
          </w:tcPr>
          <w:p w14:paraId="43D472D3" w14:textId="5E4DB716" w:rsidR="00C83A03" w:rsidRPr="00C83A03" w:rsidRDefault="00C83A03">
            <w:r>
              <w:t>Bewerber</w:t>
            </w:r>
          </w:p>
        </w:tc>
        <w:tc>
          <w:tcPr>
            <w:tcW w:w="3569" w:type="dxa"/>
          </w:tcPr>
          <w:p w14:paraId="4845EEEE" w14:textId="2E8E80D3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attentive in detail</w:t>
            </w:r>
          </w:p>
        </w:tc>
        <w:tc>
          <w:tcPr>
            <w:tcW w:w="3570" w:type="dxa"/>
          </w:tcPr>
          <w:p w14:paraId="3DEBF7FA" w14:textId="65D7552E" w:rsidR="00C83A03" w:rsidRPr="006A6482" w:rsidRDefault="006A6482">
            <w:r>
              <w:t>detailbewusst</w:t>
            </w:r>
          </w:p>
        </w:tc>
      </w:tr>
      <w:tr w:rsidR="00C83A03" w14:paraId="166FC84B" w14:textId="77777777" w:rsidTr="00C83A03">
        <w:tc>
          <w:tcPr>
            <w:tcW w:w="3569" w:type="dxa"/>
          </w:tcPr>
          <w:p w14:paraId="08F99AF7" w14:textId="62ACA695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candidate</w:t>
            </w:r>
          </w:p>
        </w:tc>
        <w:tc>
          <w:tcPr>
            <w:tcW w:w="3569" w:type="dxa"/>
          </w:tcPr>
          <w:p w14:paraId="6ABA9FD7" w14:textId="1C82CE6F" w:rsidR="00C83A03" w:rsidRPr="00C83A03" w:rsidRDefault="00C83A03">
            <w:r>
              <w:t>Kandidat</w:t>
            </w:r>
          </w:p>
        </w:tc>
        <w:tc>
          <w:tcPr>
            <w:tcW w:w="3569" w:type="dxa"/>
          </w:tcPr>
          <w:p w14:paraId="1492D818" w14:textId="32A9AD46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aware of something</w:t>
            </w:r>
          </w:p>
        </w:tc>
        <w:tc>
          <w:tcPr>
            <w:tcW w:w="3570" w:type="dxa"/>
          </w:tcPr>
          <w:p w14:paraId="6078D427" w14:textId="45E28E8D" w:rsidR="00C83A03" w:rsidRPr="006A6482" w:rsidRDefault="006A6482">
            <w:r>
              <w:t>etwas bewusst sein</w:t>
            </w:r>
          </w:p>
        </w:tc>
      </w:tr>
      <w:tr w:rsidR="00C83A03" w14:paraId="70A00999" w14:textId="77777777" w:rsidTr="00C83A03">
        <w:tc>
          <w:tcPr>
            <w:tcW w:w="3569" w:type="dxa"/>
          </w:tcPr>
          <w:p w14:paraId="69D047A6" w14:textId="22F23B94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human resources manager</w:t>
            </w:r>
          </w:p>
        </w:tc>
        <w:tc>
          <w:tcPr>
            <w:tcW w:w="3569" w:type="dxa"/>
          </w:tcPr>
          <w:p w14:paraId="7659AD27" w14:textId="0ABC49BC" w:rsidR="00C83A03" w:rsidRPr="00C83A03" w:rsidRDefault="00C83A03">
            <w:r>
              <w:t>Personalleiter</w:t>
            </w:r>
          </w:p>
        </w:tc>
        <w:tc>
          <w:tcPr>
            <w:tcW w:w="3569" w:type="dxa"/>
          </w:tcPr>
          <w:p w14:paraId="6954A90D" w14:textId="5CB392BF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committed</w:t>
            </w:r>
          </w:p>
        </w:tc>
        <w:tc>
          <w:tcPr>
            <w:tcW w:w="3570" w:type="dxa"/>
          </w:tcPr>
          <w:p w14:paraId="6FE64989" w14:textId="42CC2954" w:rsidR="00C83A03" w:rsidRPr="006A6482" w:rsidRDefault="006A6482">
            <w:r>
              <w:t>engagiert</w:t>
            </w:r>
          </w:p>
        </w:tc>
      </w:tr>
      <w:tr w:rsidR="00C83A03" w14:paraId="2DFF13EC" w14:textId="77777777" w:rsidTr="00C83A03">
        <w:tc>
          <w:tcPr>
            <w:tcW w:w="3569" w:type="dxa"/>
          </w:tcPr>
          <w:p w14:paraId="1C920963" w14:textId="39DD6B1A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recipient</w:t>
            </w:r>
          </w:p>
        </w:tc>
        <w:tc>
          <w:tcPr>
            <w:tcW w:w="3569" w:type="dxa"/>
          </w:tcPr>
          <w:p w14:paraId="297ED170" w14:textId="1849AEAD" w:rsidR="00C83A03" w:rsidRPr="00C83A03" w:rsidRDefault="00C83A03">
            <w:r>
              <w:t>Personalvermittler</w:t>
            </w:r>
          </w:p>
        </w:tc>
        <w:tc>
          <w:tcPr>
            <w:tcW w:w="3569" w:type="dxa"/>
          </w:tcPr>
          <w:p w14:paraId="0135918E" w14:textId="7442659B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computer literate</w:t>
            </w:r>
          </w:p>
        </w:tc>
        <w:tc>
          <w:tcPr>
            <w:tcW w:w="3570" w:type="dxa"/>
          </w:tcPr>
          <w:p w14:paraId="7F1D9C38" w14:textId="124CCECA" w:rsidR="00C83A03" w:rsidRPr="006A6482" w:rsidRDefault="006A6482">
            <w:r>
              <w:t>mit PC vertraut</w:t>
            </w:r>
          </w:p>
        </w:tc>
      </w:tr>
      <w:tr w:rsidR="00C83A03" w14:paraId="1E8CE539" w14:textId="77777777" w:rsidTr="00C83A03">
        <w:tc>
          <w:tcPr>
            <w:tcW w:w="7138" w:type="dxa"/>
            <w:gridSpan w:val="2"/>
            <w:shd w:val="clear" w:color="auto" w:fill="D9D9D9" w:themeFill="background1" w:themeFillShade="D9"/>
          </w:tcPr>
          <w:p w14:paraId="3AF6761E" w14:textId="1BBD983F" w:rsidR="00C83A03" w:rsidRPr="002D1102" w:rsidRDefault="00C83A03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  <w:lang w:val="en-GB"/>
              </w:rPr>
              <w:t>the covering letter</w:t>
            </w:r>
          </w:p>
        </w:tc>
        <w:tc>
          <w:tcPr>
            <w:tcW w:w="3569" w:type="dxa"/>
          </w:tcPr>
          <w:p w14:paraId="1C1E34B8" w14:textId="3BE3B8D1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conscientious</w:t>
            </w:r>
          </w:p>
        </w:tc>
        <w:tc>
          <w:tcPr>
            <w:tcW w:w="3570" w:type="dxa"/>
          </w:tcPr>
          <w:p w14:paraId="4DD925D3" w14:textId="6E825687" w:rsidR="00C83A03" w:rsidRPr="006A6482" w:rsidRDefault="006A6482">
            <w:r>
              <w:t>gewissenhaft</w:t>
            </w:r>
          </w:p>
        </w:tc>
      </w:tr>
      <w:tr w:rsidR="00C83A03" w14:paraId="1691A93E" w14:textId="77777777" w:rsidTr="00C83A03">
        <w:tc>
          <w:tcPr>
            <w:tcW w:w="3569" w:type="dxa"/>
          </w:tcPr>
          <w:p w14:paraId="44EEE302" w14:textId="7EB6EA7B" w:rsidR="00C83A03" w:rsidRDefault="00C83A03">
            <w:pPr>
              <w:rPr>
                <w:lang w:val="en-GB"/>
              </w:rPr>
            </w:pPr>
            <w:r>
              <w:rPr>
                <w:lang w:val="en-GB"/>
              </w:rPr>
              <w:t>apply for something</w:t>
            </w:r>
          </w:p>
        </w:tc>
        <w:tc>
          <w:tcPr>
            <w:tcW w:w="3569" w:type="dxa"/>
          </w:tcPr>
          <w:p w14:paraId="1B879853" w14:textId="01EA0223" w:rsidR="00C83A03" w:rsidRPr="00C83A03" w:rsidRDefault="00C83A03">
            <w:r>
              <w:t>sich für etwas bewerben</w:t>
            </w:r>
          </w:p>
        </w:tc>
        <w:tc>
          <w:tcPr>
            <w:tcW w:w="3569" w:type="dxa"/>
          </w:tcPr>
          <w:p w14:paraId="3BEB5E67" w14:textId="5C08D12F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decisive</w:t>
            </w:r>
          </w:p>
        </w:tc>
        <w:tc>
          <w:tcPr>
            <w:tcW w:w="3570" w:type="dxa"/>
          </w:tcPr>
          <w:p w14:paraId="4F915C60" w14:textId="64E285DF" w:rsidR="00C83A03" w:rsidRPr="006A6482" w:rsidRDefault="006A6482">
            <w:r>
              <w:t>entschlussfreudig</w:t>
            </w:r>
          </w:p>
        </w:tc>
      </w:tr>
      <w:tr w:rsidR="00C83A03" w:rsidRPr="00C83A03" w14:paraId="311C1FB2" w14:textId="77777777" w:rsidTr="00C83A03">
        <w:tc>
          <w:tcPr>
            <w:tcW w:w="3569" w:type="dxa"/>
          </w:tcPr>
          <w:p w14:paraId="35D64590" w14:textId="6BDB5FCC" w:rsidR="00C83A03" w:rsidRPr="00C83A03" w:rsidRDefault="00C83A03">
            <w:pPr>
              <w:rPr>
                <w:lang w:val="en-AU"/>
              </w:rPr>
            </w:pPr>
            <w:r w:rsidRPr="00C83A03">
              <w:rPr>
                <w:lang w:val="en-AU"/>
              </w:rPr>
              <w:t>look forward to doing something</w:t>
            </w:r>
          </w:p>
        </w:tc>
        <w:tc>
          <w:tcPr>
            <w:tcW w:w="3569" w:type="dxa"/>
          </w:tcPr>
          <w:p w14:paraId="78377974" w14:textId="64979CF4" w:rsidR="00C83A03" w:rsidRPr="00C83A03" w:rsidRDefault="00C83A03">
            <w:r w:rsidRPr="00C83A03">
              <w:t>sich dar</w:t>
            </w:r>
            <w:r>
              <w:t>a</w:t>
            </w:r>
            <w:r w:rsidRPr="00C83A03">
              <w:t>uf freuen, etwas zu tun</w:t>
            </w:r>
          </w:p>
        </w:tc>
        <w:tc>
          <w:tcPr>
            <w:tcW w:w="3569" w:type="dxa"/>
          </w:tcPr>
          <w:p w14:paraId="033B56AC" w14:textId="4B8D96C4" w:rsidR="00C83A03" w:rsidRPr="006A6482" w:rsidRDefault="006A6482">
            <w:pPr>
              <w:rPr>
                <w:lang w:val="en-AU"/>
              </w:rPr>
            </w:pPr>
            <w:r w:rsidRPr="006A6482">
              <w:rPr>
                <w:lang w:val="en-AU"/>
              </w:rPr>
              <w:t>detail-</w:t>
            </w:r>
            <w:commentRangeStart w:id="0"/>
            <w:commentRangeStart w:id="1"/>
            <w:r w:rsidRPr="006A6482">
              <w:rPr>
                <w:lang w:val="en-AU"/>
              </w:rPr>
              <w:t>oriented</w:t>
            </w:r>
            <w:commentRangeEnd w:id="0"/>
            <w:commentRangeEnd w:id="1"/>
            <w:r w:rsidRPr="006A6482">
              <w:rPr>
                <w:rStyle w:val="Kommentarzeichen"/>
                <w:lang w:val="en-AU"/>
              </w:rPr>
              <w:commentReference w:id="0"/>
            </w:r>
            <w:r w:rsidRPr="006A6482">
              <w:rPr>
                <w:rStyle w:val="Kommentarzeichen"/>
                <w:lang w:val="en-AU"/>
              </w:rPr>
              <w:commentReference w:id="1"/>
            </w:r>
          </w:p>
        </w:tc>
        <w:tc>
          <w:tcPr>
            <w:tcW w:w="3570" w:type="dxa"/>
          </w:tcPr>
          <w:p w14:paraId="1678BDF5" w14:textId="6FFC53BA" w:rsidR="00C83A03" w:rsidRPr="006A6482" w:rsidRDefault="006A6482">
            <w:r>
              <w:t>detailorientiert</w:t>
            </w:r>
          </w:p>
        </w:tc>
      </w:tr>
      <w:tr w:rsidR="00C83A03" w:rsidRPr="00C83A03" w14:paraId="5A66BE42" w14:textId="77777777" w:rsidTr="00C83A03">
        <w:tc>
          <w:tcPr>
            <w:tcW w:w="3569" w:type="dxa"/>
          </w:tcPr>
          <w:p w14:paraId="248F0F0D" w14:textId="0118D255" w:rsidR="00C83A03" w:rsidRPr="00C83A03" w:rsidRDefault="00C83A03">
            <w:pPr>
              <w:rPr>
                <w:lang w:val="en-AU"/>
              </w:rPr>
            </w:pPr>
            <w:r w:rsidRPr="00C83A03">
              <w:rPr>
                <w:lang w:val="en-AU"/>
              </w:rPr>
              <w:t>refer to something</w:t>
            </w:r>
          </w:p>
        </w:tc>
        <w:tc>
          <w:tcPr>
            <w:tcW w:w="3569" w:type="dxa"/>
          </w:tcPr>
          <w:p w14:paraId="1F413B71" w14:textId="2635B58B" w:rsidR="00C83A03" w:rsidRPr="00C83A03" w:rsidRDefault="00C83A03">
            <w:r>
              <w:t xml:space="preserve">sich auf etwas beziehen </w:t>
            </w:r>
          </w:p>
        </w:tc>
        <w:tc>
          <w:tcPr>
            <w:tcW w:w="3569" w:type="dxa"/>
          </w:tcPr>
          <w:p w14:paraId="24923019" w14:textId="6723F55D" w:rsidR="00C83A03" w:rsidRPr="006A6482" w:rsidRDefault="006A6482">
            <w:pPr>
              <w:rPr>
                <w:lang w:val="en-AU"/>
              </w:rPr>
            </w:pPr>
            <w:r>
              <w:rPr>
                <w:lang w:val="en-AU"/>
              </w:rPr>
              <w:t>determined</w:t>
            </w:r>
          </w:p>
        </w:tc>
        <w:tc>
          <w:tcPr>
            <w:tcW w:w="3570" w:type="dxa"/>
          </w:tcPr>
          <w:p w14:paraId="174C04F4" w14:textId="574700ED" w:rsidR="00C83A03" w:rsidRPr="006A6482" w:rsidRDefault="006A6482">
            <w:r>
              <w:t>bestimmt, entschlossen</w:t>
            </w:r>
          </w:p>
        </w:tc>
      </w:tr>
      <w:tr w:rsidR="00C83A03" w:rsidRPr="00C83A03" w14:paraId="49EB1E54" w14:textId="77777777" w:rsidTr="00C83A03">
        <w:tc>
          <w:tcPr>
            <w:tcW w:w="3569" w:type="dxa"/>
          </w:tcPr>
          <w:p w14:paraId="4047676B" w14:textId="30456E67" w:rsidR="00C83A03" w:rsidRP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submit an application</w:t>
            </w:r>
          </w:p>
        </w:tc>
        <w:tc>
          <w:tcPr>
            <w:tcW w:w="3569" w:type="dxa"/>
          </w:tcPr>
          <w:p w14:paraId="0E574D0A" w14:textId="1DBEDA47" w:rsidR="00C83A03" w:rsidRPr="00C83A03" w:rsidRDefault="00C83A03">
            <w:r>
              <w:t>eine Bewerbung einreichen</w:t>
            </w:r>
          </w:p>
        </w:tc>
        <w:tc>
          <w:tcPr>
            <w:tcW w:w="3569" w:type="dxa"/>
          </w:tcPr>
          <w:p w14:paraId="463331F4" w14:textId="567A3D64" w:rsidR="00C83A03" w:rsidRPr="00CA20DA" w:rsidRDefault="006A6482">
            <w:pPr>
              <w:rPr>
                <w:lang w:val="en-AU"/>
              </w:rPr>
            </w:pPr>
            <w:r w:rsidRPr="00CA20DA">
              <w:rPr>
                <w:lang w:val="en-AU"/>
              </w:rPr>
              <w:t>discreet</w:t>
            </w:r>
          </w:p>
        </w:tc>
        <w:tc>
          <w:tcPr>
            <w:tcW w:w="3570" w:type="dxa"/>
          </w:tcPr>
          <w:p w14:paraId="351035C2" w14:textId="38704863" w:rsidR="00C83A03" w:rsidRPr="006A6482" w:rsidRDefault="006A6482">
            <w:r>
              <w:t>diskret, verschwiegen</w:t>
            </w:r>
          </w:p>
        </w:tc>
      </w:tr>
      <w:tr w:rsidR="00C83A03" w:rsidRPr="00C83A03" w14:paraId="29209A29" w14:textId="77777777" w:rsidTr="00C83A03">
        <w:tc>
          <w:tcPr>
            <w:tcW w:w="7138" w:type="dxa"/>
            <w:gridSpan w:val="2"/>
            <w:shd w:val="clear" w:color="auto" w:fill="D9D9D9" w:themeFill="background1" w:themeFillShade="D9"/>
          </w:tcPr>
          <w:p w14:paraId="191A1AB4" w14:textId="4BB43357" w:rsidR="00C83A03" w:rsidRPr="002D1102" w:rsidRDefault="00C83A03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the application</w:t>
            </w:r>
          </w:p>
        </w:tc>
        <w:tc>
          <w:tcPr>
            <w:tcW w:w="3569" w:type="dxa"/>
          </w:tcPr>
          <w:p w14:paraId="197F357F" w14:textId="6BCC8B48" w:rsidR="00C83A03" w:rsidRPr="00CA20DA" w:rsidRDefault="006A6482">
            <w:pPr>
              <w:rPr>
                <w:lang w:val="en-AU"/>
              </w:rPr>
            </w:pPr>
            <w:r w:rsidRPr="00CA20DA">
              <w:rPr>
                <w:lang w:val="en-AU"/>
              </w:rPr>
              <w:t>excited by</w:t>
            </w:r>
          </w:p>
        </w:tc>
        <w:tc>
          <w:tcPr>
            <w:tcW w:w="3570" w:type="dxa"/>
          </w:tcPr>
          <w:p w14:paraId="40341544" w14:textId="00EDE19A" w:rsidR="00C83A03" w:rsidRPr="006A6482" w:rsidRDefault="006A6482">
            <w:r>
              <w:t>von etwas begeistert sein</w:t>
            </w:r>
          </w:p>
        </w:tc>
      </w:tr>
      <w:tr w:rsidR="00C83A03" w:rsidRPr="00C83A03" w14:paraId="7D5D6A55" w14:textId="77777777" w:rsidTr="00C83A03">
        <w:tc>
          <w:tcPr>
            <w:tcW w:w="3569" w:type="dxa"/>
          </w:tcPr>
          <w:p w14:paraId="16D69789" w14:textId="48AF2E12" w:rsidR="00C83A03" w:rsidRP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attachment</w:t>
            </w:r>
          </w:p>
        </w:tc>
        <w:tc>
          <w:tcPr>
            <w:tcW w:w="3569" w:type="dxa"/>
          </w:tcPr>
          <w:p w14:paraId="41802AB3" w14:textId="3E41EC42" w:rsidR="00C83A03" w:rsidRPr="00C83A03" w:rsidRDefault="00C83A03">
            <w:r>
              <w:t>Anlage</w:t>
            </w:r>
          </w:p>
        </w:tc>
        <w:tc>
          <w:tcPr>
            <w:tcW w:w="3569" w:type="dxa"/>
          </w:tcPr>
          <w:p w14:paraId="6CF2FD40" w14:textId="779AD204" w:rsidR="00C83A03" w:rsidRPr="00CA20DA" w:rsidRDefault="00CA20DA">
            <w:pPr>
              <w:rPr>
                <w:lang w:val="en-AU"/>
              </w:rPr>
            </w:pPr>
            <w:r w:rsidRPr="00CA20DA">
              <w:rPr>
                <w:lang w:val="en-AU"/>
              </w:rPr>
              <w:t>familiar with something</w:t>
            </w:r>
          </w:p>
        </w:tc>
        <w:tc>
          <w:tcPr>
            <w:tcW w:w="3570" w:type="dxa"/>
          </w:tcPr>
          <w:p w14:paraId="40EA737D" w14:textId="65AD0D86" w:rsidR="00C83A03" w:rsidRPr="006A6482" w:rsidRDefault="00CA20DA">
            <w:r>
              <w:t>mit etwas vertraut sein</w:t>
            </w:r>
          </w:p>
        </w:tc>
      </w:tr>
      <w:tr w:rsidR="00C83A03" w:rsidRPr="00C83A03" w14:paraId="03EA954A" w14:textId="77777777" w:rsidTr="00C83A03">
        <w:tc>
          <w:tcPr>
            <w:tcW w:w="3569" w:type="dxa"/>
          </w:tcPr>
          <w:p w14:paraId="06C3AC6B" w14:textId="3DB83A70" w:rsidR="00C83A03" w:rsidRP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covering letter</w:t>
            </w:r>
          </w:p>
        </w:tc>
        <w:tc>
          <w:tcPr>
            <w:tcW w:w="3569" w:type="dxa"/>
          </w:tcPr>
          <w:p w14:paraId="1BBA471C" w14:textId="10E7AA9E" w:rsidR="00C83A03" w:rsidRPr="00C83A03" w:rsidRDefault="00C83A03">
            <w:r>
              <w:t>Begleitschreiben</w:t>
            </w:r>
          </w:p>
        </w:tc>
        <w:tc>
          <w:tcPr>
            <w:tcW w:w="3569" w:type="dxa"/>
          </w:tcPr>
          <w:p w14:paraId="5446C687" w14:textId="37749AB7" w:rsidR="00C83A03" w:rsidRPr="00CA20DA" w:rsidRDefault="00CA20DA">
            <w:pPr>
              <w:rPr>
                <w:lang w:val="en-AU"/>
              </w:rPr>
            </w:pPr>
            <w:r w:rsidRPr="00CA20DA">
              <w:rPr>
                <w:lang w:val="en-AU"/>
              </w:rPr>
              <w:t xml:space="preserve">fluent in </w:t>
            </w:r>
          </w:p>
        </w:tc>
        <w:tc>
          <w:tcPr>
            <w:tcW w:w="3570" w:type="dxa"/>
          </w:tcPr>
          <w:p w14:paraId="3A3AFC37" w14:textId="79F0A07C" w:rsidR="00C83A03" w:rsidRPr="006A6482" w:rsidRDefault="00CA20DA">
            <w:r>
              <w:t>eine Sprache fließend sprechen</w:t>
            </w:r>
          </w:p>
        </w:tc>
      </w:tr>
      <w:tr w:rsidR="00C83A03" w:rsidRPr="00C83A03" w14:paraId="59F30C31" w14:textId="77777777" w:rsidTr="00C83A03">
        <w:tc>
          <w:tcPr>
            <w:tcW w:w="3569" w:type="dxa"/>
          </w:tcPr>
          <w:p w14:paraId="2F2E77EA" w14:textId="67334B09" w:rsidR="00C83A03" w:rsidRP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CV (curriculum vitae)</w:t>
            </w:r>
          </w:p>
        </w:tc>
        <w:tc>
          <w:tcPr>
            <w:tcW w:w="3569" w:type="dxa"/>
          </w:tcPr>
          <w:p w14:paraId="24BB2A0B" w14:textId="338BDB99" w:rsidR="00C83A03" w:rsidRPr="00C83A03" w:rsidRDefault="00C83A03">
            <w:r>
              <w:t>Lebenslauf</w:t>
            </w:r>
          </w:p>
        </w:tc>
        <w:tc>
          <w:tcPr>
            <w:tcW w:w="3569" w:type="dxa"/>
          </w:tcPr>
          <w:p w14:paraId="3B48C043" w14:textId="1BEB743E" w:rsidR="00C83A03" w:rsidRPr="00CA20DA" w:rsidRDefault="00CA20DA">
            <w:pPr>
              <w:rPr>
                <w:lang w:val="en-AU"/>
              </w:rPr>
            </w:pPr>
            <w:r w:rsidRPr="00CA20DA">
              <w:rPr>
                <w:lang w:val="en-AU"/>
              </w:rPr>
              <w:t>involved in something</w:t>
            </w:r>
          </w:p>
        </w:tc>
        <w:tc>
          <w:tcPr>
            <w:tcW w:w="3570" w:type="dxa"/>
          </w:tcPr>
          <w:p w14:paraId="7104A321" w14:textId="0716EA8A" w:rsidR="00C83A03" w:rsidRPr="006A6482" w:rsidRDefault="00CA20DA">
            <w:r>
              <w:t>in etwas eingebunden sein</w:t>
            </w:r>
          </w:p>
        </w:tc>
      </w:tr>
      <w:tr w:rsidR="00C83A03" w:rsidRPr="00C83A03" w14:paraId="51DCEFD4" w14:textId="77777777" w:rsidTr="00C83A03">
        <w:tc>
          <w:tcPr>
            <w:tcW w:w="3569" w:type="dxa"/>
          </w:tcPr>
          <w:p w14:paraId="2418294E" w14:textId="0EB7B3D8" w:rsidR="00C83A03" w:rsidRP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degree</w:t>
            </w:r>
          </w:p>
        </w:tc>
        <w:tc>
          <w:tcPr>
            <w:tcW w:w="3569" w:type="dxa"/>
          </w:tcPr>
          <w:p w14:paraId="4DF55D91" w14:textId="7E6182FE" w:rsidR="00C83A03" w:rsidRPr="00C83A03" w:rsidRDefault="00C83A03">
            <w:r>
              <w:t>Abschlusszeugnis</w:t>
            </w:r>
          </w:p>
        </w:tc>
        <w:tc>
          <w:tcPr>
            <w:tcW w:w="3569" w:type="dxa"/>
          </w:tcPr>
          <w:p w14:paraId="59136169" w14:textId="79F93F40" w:rsidR="00C83A03" w:rsidRPr="00CA20DA" w:rsidRDefault="00CA20DA">
            <w:pPr>
              <w:rPr>
                <w:lang w:val="en-AU"/>
              </w:rPr>
            </w:pPr>
            <w:r w:rsidRPr="00CA20DA">
              <w:rPr>
                <w:lang w:val="en-AU"/>
              </w:rPr>
              <w:t>passionate about</w:t>
            </w:r>
          </w:p>
        </w:tc>
        <w:tc>
          <w:tcPr>
            <w:tcW w:w="3570" w:type="dxa"/>
          </w:tcPr>
          <w:p w14:paraId="578CDBE6" w14:textId="38130F6F" w:rsidR="00C83A03" w:rsidRPr="006A6482" w:rsidRDefault="00CA20DA">
            <w:r>
              <w:t>leidenschaftlich interessiert an</w:t>
            </w:r>
          </w:p>
        </w:tc>
      </w:tr>
      <w:tr w:rsidR="00C83A03" w:rsidRPr="00C83A03" w14:paraId="025714F9" w14:textId="77777777" w:rsidTr="00C83A03">
        <w:tc>
          <w:tcPr>
            <w:tcW w:w="3569" w:type="dxa"/>
          </w:tcPr>
          <w:p w14:paraId="062320E8" w14:textId="3EFFCBEF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reference</w:t>
            </w:r>
          </w:p>
        </w:tc>
        <w:tc>
          <w:tcPr>
            <w:tcW w:w="3569" w:type="dxa"/>
          </w:tcPr>
          <w:p w14:paraId="0CB206FA" w14:textId="41C1C791" w:rsidR="00C83A03" w:rsidRDefault="00C83A03">
            <w:r>
              <w:t>Empfehlungsschreiben</w:t>
            </w:r>
          </w:p>
        </w:tc>
        <w:tc>
          <w:tcPr>
            <w:tcW w:w="3569" w:type="dxa"/>
          </w:tcPr>
          <w:p w14:paraId="24C25C1F" w14:textId="3C9108CF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reliable</w:t>
            </w:r>
          </w:p>
        </w:tc>
        <w:tc>
          <w:tcPr>
            <w:tcW w:w="3570" w:type="dxa"/>
          </w:tcPr>
          <w:p w14:paraId="4F54C6AF" w14:textId="45670105" w:rsidR="00C83A03" w:rsidRPr="006A6482" w:rsidRDefault="00CA20DA">
            <w:r>
              <w:t>zuverlässig</w:t>
            </w:r>
          </w:p>
        </w:tc>
      </w:tr>
      <w:tr w:rsidR="00C83A03" w:rsidRPr="00C83A03" w14:paraId="30F4E031" w14:textId="77777777" w:rsidTr="00C83A03">
        <w:tc>
          <w:tcPr>
            <w:tcW w:w="3569" w:type="dxa"/>
          </w:tcPr>
          <w:p w14:paraId="2094A6C9" w14:textId="1E64CB77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testimonial</w:t>
            </w:r>
          </w:p>
        </w:tc>
        <w:tc>
          <w:tcPr>
            <w:tcW w:w="3569" w:type="dxa"/>
          </w:tcPr>
          <w:p w14:paraId="01CF394D" w14:textId="6033FD7A" w:rsidR="00C83A03" w:rsidRDefault="00C83A03">
            <w:r>
              <w:t>Arbeitszeugnis</w:t>
            </w:r>
          </w:p>
        </w:tc>
        <w:tc>
          <w:tcPr>
            <w:tcW w:w="3569" w:type="dxa"/>
          </w:tcPr>
          <w:p w14:paraId="05D5EF01" w14:textId="5E47B590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self-driven</w:t>
            </w:r>
          </w:p>
        </w:tc>
        <w:tc>
          <w:tcPr>
            <w:tcW w:w="3570" w:type="dxa"/>
          </w:tcPr>
          <w:p w14:paraId="7B3EBD66" w14:textId="7C9B3764" w:rsidR="00C83A03" w:rsidRPr="006A6482" w:rsidRDefault="00CA20DA">
            <w:r>
              <w:t>mit eigenen Antrieb</w:t>
            </w:r>
          </w:p>
        </w:tc>
      </w:tr>
      <w:tr w:rsidR="00C83A03" w:rsidRPr="00C83A03" w14:paraId="3FF924B0" w14:textId="77777777" w:rsidTr="00160E4D">
        <w:tc>
          <w:tcPr>
            <w:tcW w:w="7138" w:type="dxa"/>
            <w:gridSpan w:val="2"/>
            <w:shd w:val="clear" w:color="auto" w:fill="D9D9D9" w:themeFill="background1" w:themeFillShade="D9"/>
          </w:tcPr>
          <w:p w14:paraId="4EF07E38" w14:textId="4643334A" w:rsidR="00C83A03" w:rsidRPr="002D1102" w:rsidRDefault="00C83A03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Who you are</w:t>
            </w:r>
          </w:p>
        </w:tc>
        <w:tc>
          <w:tcPr>
            <w:tcW w:w="3569" w:type="dxa"/>
          </w:tcPr>
          <w:p w14:paraId="7B2709B9" w14:textId="69006CFA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skilled in</w:t>
            </w:r>
          </w:p>
        </w:tc>
        <w:tc>
          <w:tcPr>
            <w:tcW w:w="3570" w:type="dxa"/>
          </w:tcPr>
          <w:p w14:paraId="23AD072E" w14:textId="2B0C2EE7" w:rsidR="00C83A03" w:rsidRPr="006A6482" w:rsidRDefault="00CA20DA">
            <w:r>
              <w:t>kompetent sein in</w:t>
            </w:r>
          </w:p>
        </w:tc>
      </w:tr>
      <w:tr w:rsidR="00C83A03" w:rsidRPr="00C83A03" w14:paraId="3B45B127" w14:textId="77777777" w:rsidTr="00C83A03">
        <w:tc>
          <w:tcPr>
            <w:tcW w:w="3569" w:type="dxa"/>
          </w:tcPr>
          <w:p w14:paraId="54F8FB22" w14:textId="09BC8FF2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excellent communicator</w:t>
            </w:r>
          </w:p>
        </w:tc>
        <w:tc>
          <w:tcPr>
            <w:tcW w:w="3569" w:type="dxa"/>
          </w:tcPr>
          <w:p w14:paraId="6EC729F4" w14:textId="1FEFB819" w:rsidR="00C83A03" w:rsidRDefault="00C83A03">
            <w:r>
              <w:t>hervorragender Kommunikator</w:t>
            </w:r>
          </w:p>
        </w:tc>
        <w:tc>
          <w:tcPr>
            <w:tcW w:w="3569" w:type="dxa"/>
          </w:tcPr>
          <w:p w14:paraId="69A17757" w14:textId="137DBCCB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self-motivated</w:t>
            </w:r>
          </w:p>
        </w:tc>
        <w:tc>
          <w:tcPr>
            <w:tcW w:w="3570" w:type="dxa"/>
          </w:tcPr>
          <w:p w14:paraId="726C2EA0" w14:textId="6637A5B4" w:rsidR="00C83A03" w:rsidRPr="006A6482" w:rsidRDefault="00CA20DA">
            <w:r>
              <w:t>eigenmotiviert</w:t>
            </w:r>
          </w:p>
        </w:tc>
      </w:tr>
      <w:tr w:rsidR="00C83A03" w:rsidRPr="00C83A03" w14:paraId="6CFC6902" w14:textId="77777777" w:rsidTr="00C83A03">
        <w:tc>
          <w:tcPr>
            <w:tcW w:w="3569" w:type="dxa"/>
          </w:tcPr>
          <w:p w14:paraId="40F1DE4A" w14:textId="3D68DAC9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fast learner</w:t>
            </w:r>
          </w:p>
        </w:tc>
        <w:tc>
          <w:tcPr>
            <w:tcW w:w="3569" w:type="dxa"/>
          </w:tcPr>
          <w:p w14:paraId="19E98664" w14:textId="249830F4" w:rsidR="00C83A03" w:rsidRDefault="00C83A03">
            <w:r>
              <w:t>gute Auffassungsgabe</w:t>
            </w:r>
          </w:p>
        </w:tc>
        <w:tc>
          <w:tcPr>
            <w:tcW w:w="3569" w:type="dxa"/>
          </w:tcPr>
          <w:p w14:paraId="2ED56513" w14:textId="21F95EF5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trustworthy</w:t>
            </w:r>
          </w:p>
        </w:tc>
        <w:tc>
          <w:tcPr>
            <w:tcW w:w="3570" w:type="dxa"/>
          </w:tcPr>
          <w:p w14:paraId="4B934CF6" w14:textId="5E8C1459" w:rsidR="00C83A03" w:rsidRPr="006A6482" w:rsidRDefault="00CA20DA">
            <w:r>
              <w:t>vertrauensvoll</w:t>
            </w:r>
          </w:p>
        </w:tc>
      </w:tr>
      <w:tr w:rsidR="00C83A03" w:rsidRPr="00C83A03" w14:paraId="0543C10C" w14:textId="77777777" w:rsidTr="00C83A03">
        <w:tc>
          <w:tcPr>
            <w:tcW w:w="3569" w:type="dxa"/>
          </w:tcPr>
          <w:p w14:paraId="630EEBBB" w14:textId="32DF3707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good negotiator</w:t>
            </w:r>
          </w:p>
        </w:tc>
        <w:tc>
          <w:tcPr>
            <w:tcW w:w="3569" w:type="dxa"/>
          </w:tcPr>
          <w:p w14:paraId="4E7648F6" w14:textId="6CA54941" w:rsidR="00C83A03" w:rsidRDefault="00C83A03" w:rsidP="00C83A03">
            <w:r>
              <w:t>guter Verhandlungsführer</w:t>
            </w:r>
          </w:p>
        </w:tc>
        <w:tc>
          <w:tcPr>
            <w:tcW w:w="3569" w:type="dxa"/>
          </w:tcPr>
          <w:p w14:paraId="2AD9F204" w14:textId="393B429E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used to something</w:t>
            </w:r>
          </w:p>
        </w:tc>
        <w:tc>
          <w:tcPr>
            <w:tcW w:w="3570" w:type="dxa"/>
          </w:tcPr>
          <w:p w14:paraId="06264578" w14:textId="6FAA8CC7" w:rsidR="00C83A03" w:rsidRPr="006A6482" w:rsidRDefault="00CA20DA">
            <w:r>
              <w:t>an etwas gewohnt sein</w:t>
            </w:r>
          </w:p>
        </w:tc>
      </w:tr>
      <w:tr w:rsidR="00C83A03" w:rsidRPr="00C83A03" w14:paraId="3858C0BB" w14:textId="77777777" w:rsidTr="00C83A03">
        <w:tc>
          <w:tcPr>
            <w:tcW w:w="3569" w:type="dxa"/>
          </w:tcPr>
          <w:p w14:paraId="29950BA1" w14:textId="0A9192FC" w:rsidR="00C83A03" w:rsidRDefault="00C83A03">
            <w:pPr>
              <w:rPr>
                <w:lang w:val="en-AU"/>
              </w:rPr>
            </w:pPr>
            <w:r>
              <w:rPr>
                <w:lang w:val="en-AU"/>
              </w:rPr>
              <w:t>native speaker</w:t>
            </w:r>
          </w:p>
        </w:tc>
        <w:tc>
          <w:tcPr>
            <w:tcW w:w="3569" w:type="dxa"/>
          </w:tcPr>
          <w:p w14:paraId="55EBFBB9" w14:textId="7EA36457" w:rsidR="00C83A03" w:rsidRDefault="00C83A03">
            <w:proofErr w:type="spellStart"/>
            <w:r>
              <w:t>Muttesprachler</w:t>
            </w:r>
            <w:proofErr w:type="spellEnd"/>
          </w:p>
        </w:tc>
        <w:tc>
          <w:tcPr>
            <w:tcW w:w="3569" w:type="dxa"/>
          </w:tcPr>
          <w:p w14:paraId="5924D90C" w14:textId="181CA6B2" w:rsidR="00C83A03" w:rsidRPr="00CA20DA" w:rsidRDefault="00CA20DA">
            <w:pPr>
              <w:rPr>
                <w:lang w:val="en-AU"/>
              </w:rPr>
            </w:pPr>
            <w:r>
              <w:rPr>
                <w:lang w:val="en-AU"/>
              </w:rPr>
              <w:t>task-oriented</w:t>
            </w:r>
          </w:p>
        </w:tc>
        <w:tc>
          <w:tcPr>
            <w:tcW w:w="3570" w:type="dxa"/>
          </w:tcPr>
          <w:p w14:paraId="75A79053" w14:textId="02CCFD8B" w:rsidR="00C83A03" w:rsidRPr="006A6482" w:rsidRDefault="00CA20DA">
            <w:r>
              <w:t>aufgabenorientiert</w:t>
            </w:r>
          </w:p>
        </w:tc>
      </w:tr>
      <w:tr w:rsidR="00C83A03" w:rsidRPr="00C83A03" w14:paraId="29090F7F" w14:textId="77777777" w:rsidTr="00C83A03">
        <w:tc>
          <w:tcPr>
            <w:tcW w:w="3569" w:type="dxa"/>
          </w:tcPr>
          <w:p w14:paraId="3C1FE3D4" w14:textId="7D1F3C24" w:rsidR="00C83A03" w:rsidRDefault="006A6482">
            <w:pPr>
              <w:rPr>
                <w:lang w:val="en-AU"/>
              </w:rPr>
            </w:pPr>
            <w:r>
              <w:rPr>
                <w:lang w:val="en-AU"/>
              </w:rPr>
              <w:t>natural leader</w:t>
            </w:r>
          </w:p>
        </w:tc>
        <w:tc>
          <w:tcPr>
            <w:tcW w:w="3569" w:type="dxa"/>
          </w:tcPr>
          <w:p w14:paraId="2E74212C" w14:textId="78991C28" w:rsidR="00C83A03" w:rsidRDefault="006A6482">
            <w:r>
              <w:t>Führungspersönlichkeit</w:t>
            </w:r>
          </w:p>
        </w:tc>
        <w:tc>
          <w:tcPr>
            <w:tcW w:w="3569" w:type="dxa"/>
          </w:tcPr>
          <w:p w14:paraId="382950B4" w14:textId="4626844D" w:rsidR="00C83A03" w:rsidRPr="00CA20DA" w:rsidRDefault="00B246D5">
            <w:pPr>
              <w:rPr>
                <w:lang w:val="en-AU"/>
              </w:rPr>
            </w:pPr>
            <w:r>
              <w:rPr>
                <w:lang w:val="en-AU"/>
              </w:rPr>
              <w:t>resourceful</w:t>
            </w:r>
          </w:p>
        </w:tc>
        <w:tc>
          <w:tcPr>
            <w:tcW w:w="3570" w:type="dxa"/>
          </w:tcPr>
          <w:p w14:paraId="2409DA51" w14:textId="5A82D6CA" w:rsidR="00C83A03" w:rsidRPr="006A6482" w:rsidRDefault="00B246D5">
            <w:r>
              <w:t>ideenreich</w:t>
            </w:r>
          </w:p>
        </w:tc>
      </w:tr>
      <w:tr w:rsidR="00C83A03" w:rsidRPr="00C83A03" w14:paraId="5095B73B" w14:textId="77777777" w:rsidTr="00C83A03">
        <w:tc>
          <w:tcPr>
            <w:tcW w:w="3569" w:type="dxa"/>
          </w:tcPr>
          <w:p w14:paraId="3308D799" w14:textId="52741672" w:rsidR="00C83A03" w:rsidRDefault="006A6482">
            <w:pPr>
              <w:rPr>
                <w:lang w:val="en-AU"/>
              </w:rPr>
            </w:pPr>
            <w:r>
              <w:rPr>
                <w:lang w:val="en-AU"/>
              </w:rPr>
              <w:t>team player</w:t>
            </w:r>
          </w:p>
        </w:tc>
        <w:tc>
          <w:tcPr>
            <w:tcW w:w="3569" w:type="dxa"/>
          </w:tcPr>
          <w:p w14:paraId="7543DC6D" w14:textId="10541905" w:rsidR="00C83A03" w:rsidRDefault="006A6482">
            <w:r>
              <w:t>teamfähige Person</w:t>
            </w:r>
          </w:p>
        </w:tc>
        <w:tc>
          <w:tcPr>
            <w:tcW w:w="3569" w:type="dxa"/>
          </w:tcPr>
          <w:p w14:paraId="476C2541" w14:textId="1A735323" w:rsidR="00C83A03" w:rsidRPr="00CA20DA" w:rsidRDefault="00B246D5">
            <w:pPr>
              <w:rPr>
                <w:lang w:val="en-AU"/>
              </w:rPr>
            </w:pPr>
            <w:r>
              <w:rPr>
                <w:lang w:val="en-AU"/>
              </w:rPr>
              <w:t>well-versed in something</w:t>
            </w:r>
          </w:p>
        </w:tc>
        <w:tc>
          <w:tcPr>
            <w:tcW w:w="3570" w:type="dxa"/>
          </w:tcPr>
          <w:p w14:paraId="1ADDF892" w14:textId="66158CBC" w:rsidR="00C83A03" w:rsidRPr="006A6482" w:rsidRDefault="00B246D5">
            <w:r>
              <w:t>in etwas versiert sein</w:t>
            </w:r>
          </w:p>
        </w:tc>
      </w:tr>
      <w:tr w:rsidR="00C83A03" w:rsidRPr="00C83A03" w14:paraId="19D3D211" w14:textId="77777777" w:rsidTr="00C83A03">
        <w:tc>
          <w:tcPr>
            <w:tcW w:w="3569" w:type="dxa"/>
          </w:tcPr>
          <w:p w14:paraId="318E5411" w14:textId="788580C5" w:rsidR="00C83A03" w:rsidRDefault="006A6482">
            <w:pPr>
              <w:rPr>
                <w:lang w:val="en-AU"/>
              </w:rPr>
            </w:pPr>
            <w:r>
              <w:rPr>
                <w:lang w:val="en-AU"/>
              </w:rPr>
              <w:t>goal-oriented</w:t>
            </w:r>
          </w:p>
        </w:tc>
        <w:tc>
          <w:tcPr>
            <w:tcW w:w="3569" w:type="dxa"/>
          </w:tcPr>
          <w:p w14:paraId="3C3BD3FD" w14:textId="565C231E" w:rsidR="00C83A03" w:rsidRDefault="006A6482">
            <w:r>
              <w:t>zielorientiert</w:t>
            </w:r>
          </w:p>
        </w:tc>
        <w:tc>
          <w:tcPr>
            <w:tcW w:w="3569" w:type="dxa"/>
          </w:tcPr>
          <w:p w14:paraId="5E405325" w14:textId="3FB7DE53" w:rsidR="00C83A03" w:rsidRPr="00CA20DA" w:rsidRDefault="00B246D5">
            <w:pPr>
              <w:rPr>
                <w:lang w:val="en-AU"/>
              </w:rPr>
            </w:pPr>
            <w:r>
              <w:rPr>
                <w:lang w:val="en-AU"/>
              </w:rPr>
              <w:t>impressed by something</w:t>
            </w:r>
          </w:p>
        </w:tc>
        <w:tc>
          <w:tcPr>
            <w:tcW w:w="3570" w:type="dxa"/>
          </w:tcPr>
          <w:p w14:paraId="64C2A228" w14:textId="04354DCB" w:rsidR="00C83A03" w:rsidRPr="006A6482" w:rsidRDefault="00B246D5">
            <w:r>
              <w:t>von etwas begeistert sein</w:t>
            </w:r>
          </w:p>
        </w:tc>
      </w:tr>
      <w:tr w:rsidR="00B246D5" w:rsidRPr="002D1102" w14:paraId="464063E4" w14:textId="77777777" w:rsidTr="0015157F">
        <w:tc>
          <w:tcPr>
            <w:tcW w:w="7138" w:type="dxa"/>
            <w:gridSpan w:val="2"/>
            <w:shd w:val="clear" w:color="auto" w:fill="D9D9D9" w:themeFill="background1" w:themeFillShade="D9"/>
          </w:tcPr>
          <w:p w14:paraId="57891DD7" w14:textId="52B14AC9" w:rsidR="00B246D5" w:rsidRPr="002D1102" w:rsidRDefault="00B246D5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action verbs for achievements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424AAFA0" w14:textId="0668C7E8" w:rsidR="00B246D5" w:rsidRPr="002D1102" w:rsidRDefault="00827101" w:rsidP="0015157F">
            <w:pPr>
              <w:rPr>
                <w:b/>
                <w:bCs/>
                <w:i/>
                <w:iCs/>
                <w:lang w:val="en-GB"/>
              </w:rPr>
            </w:pPr>
            <w:r w:rsidRPr="002D1102">
              <w:rPr>
                <w:b/>
                <w:bCs/>
                <w:i/>
                <w:iCs/>
                <w:lang w:val="en-GB"/>
              </w:rPr>
              <w:t>Saying why you want the job</w:t>
            </w:r>
          </w:p>
        </w:tc>
      </w:tr>
      <w:tr w:rsidR="005941DD" w:rsidRPr="002D1102" w14:paraId="4D19F4A8" w14:textId="77777777" w:rsidTr="007022FD">
        <w:tc>
          <w:tcPr>
            <w:tcW w:w="3569" w:type="dxa"/>
          </w:tcPr>
          <w:p w14:paraId="2F4508B5" w14:textId="5FB764E2" w:rsidR="005941DD" w:rsidRDefault="005941DD" w:rsidP="0015157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achieve something</w:t>
            </w:r>
          </w:p>
        </w:tc>
        <w:tc>
          <w:tcPr>
            <w:tcW w:w="3569" w:type="dxa"/>
          </w:tcPr>
          <w:p w14:paraId="066BCA4B" w14:textId="57C66C57" w:rsidR="005941DD" w:rsidRPr="00C83A03" w:rsidRDefault="005941DD" w:rsidP="0015157F">
            <w:r>
              <w:t>etwas erreichen</w:t>
            </w:r>
          </w:p>
        </w:tc>
        <w:tc>
          <w:tcPr>
            <w:tcW w:w="7139" w:type="dxa"/>
            <w:gridSpan w:val="2"/>
          </w:tcPr>
          <w:p w14:paraId="56F34138" w14:textId="0DF18480" w:rsidR="005941DD" w:rsidRPr="00827101" w:rsidRDefault="005941DD" w:rsidP="0015157F">
            <w:pPr>
              <w:rPr>
                <w:lang w:val="en-AU"/>
              </w:rPr>
            </w:pPr>
            <w:r>
              <w:rPr>
                <w:lang w:val="en-GB"/>
              </w:rPr>
              <w:t>I am keen to take on even more responsibility</w:t>
            </w:r>
          </w:p>
        </w:tc>
      </w:tr>
      <w:tr w:rsidR="005941DD" w:rsidRPr="002D1102" w14:paraId="3A4BA999" w14:textId="77777777" w:rsidTr="00416EEF">
        <w:tc>
          <w:tcPr>
            <w:tcW w:w="3569" w:type="dxa"/>
          </w:tcPr>
          <w:p w14:paraId="77CBBFC6" w14:textId="0B9CDDB7" w:rsidR="005941DD" w:rsidRDefault="005941DD" w:rsidP="0015157F">
            <w:pPr>
              <w:rPr>
                <w:lang w:val="en-GB"/>
              </w:rPr>
            </w:pPr>
            <w:r>
              <w:rPr>
                <w:lang w:val="en-GB"/>
              </w:rPr>
              <w:t>carry something out</w:t>
            </w:r>
          </w:p>
        </w:tc>
        <w:tc>
          <w:tcPr>
            <w:tcW w:w="3569" w:type="dxa"/>
          </w:tcPr>
          <w:p w14:paraId="5E88FA9A" w14:textId="322E90A8" w:rsidR="005941DD" w:rsidRPr="00C83A03" w:rsidRDefault="005941DD" w:rsidP="0015157F">
            <w:r>
              <w:t>etwas durchführen</w:t>
            </w:r>
          </w:p>
        </w:tc>
        <w:tc>
          <w:tcPr>
            <w:tcW w:w="7139" w:type="dxa"/>
            <w:gridSpan w:val="2"/>
          </w:tcPr>
          <w:p w14:paraId="2CA11266" w14:textId="0FF4B5B5" w:rsidR="005941DD" w:rsidRPr="00827101" w:rsidRDefault="005941DD" w:rsidP="0015157F">
            <w:pPr>
              <w:rPr>
                <w:lang w:val="en-AU"/>
              </w:rPr>
            </w:pPr>
            <w:r>
              <w:rPr>
                <w:lang w:val="en-GB"/>
              </w:rPr>
              <w:t>I would be thrilled to join such an innovative company</w:t>
            </w:r>
          </w:p>
        </w:tc>
      </w:tr>
      <w:tr w:rsidR="005941DD" w:rsidRPr="002D1102" w14:paraId="1F75B121" w14:textId="77777777" w:rsidTr="002F3B3E">
        <w:tc>
          <w:tcPr>
            <w:tcW w:w="3569" w:type="dxa"/>
          </w:tcPr>
          <w:p w14:paraId="03B6248F" w14:textId="3CB59769" w:rsidR="005941DD" w:rsidRDefault="005941DD" w:rsidP="0015157F">
            <w:pPr>
              <w:rPr>
                <w:lang w:val="en-GB"/>
              </w:rPr>
            </w:pPr>
            <w:r>
              <w:rPr>
                <w:lang w:val="en-GB"/>
              </w:rPr>
              <w:t>contribute to something</w:t>
            </w:r>
          </w:p>
        </w:tc>
        <w:tc>
          <w:tcPr>
            <w:tcW w:w="3569" w:type="dxa"/>
          </w:tcPr>
          <w:p w14:paraId="7DA52A7B" w14:textId="1EA3EBE7" w:rsidR="005941DD" w:rsidRPr="00C83A03" w:rsidRDefault="005941DD" w:rsidP="0015157F">
            <w:r>
              <w:t>zu etwas beitragen</w:t>
            </w:r>
          </w:p>
        </w:tc>
        <w:tc>
          <w:tcPr>
            <w:tcW w:w="7139" w:type="dxa"/>
            <w:gridSpan w:val="2"/>
          </w:tcPr>
          <w:p w14:paraId="0E27946C" w14:textId="6A8F332C" w:rsidR="005941DD" w:rsidRPr="00EC04C2" w:rsidRDefault="005941DD" w:rsidP="0015157F">
            <w:pPr>
              <w:rPr>
                <w:lang w:val="en-AU"/>
              </w:rPr>
            </w:pPr>
            <w:r>
              <w:rPr>
                <w:lang w:val="en-GB"/>
              </w:rPr>
              <w:t>I would be delighted to contribute to the success of your organisation</w:t>
            </w:r>
          </w:p>
        </w:tc>
      </w:tr>
      <w:tr w:rsidR="00EC04C2" w:rsidRPr="002D1102" w14:paraId="3AA883A4" w14:textId="77777777" w:rsidTr="00EC04C2">
        <w:tc>
          <w:tcPr>
            <w:tcW w:w="3569" w:type="dxa"/>
          </w:tcPr>
          <w:p w14:paraId="0118F3D1" w14:textId="4F7F8E6F" w:rsidR="00EC04C2" w:rsidRPr="00B246D5" w:rsidRDefault="00EC04C2" w:rsidP="0015157F">
            <w:pPr>
              <w:rPr>
                <w:lang w:val="en-AU"/>
              </w:rPr>
            </w:pPr>
            <w:r w:rsidRPr="00B246D5">
              <w:rPr>
                <w:lang w:val="en-AU"/>
              </w:rPr>
              <w:t>coordinate something</w:t>
            </w:r>
          </w:p>
        </w:tc>
        <w:tc>
          <w:tcPr>
            <w:tcW w:w="3569" w:type="dxa"/>
          </w:tcPr>
          <w:p w14:paraId="354E4E93" w14:textId="30743EA4" w:rsidR="00EC04C2" w:rsidRPr="00C83A03" w:rsidRDefault="00EC04C2" w:rsidP="0015157F">
            <w:r>
              <w:t>etwas koordinieren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00899F14" w14:textId="685D227C" w:rsidR="00EC04C2" w:rsidRPr="002D1102" w:rsidRDefault="00EC04C2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Referring to your CV and the interview</w:t>
            </w:r>
          </w:p>
        </w:tc>
      </w:tr>
      <w:tr w:rsidR="00EC04C2" w:rsidRPr="002D1102" w14:paraId="1EC06DFC" w14:textId="77777777" w:rsidTr="000C60B1">
        <w:tc>
          <w:tcPr>
            <w:tcW w:w="3569" w:type="dxa"/>
          </w:tcPr>
          <w:p w14:paraId="6DCF03B4" w14:textId="471C1889" w:rsidR="00EC04C2" w:rsidRPr="00B246D5" w:rsidRDefault="00EC04C2" w:rsidP="0015157F">
            <w:pPr>
              <w:rPr>
                <w:lang w:val="en-AU"/>
              </w:rPr>
            </w:pPr>
            <w:r w:rsidRPr="00B246D5">
              <w:rPr>
                <w:lang w:val="en-AU"/>
              </w:rPr>
              <w:t>create something</w:t>
            </w:r>
          </w:p>
        </w:tc>
        <w:tc>
          <w:tcPr>
            <w:tcW w:w="3569" w:type="dxa"/>
          </w:tcPr>
          <w:p w14:paraId="39CE0B46" w14:textId="21D08C30" w:rsidR="00EC04C2" w:rsidRPr="00C83A03" w:rsidRDefault="00EC04C2" w:rsidP="0015157F">
            <w:r>
              <w:t>etwas schaffen</w:t>
            </w:r>
          </w:p>
        </w:tc>
        <w:tc>
          <w:tcPr>
            <w:tcW w:w="7139" w:type="dxa"/>
            <w:gridSpan w:val="2"/>
            <w:shd w:val="clear" w:color="auto" w:fill="auto"/>
          </w:tcPr>
          <w:p w14:paraId="30935213" w14:textId="3E9F0FD5" w:rsidR="00EC04C2" w:rsidRPr="006A6482" w:rsidRDefault="00EC04C2" w:rsidP="0015157F">
            <w:pPr>
              <w:rPr>
                <w:lang w:val="en-AU"/>
              </w:rPr>
            </w:pPr>
            <w:r w:rsidRPr="00EC04C2">
              <w:rPr>
                <w:sz w:val="18"/>
                <w:lang w:val="en-AU"/>
              </w:rPr>
              <w:t>Please refer to may CV for more details of my education, work experience and interests</w:t>
            </w:r>
          </w:p>
        </w:tc>
      </w:tr>
      <w:tr w:rsidR="00EC04C2" w14:paraId="5AA4DC20" w14:textId="77777777" w:rsidTr="0096636F">
        <w:tc>
          <w:tcPr>
            <w:tcW w:w="3569" w:type="dxa"/>
            <w:shd w:val="clear" w:color="auto" w:fill="FFFFFF" w:themeFill="background1"/>
          </w:tcPr>
          <w:p w14:paraId="77BDF109" w14:textId="626AF218" w:rsidR="00EC04C2" w:rsidRPr="00B246D5" w:rsidRDefault="00EC04C2" w:rsidP="0015157F">
            <w:pPr>
              <w:rPr>
                <w:lang w:val="en-AU"/>
              </w:rPr>
            </w:pPr>
            <w:r w:rsidRPr="00B246D5">
              <w:rPr>
                <w:lang w:val="en-AU"/>
              </w:rPr>
              <w:t>deal with something</w:t>
            </w:r>
          </w:p>
        </w:tc>
        <w:tc>
          <w:tcPr>
            <w:tcW w:w="3569" w:type="dxa"/>
            <w:shd w:val="clear" w:color="auto" w:fill="FFFFFF" w:themeFill="background1"/>
          </w:tcPr>
          <w:p w14:paraId="5748102C" w14:textId="75055969" w:rsidR="00EC04C2" w:rsidRPr="00C83A03" w:rsidRDefault="00EC04C2" w:rsidP="0015157F">
            <w:r>
              <w:t>sich mit etwas befassen</w:t>
            </w:r>
          </w:p>
        </w:tc>
        <w:tc>
          <w:tcPr>
            <w:tcW w:w="7139" w:type="dxa"/>
            <w:gridSpan w:val="2"/>
          </w:tcPr>
          <w:p w14:paraId="0044635F" w14:textId="486F9903" w:rsidR="00EC04C2" w:rsidRPr="006A6482" w:rsidRDefault="00EC04C2" w:rsidP="0015157F"/>
        </w:tc>
      </w:tr>
      <w:tr w:rsidR="00EC04C2" w:rsidRPr="002D1102" w14:paraId="2CFCD269" w14:textId="77777777" w:rsidTr="008C4152">
        <w:tc>
          <w:tcPr>
            <w:tcW w:w="3569" w:type="dxa"/>
          </w:tcPr>
          <w:p w14:paraId="019D9356" w14:textId="5B6E2B10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demonstrate</w:t>
            </w:r>
          </w:p>
        </w:tc>
        <w:tc>
          <w:tcPr>
            <w:tcW w:w="3569" w:type="dxa"/>
          </w:tcPr>
          <w:p w14:paraId="1529FA0D" w14:textId="1F6A2053" w:rsidR="00EC04C2" w:rsidRPr="00C83A03" w:rsidRDefault="00EC04C2" w:rsidP="0015157F">
            <w:r>
              <w:t>etwas vorführen/zeigen</w:t>
            </w:r>
          </w:p>
        </w:tc>
        <w:tc>
          <w:tcPr>
            <w:tcW w:w="7139" w:type="dxa"/>
            <w:gridSpan w:val="2"/>
          </w:tcPr>
          <w:p w14:paraId="3CEB6134" w14:textId="33A3D12A" w:rsidR="00EC04C2" w:rsidRPr="00EC04C2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I would be available for an interview at your convenience</w:t>
            </w:r>
          </w:p>
        </w:tc>
      </w:tr>
      <w:tr w:rsidR="00EC04C2" w14:paraId="3D3EA67C" w14:textId="77777777" w:rsidTr="006A6D8D">
        <w:tc>
          <w:tcPr>
            <w:tcW w:w="3569" w:type="dxa"/>
          </w:tcPr>
          <w:p w14:paraId="7A20BF16" w14:textId="7F33B66B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establish something</w:t>
            </w:r>
          </w:p>
        </w:tc>
        <w:tc>
          <w:tcPr>
            <w:tcW w:w="3569" w:type="dxa"/>
          </w:tcPr>
          <w:p w14:paraId="554FB0FE" w14:textId="3F5F89D1" w:rsidR="00EC04C2" w:rsidRPr="00C83A03" w:rsidRDefault="00EC04C2" w:rsidP="0015157F">
            <w:r>
              <w:t>etwas einführen</w:t>
            </w:r>
          </w:p>
        </w:tc>
        <w:tc>
          <w:tcPr>
            <w:tcW w:w="7139" w:type="dxa"/>
            <w:gridSpan w:val="2"/>
          </w:tcPr>
          <w:p w14:paraId="2CA7D261" w14:textId="712235B2" w:rsidR="00EC04C2" w:rsidRPr="006A6482" w:rsidRDefault="00EC04C2" w:rsidP="0015157F"/>
        </w:tc>
      </w:tr>
      <w:tr w:rsidR="00EC04C2" w14:paraId="6BEDE0D3" w14:textId="77777777" w:rsidTr="00EC04C2">
        <w:tc>
          <w:tcPr>
            <w:tcW w:w="3569" w:type="dxa"/>
          </w:tcPr>
          <w:p w14:paraId="2785B552" w14:textId="1F06B47B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gain experience in something</w:t>
            </w:r>
          </w:p>
        </w:tc>
        <w:tc>
          <w:tcPr>
            <w:tcW w:w="3569" w:type="dxa"/>
          </w:tcPr>
          <w:p w14:paraId="4F89CF33" w14:textId="1F29A2DE" w:rsidR="00EC04C2" w:rsidRPr="00C83A03" w:rsidRDefault="00EC04C2" w:rsidP="0015157F">
            <w:r>
              <w:t>in etwas Erfahrungen sammeln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1D589F8F" w14:textId="77AA5CE5" w:rsidR="00EC04C2" w:rsidRPr="002D1102" w:rsidRDefault="00EC04C2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Talking about salaries</w:t>
            </w:r>
          </w:p>
        </w:tc>
      </w:tr>
      <w:tr w:rsidR="00EC04C2" w:rsidRPr="002D1102" w14:paraId="5EDA8ECF" w14:textId="77777777" w:rsidTr="00540BF0">
        <w:tc>
          <w:tcPr>
            <w:tcW w:w="3569" w:type="dxa"/>
          </w:tcPr>
          <w:p w14:paraId="1FD7017B" w14:textId="2BC80446" w:rsidR="00EC04C2" w:rsidRPr="00B246D5" w:rsidRDefault="00EC04C2" w:rsidP="0015157F">
            <w:pPr>
              <w:rPr>
                <w:lang w:val="en-AU"/>
              </w:rPr>
            </w:pPr>
            <w:r w:rsidRPr="00B246D5">
              <w:rPr>
                <w:lang w:val="en-AU"/>
              </w:rPr>
              <w:t>generate something</w:t>
            </w:r>
          </w:p>
        </w:tc>
        <w:tc>
          <w:tcPr>
            <w:tcW w:w="3569" w:type="dxa"/>
          </w:tcPr>
          <w:p w14:paraId="166084DB" w14:textId="6DA7A8D6" w:rsidR="00EC04C2" w:rsidRPr="00C83A03" w:rsidRDefault="00EC04C2" w:rsidP="00B246D5">
            <w:r>
              <w:t>etwas erzeugen</w:t>
            </w:r>
          </w:p>
        </w:tc>
        <w:tc>
          <w:tcPr>
            <w:tcW w:w="7139" w:type="dxa"/>
            <w:gridSpan w:val="2"/>
          </w:tcPr>
          <w:p w14:paraId="0EF818C2" w14:textId="0C0DFE76" w:rsidR="00EC04C2" w:rsidRPr="00EC04C2" w:rsidRDefault="00EC04C2" w:rsidP="0015157F">
            <w:pPr>
              <w:rPr>
                <w:lang w:val="en-AU"/>
              </w:rPr>
            </w:pPr>
            <w:r w:rsidRPr="00EC04C2">
              <w:rPr>
                <w:lang w:val="en-AU"/>
              </w:rPr>
              <w:t>My salary expectations are in line with ma qualifications and education</w:t>
            </w:r>
          </w:p>
        </w:tc>
      </w:tr>
      <w:tr w:rsidR="00EC04C2" w14:paraId="653FA463" w14:textId="77777777" w:rsidTr="00BA3376">
        <w:tc>
          <w:tcPr>
            <w:tcW w:w="3569" w:type="dxa"/>
            <w:shd w:val="clear" w:color="auto" w:fill="FFFFFF" w:themeFill="background1"/>
          </w:tcPr>
          <w:p w14:paraId="1DDAF89F" w14:textId="54050CC2" w:rsidR="00EC04C2" w:rsidRPr="00B246D5" w:rsidRDefault="00EC04C2" w:rsidP="0015157F">
            <w:pPr>
              <w:rPr>
                <w:lang w:val="en-AU"/>
              </w:rPr>
            </w:pPr>
            <w:r w:rsidRPr="00B246D5">
              <w:rPr>
                <w:lang w:val="en-AU"/>
              </w:rPr>
              <w:t>graduate in something</w:t>
            </w:r>
          </w:p>
        </w:tc>
        <w:tc>
          <w:tcPr>
            <w:tcW w:w="3569" w:type="dxa"/>
            <w:shd w:val="clear" w:color="auto" w:fill="FFFFFF" w:themeFill="background1"/>
          </w:tcPr>
          <w:p w14:paraId="01A58E38" w14:textId="52EAFE22" w:rsidR="00EC04C2" w:rsidRPr="00C83A03" w:rsidRDefault="00EC04C2" w:rsidP="0015157F">
            <w:r>
              <w:t>einen Abschluss machen</w:t>
            </w:r>
          </w:p>
        </w:tc>
        <w:tc>
          <w:tcPr>
            <w:tcW w:w="7139" w:type="dxa"/>
            <w:gridSpan w:val="2"/>
          </w:tcPr>
          <w:p w14:paraId="0906CEFE" w14:textId="49C59EBC" w:rsidR="00EC04C2" w:rsidRPr="006A6482" w:rsidRDefault="00EC04C2" w:rsidP="0015157F"/>
        </w:tc>
      </w:tr>
      <w:tr w:rsidR="00EC04C2" w14:paraId="375F6878" w14:textId="77777777" w:rsidTr="00EC04C2">
        <w:tc>
          <w:tcPr>
            <w:tcW w:w="3569" w:type="dxa"/>
          </w:tcPr>
          <w:p w14:paraId="55925A0E" w14:textId="7BC15CE3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implement something</w:t>
            </w:r>
          </w:p>
        </w:tc>
        <w:tc>
          <w:tcPr>
            <w:tcW w:w="3569" w:type="dxa"/>
          </w:tcPr>
          <w:p w14:paraId="6A95C119" w14:textId="7F025B87" w:rsidR="00EC04C2" w:rsidRPr="00C83A03" w:rsidRDefault="00EC04C2" w:rsidP="0015157F">
            <w:r>
              <w:t>etwas umsetzen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25548AD9" w14:textId="1E1B8B56" w:rsidR="00EC04C2" w:rsidRPr="002D1102" w:rsidRDefault="00EC04C2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Closing the letter</w:t>
            </w:r>
          </w:p>
        </w:tc>
      </w:tr>
      <w:tr w:rsidR="00EC04C2" w:rsidRPr="00EC04C2" w14:paraId="0B25F976" w14:textId="77777777" w:rsidTr="00131B60">
        <w:tc>
          <w:tcPr>
            <w:tcW w:w="3569" w:type="dxa"/>
          </w:tcPr>
          <w:p w14:paraId="6237A1ED" w14:textId="0BCA8B7A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improve something</w:t>
            </w:r>
          </w:p>
        </w:tc>
        <w:tc>
          <w:tcPr>
            <w:tcW w:w="3569" w:type="dxa"/>
          </w:tcPr>
          <w:p w14:paraId="0B4BF53D" w14:textId="549126B5" w:rsidR="00EC04C2" w:rsidRPr="00C83A03" w:rsidRDefault="00EC04C2" w:rsidP="0015157F">
            <w:r>
              <w:t>etwas verbessern</w:t>
            </w:r>
          </w:p>
        </w:tc>
        <w:tc>
          <w:tcPr>
            <w:tcW w:w="7139" w:type="dxa"/>
            <w:gridSpan w:val="2"/>
            <w:vMerge w:val="restart"/>
          </w:tcPr>
          <w:p w14:paraId="04541B36" w14:textId="77777777" w:rsidR="00EC04C2" w:rsidRPr="00EC04C2" w:rsidRDefault="00EC04C2" w:rsidP="00EC04C2">
            <w:pPr>
              <w:rPr>
                <w:lang w:val="en-AU"/>
              </w:rPr>
            </w:pPr>
            <w:r w:rsidRPr="00EC04C2">
              <w:rPr>
                <w:lang w:val="en-AU"/>
              </w:rPr>
              <w:t>P</w:t>
            </w:r>
            <w:r>
              <w:rPr>
                <w:lang w:val="en-AU"/>
              </w:rPr>
              <w:t xml:space="preserve">lease feel free to contact me on my mobile or via email if you require any </w:t>
            </w:r>
          </w:p>
          <w:p w14:paraId="70A1D2EE" w14:textId="29A4A02A" w:rsidR="00EC04C2" w:rsidRPr="00EC04C2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further information or references</w:t>
            </w:r>
          </w:p>
        </w:tc>
      </w:tr>
      <w:tr w:rsidR="00EC04C2" w:rsidRPr="00C83A03" w14:paraId="24E9DFC5" w14:textId="77777777" w:rsidTr="003938B7">
        <w:tc>
          <w:tcPr>
            <w:tcW w:w="3569" w:type="dxa"/>
          </w:tcPr>
          <w:p w14:paraId="4ADFE73A" w14:textId="65683C31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lead something</w:t>
            </w:r>
          </w:p>
        </w:tc>
        <w:tc>
          <w:tcPr>
            <w:tcW w:w="3569" w:type="dxa"/>
          </w:tcPr>
          <w:p w14:paraId="0AB6813A" w14:textId="0BB50AFF" w:rsidR="00EC04C2" w:rsidRPr="00C83A03" w:rsidRDefault="00EC04C2" w:rsidP="0015157F">
            <w:r>
              <w:t>etwas leiten</w:t>
            </w:r>
          </w:p>
        </w:tc>
        <w:tc>
          <w:tcPr>
            <w:tcW w:w="7139" w:type="dxa"/>
            <w:gridSpan w:val="2"/>
            <w:vMerge/>
          </w:tcPr>
          <w:p w14:paraId="05839B4F" w14:textId="4B5E8654" w:rsidR="00EC04C2" w:rsidRPr="006A6482" w:rsidRDefault="00EC04C2" w:rsidP="0015157F"/>
        </w:tc>
      </w:tr>
      <w:tr w:rsidR="00EC04C2" w:rsidRPr="00C83A03" w14:paraId="32140F82" w14:textId="77777777" w:rsidTr="00E25BCC">
        <w:tc>
          <w:tcPr>
            <w:tcW w:w="3569" w:type="dxa"/>
          </w:tcPr>
          <w:p w14:paraId="3B3A59A4" w14:textId="1C8B393B" w:rsidR="00EC04C2" w:rsidRPr="00B246D5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supervise somebody /something</w:t>
            </w:r>
          </w:p>
        </w:tc>
        <w:tc>
          <w:tcPr>
            <w:tcW w:w="3569" w:type="dxa"/>
          </w:tcPr>
          <w:p w14:paraId="488DB096" w14:textId="150B8871" w:rsidR="00EC04C2" w:rsidRPr="00C83A03" w:rsidRDefault="00EC04C2" w:rsidP="0015157F">
            <w:r>
              <w:t>jemanden/etwas beaufsichtigen</w:t>
            </w:r>
          </w:p>
        </w:tc>
        <w:tc>
          <w:tcPr>
            <w:tcW w:w="7139" w:type="dxa"/>
            <w:gridSpan w:val="2"/>
          </w:tcPr>
          <w:p w14:paraId="1509BFE9" w14:textId="4F735AF7" w:rsidR="00EC04C2" w:rsidRPr="006A6482" w:rsidRDefault="00EC04C2" w:rsidP="0015157F"/>
        </w:tc>
      </w:tr>
      <w:tr w:rsidR="00B246D5" w:rsidRPr="002D1102" w14:paraId="231E38DB" w14:textId="77777777" w:rsidTr="0015157F">
        <w:tc>
          <w:tcPr>
            <w:tcW w:w="7138" w:type="dxa"/>
            <w:gridSpan w:val="2"/>
            <w:shd w:val="clear" w:color="auto" w:fill="D9D9D9" w:themeFill="background1" w:themeFillShade="D9"/>
          </w:tcPr>
          <w:p w14:paraId="46A3BB1A" w14:textId="695F08F0" w:rsidR="00B246D5" w:rsidRPr="002D1102" w:rsidRDefault="00827101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Covering letter</w:t>
            </w:r>
          </w:p>
        </w:tc>
        <w:tc>
          <w:tcPr>
            <w:tcW w:w="3569" w:type="dxa"/>
          </w:tcPr>
          <w:p w14:paraId="124DBC39" w14:textId="7F1AA098" w:rsidR="00B246D5" w:rsidRPr="00CA20DA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I look forward to meeting you</w:t>
            </w:r>
          </w:p>
        </w:tc>
        <w:tc>
          <w:tcPr>
            <w:tcW w:w="3570" w:type="dxa"/>
          </w:tcPr>
          <w:p w14:paraId="4B3AA023" w14:textId="4F62384F" w:rsidR="00B246D5" w:rsidRPr="00EC04C2" w:rsidRDefault="00B246D5" w:rsidP="0015157F">
            <w:pPr>
              <w:rPr>
                <w:lang w:val="en-AU"/>
              </w:rPr>
            </w:pPr>
          </w:p>
        </w:tc>
      </w:tr>
      <w:tr w:rsidR="00B246D5" w:rsidRPr="00C83A03" w14:paraId="31FBA42B" w14:textId="77777777" w:rsidTr="0015157F">
        <w:tc>
          <w:tcPr>
            <w:tcW w:w="3569" w:type="dxa"/>
          </w:tcPr>
          <w:p w14:paraId="5977F0BD" w14:textId="2BB1DF94" w:rsidR="00B246D5" w:rsidRPr="00B246D5" w:rsidRDefault="00827101" w:rsidP="0015157F">
            <w:pPr>
              <w:rPr>
                <w:lang w:val="en-AU"/>
              </w:rPr>
            </w:pPr>
            <w:r>
              <w:rPr>
                <w:lang w:val="en-AU"/>
              </w:rPr>
              <w:t xml:space="preserve">Dear Sir or </w:t>
            </w:r>
            <w:proofErr w:type="gramStart"/>
            <w:r>
              <w:rPr>
                <w:lang w:val="en-AU"/>
              </w:rPr>
              <w:t>Madam</w:t>
            </w:r>
            <w:proofErr w:type="gramEnd"/>
          </w:p>
        </w:tc>
        <w:tc>
          <w:tcPr>
            <w:tcW w:w="3569" w:type="dxa"/>
          </w:tcPr>
          <w:p w14:paraId="695B71ED" w14:textId="2C4B1650" w:rsidR="00B246D5" w:rsidRPr="00C83A03" w:rsidRDefault="00B246D5" w:rsidP="0015157F"/>
        </w:tc>
        <w:tc>
          <w:tcPr>
            <w:tcW w:w="3569" w:type="dxa"/>
          </w:tcPr>
          <w:p w14:paraId="742E872F" w14:textId="1E5B015D" w:rsidR="00B246D5" w:rsidRPr="00CA20DA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Yours sincerely</w:t>
            </w:r>
          </w:p>
        </w:tc>
        <w:tc>
          <w:tcPr>
            <w:tcW w:w="3570" w:type="dxa"/>
          </w:tcPr>
          <w:p w14:paraId="3804FA1B" w14:textId="74EF5D62" w:rsidR="00B246D5" w:rsidRPr="006A6482" w:rsidRDefault="00B246D5" w:rsidP="0015157F"/>
        </w:tc>
      </w:tr>
      <w:tr w:rsidR="00EC04C2" w:rsidRPr="00C83A03" w14:paraId="6F3AEE02" w14:textId="77777777" w:rsidTr="00EC04C2">
        <w:tc>
          <w:tcPr>
            <w:tcW w:w="7138" w:type="dxa"/>
            <w:gridSpan w:val="2"/>
            <w:shd w:val="clear" w:color="auto" w:fill="D9D9D9" w:themeFill="background1" w:themeFillShade="D9"/>
          </w:tcPr>
          <w:p w14:paraId="2E63C0A4" w14:textId="3B61E90C" w:rsidR="00EC04C2" w:rsidRPr="002D1102" w:rsidRDefault="00EC04C2" w:rsidP="0015157F">
            <w:pPr>
              <w:rPr>
                <w:b/>
                <w:bCs/>
                <w:i/>
                <w:iCs/>
              </w:rPr>
            </w:pPr>
            <w:r w:rsidRPr="002D1102">
              <w:rPr>
                <w:b/>
                <w:bCs/>
                <w:i/>
                <w:iCs/>
              </w:rPr>
              <w:t>name-</w:t>
            </w:r>
            <w:r w:rsidRPr="002D1102">
              <w:rPr>
                <w:b/>
                <w:bCs/>
                <w:i/>
                <w:iCs/>
                <w:lang w:val="en-AU"/>
              </w:rPr>
              <w:t>dropping</w:t>
            </w: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521E4B48" w14:textId="1E7679A0" w:rsidR="00EC04C2" w:rsidRPr="002D1102" w:rsidRDefault="00EC04C2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Talking about languages</w:t>
            </w:r>
          </w:p>
        </w:tc>
      </w:tr>
      <w:tr w:rsidR="00B246D5" w:rsidRPr="002D1102" w14:paraId="33EA1A9B" w14:textId="77777777" w:rsidTr="0015157F">
        <w:tc>
          <w:tcPr>
            <w:tcW w:w="3569" w:type="dxa"/>
          </w:tcPr>
          <w:p w14:paraId="42C9AF4C" w14:textId="5A5479AA" w:rsidR="00B246D5" w:rsidRPr="00B246D5" w:rsidRDefault="00827101" w:rsidP="0015157F">
            <w:pPr>
              <w:rPr>
                <w:lang w:val="en-AU"/>
              </w:rPr>
            </w:pPr>
            <w:r w:rsidRPr="00827101">
              <w:rPr>
                <w:sz w:val="20"/>
                <w:lang w:val="en-AU"/>
              </w:rPr>
              <w:t>Joe Red, key manager at IBM, told me you have a job opening….</w:t>
            </w:r>
          </w:p>
        </w:tc>
        <w:tc>
          <w:tcPr>
            <w:tcW w:w="3569" w:type="dxa"/>
          </w:tcPr>
          <w:p w14:paraId="4E56D817" w14:textId="46669A01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74ACD041" w14:textId="5386E10D" w:rsidR="00B246D5" w:rsidRPr="00EC04C2" w:rsidRDefault="00EC04C2" w:rsidP="0015157F">
            <w:pPr>
              <w:rPr>
                <w:lang w:val="en-AU"/>
              </w:rPr>
            </w:pPr>
            <w:r>
              <w:rPr>
                <w:lang w:val="en-AU"/>
              </w:rPr>
              <w:t>As somebody who is fluent in English and a native speaker in German</w:t>
            </w:r>
          </w:p>
        </w:tc>
        <w:tc>
          <w:tcPr>
            <w:tcW w:w="3570" w:type="dxa"/>
          </w:tcPr>
          <w:p w14:paraId="24BE4F04" w14:textId="3C99430A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827101" w:rsidRPr="002D1102" w14:paraId="54E9B708" w14:textId="77777777" w:rsidTr="00827101">
        <w:tc>
          <w:tcPr>
            <w:tcW w:w="7138" w:type="dxa"/>
            <w:gridSpan w:val="2"/>
            <w:shd w:val="clear" w:color="auto" w:fill="D9D9D9" w:themeFill="background1" w:themeFillShade="D9"/>
          </w:tcPr>
          <w:p w14:paraId="4CFE75D1" w14:textId="426A047B" w:rsidR="00827101" w:rsidRPr="002D1102" w:rsidRDefault="00827101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Referring to the job ad</w:t>
            </w:r>
          </w:p>
        </w:tc>
        <w:tc>
          <w:tcPr>
            <w:tcW w:w="3569" w:type="dxa"/>
          </w:tcPr>
          <w:p w14:paraId="58FAB36F" w14:textId="604D2BC9" w:rsidR="00827101" w:rsidRPr="00EC04C2" w:rsidRDefault="00DE1F72" w:rsidP="0015157F">
            <w:pPr>
              <w:rPr>
                <w:lang w:val="en-AU"/>
              </w:rPr>
            </w:pPr>
            <w:r w:rsidRPr="00DE1F72">
              <w:rPr>
                <w:sz w:val="20"/>
                <w:lang w:val="en-AU"/>
              </w:rPr>
              <w:t>As well as having working knowledge of</w:t>
            </w:r>
          </w:p>
        </w:tc>
        <w:tc>
          <w:tcPr>
            <w:tcW w:w="3570" w:type="dxa"/>
          </w:tcPr>
          <w:p w14:paraId="24C2815E" w14:textId="469902E2" w:rsidR="00827101" w:rsidRPr="00827101" w:rsidRDefault="00827101" w:rsidP="0015157F">
            <w:pPr>
              <w:rPr>
                <w:lang w:val="en-AU"/>
              </w:rPr>
            </w:pPr>
          </w:p>
        </w:tc>
      </w:tr>
      <w:tr w:rsidR="00DE1F72" w:rsidRPr="002D1102" w14:paraId="6043F3A3" w14:textId="77777777" w:rsidTr="000B66A9">
        <w:tc>
          <w:tcPr>
            <w:tcW w:w="3569" w:type="dxa"/>
          </w:tcPr>
          <w:p w14:paraId="251F9D7A" w14:textId="7B104620" w:rsidR="00DE1F72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According to the job description…</w:t>
            </w:r>
          </w:p>
        </w:tc>
        <w:tc>
          <w:tcPr>
            <w:tcW w:w="3569" w:type="dxa"/>
          </w:tcPr>
          <w:p w14:paraId="48E9168E" w14:textId="326B79B7" w:rsidR="00DE1F72" w:rsidRPr="00827101" w:rsidRDefault="00DE1F72" w:rsidP="0015157F">
            <w:pPr>
              <w:rPr>
                <w:lang w:val="en-AU"/>
              </w:rPr>
            </w:pPr>
          </w:p>
        </w:tc>
        <w:tc>
          <w:tcPr>
            <w:tcW w:w="7139" w:type="dxa"/>
            <w:gridSpan w:val="2"/>
            <w:shd w:val="clear" w:color="auto" w:fill="D9D9D9" w:themeFill="background1" w:themeFillShade="D9"/>
          </w:tcPr>
          <w:p w14:paraId="44B7F522" w14:textId="342DCAFF" w:rsidR="00DE1F72" w:rsidRPr="002D1102" w:rsidRDefault="00DE1F72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Highlighting your past and skills</w:t>
            </w:r>
          </w:p>
        </w:tc>
      </w:tr>
      <w:tr w:rsidR="00B246D5" w:rsidRPr="002D1102" w14:paraId="518FA6CE" w14:textId="77777777" w:rsidTr="0015157F">
        <w:tc>
          <w:tcPr>
            <w:tcW w:w="3569" w:type="dxa"/>
          </w:tcPr>
          <w:p w14:paraId="29E6AFB3" w14:textId="5FB666CB" w:rsidR="00B246D5" w:rsidRDefault="00827101" w:rsidP="0015157F">
            <w:pPr>
              <w:rPr>
                <w:lang w:val="en-AU"/>
              </w:rPr>
            </w:pPr>
            <w:r w:rsidRPr="00827101">
              <w:rPr>
                <w:sz w:val="20"/>
                <w:lang w:val="en-AU"/>
              </w:rPr>
              <w:t>With reference to your job advertisement, I am writing to apply for</w:t>
            </w:r>
          </w:p>
        </w:tc>
        <w:tc>
          <w:tcPr>
            <w:tcW w:w="3569" w:type="dxa"/>
          </w:tcPr>
          <w:p w14:paraId="11EF26B2" w14:textId="405F6DB7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1EAC24C7" w14:textId="019FCDBD" w:rsidR="00B246D5" w:rsidRPr="00CA20DA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My former employers describe me as…</w:t>
            </w:r>
          </w:p>
        </w:tc>
        <w:tc>
          <w:tcPr>
            <w:tcW w:w="3570" w:type="dxa"/>
          </w:tcPr>
          <w:p w14:paraId="4D0B9CEA" w14:textId="28798E9A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B246D5" w:rsidRPr="00827101" w14:paraId="1FB2F688" w14:textId="77777777" w:rsidTr="0015157F">
        <w:tc>
          <w:tcPr>
            <w:tcW w:w="7138" w:type="dxa"/>
            <w:gridSpan w:val="2"/>
            <w:shd w:val="clear" w:color="auto" w:fill="D9D9D9" w:themeFill="background1" w:themeFillShade="D9"/>
          </w:tcPr>
          <w:p w14:paraId="0EFF18F6" w14:textId="375CC380" w:rsidR="00B246D5" w:rsidRPr="002D1102" w:rsidRDefault="00827101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Introducing yourself</w:t>
            </w:r>
          </w:p>
        </w:tc>
        <w:tc>
          <w:tcPr>
            <w:tcW w:w="3569" w:type="dxa"/>
          </w:tcPr>
          <w:p w14:paraId="6B6D4CF6" w14:textId="1EF6E4C3" w:rsidR="00B246D5" w:rsidRPr="00CA20DA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Having worked in..</w:t>
            </w:r>
          </w:p>
        </w:tc>
        <w:tc>
          <w:tcPr>
            <w:tcW w:w="3570" w:type="dxa"/>
          </w:tcPr>
          <w:p w14:paraId="5B2E7107" w14:textId="420BBAEA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B246D5" w:rsidRPr="002D1102" w14:paraId="502BF89E" w14:textId="77777777" w:rsidTr="0015157F">
        <w:tc>
          <w:tcPr>
            <w:tcW w:w="3569" w:type="dxa"/>
          </w:tcPr>
          <w:p w14:paraId="2FA882D8" w14:textId="4781EE2D" w:rsidR="00B246D5" w:rsidRDefault="00827101" w:rsidP="0015157F">
            <w:pPr>
              <w:rPr>
                <w:lang w:val="en-AU"/>
              </w:rPr>
            </w:pPr>
            <w:r>
              <w:rPr>
                <w:lang w:val="en-AU"/>
              </w:rPr>
              <w:t xml:space="preserve">As an experienced </w:t>
            </w:r>
            <w:proofErr w:type="gramStart"/>
            <w:r>
              <w:rPr>
                <w:lang w:val="en-AU"/>
              </w:rPr>
              <w:t>…..</w:t>
            </w:r>
            <w:proofErr w:type="gramEnd"/>
            <w:r>
              <w:rPr>
                <w:lang w:val="en-AU"/>
              </w:rPr>
              <w:t>with a background in….</w:t>
            </w:r>
          </w:p>
        </w:tc>
        <w:tc>
          <w:tcPr>
            <w:tcW w:w="3569" w:type="dxa"/>
          </w:tcPr>
          <w:p w14:paraId="6EB05E39" w14:textId="61205545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7F1BB507" w14:textId="7AC210C2" w:rsidR="00B246D5" w:rsidRPr="00CA20DA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I have extensive first-hand experience of….</w:t>
            </w:r>
          </w:p>
        </w:tc>
        <w:tc>
          <w:tcPr>
            <w:tcW w:w="3570" w:type="dxa"/>
          </w:tcPr>
          <w:p w14:paraId="64FCC55A" w14:textId="33EB8977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827101" w:rsidRPr="00827101" w14:paraId="773B8181" w14:textId="77777777" w:rsidTr="00617EA1">
        <w:tc>
          <w:tcPr>
            <w:tcW w:w="7138" w:type="dxa"/>
            <w:gridSpan w:val="2"/>
            <w:shd w:val="clear" w:color="auto" w:fill="D9D9D9" w:themeFill="background1" w:themeFillShade="D9"/>
          </w:tcPr>
          <w:p w14:paraId="552ACB83" w14:textId="3AC2B3AB" w:rsidR="00827101" w:rsidRPr="002D1102" w:rsidRDefault="00827101" w:rsidP="0015157F">
            <w:pPr>
              <w:rPr>
                <w:b/>
                <w:bCs/>
                <w:i/>
                <w:iCs/>
                <w:lang w:val="en-AU"/>
              </w:rPr>
            </w:pPr>
            <w:r w:rsidRPr="002D1102">
              <w:rPr>
                <w:b/>
                <w:bCs/>
                <w:i/>
                <w:iCs/>
                <w:lang w:val="en-AU"/>
              </w:rPr>
              <w:t>Saying you are the right person</w:t>
            </w:r>
          </w:p>
        </w:tc>
        <w:tc>
          <w:tcPr>
            <w:tcW w:w="3569" w:type="dxa"/>
          </w:tcPr>
          <w:p w14:paraId="65CE3781" w14:textId="6A94F738" w:rsidR="00827101" w:rsidRPr="00CA20DA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I am responsible for</w:t>
            </w:r>
          </w:p>
        </w:tc>
        <w:tc>
          <w:tcPr>
            <w:tcW w:w="3570" w:type="dxa"/>
          </w:tcPr>
          <w:p w14:paraId="333444AD" w14:textId="74B3CB57" w:rsidR="00827101" w:rsidRPr="00827101" w:rsidRDefault="00827101" w:rsidP="0015157F">
            <w:pPr>
              <w:rPr>
                <w:lang w:val="en-AU"/>
              </w:rPr>
            </w:pPr>
          </w:p>
        </w:tc>
      </w:tr>
      <w:tr w:rsidR="00B246D5" w:rsidRPr="002D1102" w14:paraId="40CBE2A2" w14:textId="77777777" w:rsidTr="0015157F">
        <w:tc>
          <w:tcPr>
            <w:tcW w:w="3569" w:type="dxa"/>
          </w:tcPr>
          <w:p w14:paraId="40E417D7" w14:textId="5D3F46D0" w:rsidR="00B246D5" w:rsidRDefault="00827101" w:rsidP="0015157F">
            <w:pPr>
              <w:rPr>
                <w:lang w:val="en-AU"/>
              </w:rPr>
            </w:pPr>
            <w:r>
              <w:rPr>
                <w:lang w:val="en-AU"/>
              </w:rPr>
              <w:t>I am ideally suited for the position of</w:t>
            </w:r>
          </w:p>
        </w:tc>
        <w:tc>
          <w:tcPr>
            <w:tcW w:w="3569" w:type="dxa"/>
          </w:tcPr>
          <w:p w14:paraId="09737531" w14:textId="5BF4699C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2D63835D" w14:textId="71B38132" w:rsidR="00B246D5" w:rsidRPr="00CA20DA" w:rsidRDefault="00DE1F72" w:rsidP="0015157F">
            <w:pPr>
              <w:rPr>
                <w:lang w:val="en-AU"/>
              </w:rPr>
            </w:pPr>
            <w:r>
              <w:rPr>
                <w:lang w:val="en-AU"/>
              </w:rPr>
              <w:t>My areas of expertise include…</w:t>
            </w:r>
          </w:p>
        </w:tc>
        <w:tc>
          <w:tcPr>
            <w:tcW w:w="3570" w:type="dxa"/>
          </w:tcPr>
          <w:p w14:paraId="5DB340DA" w14:textId="13B1B473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B246D5" w:rsidRPr="002D1102" w14:paraId="699E1640" w14:textId="77777777" w:rsidTr="0015157F">
        <w:tc>
          <w:tcPr>
            <w:tcW w:w="3569" w:type="dxa"/>
          </w:tcPr>
          <w:p w14:paraId="68C228DB" w14:textId="037C1092" w:rsidR="00B246D5" w:rsidRDefault="00827101" w:rsidP="0015157F">
            <w:pPr>
              <w:rPr>
                <w:lang w:val="en-AU"/>
              </w:rPr>
            </w:pPr>
            <w:r w:rsidRPr="00827101">
              <w:rPr>
                <w:sz w:val="20"/>
                <w:lang w:val="en-AU"/>
              </w:rPr>
              <w:t>What sets me apart from other candidates</w:t>
            </w:r>
          </w:p>
        </w:tc>
        <w:tc>
          <w:tcPr>
            <w:tcW w:w="3569" w:type="dxa"/>
          </w:tcPr>
          <w:p w14:paraId="7BA648C0" w14:textId="1CB46104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3541DCDF" w14:textId="0CEDDFEE" w:rsidR="00B246D5" w:rsidRPr="00CA20DA" w:rsidRDefault="00B246D5" w:rsidP="0015157F">
            <w:pPr>
              <w:rPr>
                <w:lang w:val="en-AU"/>
              </w:rPr>
            </w:pPr>
          </w:p>
        </w:tc>
        <w:tc>
          <w:tcPr>
            <w:tcW w:w="3570" w:type="dxa"/>
          </w:tcPr>
          <w:p w14:paraId="3AC318E0" w14:textId="55F757BD" w:rsidR="00B246D5" w:rsidRPr="00827101" w:rsidRDefault="00B246D5" w:rsidP="0015157F">
            <w:pPr>
              <w:rPr>
                <w:lang w:val="en-AU"/>
              </w:rPr>
            </w:pPr>
          </w:p>
        </w:tc>
      </w:tr>
      <w:tr w:rsidR="00B246D5" w:rsidRPr="002D1102" w14:paraId="3FE5BC1C" w14:textId="77777777" w:rsidTr="0015157F">
        <w:tc>
          <w:tcPr>
            <w:tcW w:w="3569" w:type="dxa"/>
          </w:tcPr>
          <w:p w14:paraId="70C87D06" w14:textId="69EF307D" w:rsidR="00B246D5" w:rsidRDefault="00827101" w:rsidP="0015157F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….makes</w:t>
            </w:r>
            <w:proofErr w:type="gramEnd"/>
            <w:r>
              <w:rPr>
                <w:lang w:val="en-AU"/>
              </w:rPr>
              <w:t xml:space="preserve"> my an ideal candidate</w:t>
            </w:r>
          </w:p>
        </w:tc>
        <w:tc>
          <w:tcPr>
            <w:tcW w:w="3569" w:type="dxa"/>
          </w:tcPr>
          <w:p w14:paraId="56713EF9" w14:textId="3F38DA14" w:rsidR="00B246D5" w:rsidRPr="00827101" w:rsidRDefault="00B246D5" w:rsidP="0015157F">
            <w:pPr>
              <w:rPr>
                <w:lang w:val="en-AU"/>
              </w:rPr>
            </w:pPr>
          </w:p>
        </w:tc>
        <w:tc>
          <w:tcPr>
            <w:tcW w:w="3569" w:type="dxa"/>
          </w:tcPr>
          <w:p w14:paraId="5189B098" w14:textId="7A8AF07D" w:rsidR="00B246D5" w:rsidRPr="00CA20DA" w:rsidRDefault="00B246D5" w:rsidP="0015157F">
            <w:pPr>
              <w:rPr>
                <w:lang w:val="en-AU"/>
              </w:rPr>
            </w:pPr>
          </w:p>
        </w:tc>
        <w:tc>
          <w:tcPr>
            <w:tcW w:w="3570" w:type="dxa"/>
          </w:tcPr>
          <w:p w14:paraId="2A48A4C4" w14:textId="7C5C4333" w:rsidR="00B246D5" w:rsidRPr="00827101" w:rsidRDefault="00B246D5" w:rsidP="0015157F">
            <w:pPr>
              <w:rPr>
                <w:lang w:val="en-AU"/>
              </w:rPr>
            </w:pPr>
          </w:p>
        </w:tc>
      </w:tr>
    </w:tbl>
    <w:p w14:paraId="34D285F8" w14:textId="500D35BC" w:rsidR="00F533F4" w:rsidRPr="00827101" w:rsidRDefault="002D1102">
      <w:pPr>
        <w:rPr>
          <w:lang w:val="en-AU"/>
        </w:rPr>
      </w:pPr>
      <w:r w:rsidRPr="00B70B0E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4710A57" wp14:editId="0554BFB9">
            <wp:simplePos x="0" y="0"/>
            <wp:positionH relativeFrom="margin">
              <wp:posOffset>13123</wp:posOffset>
            </wp:positionH>
            <wp:positionV relativeFrom="paragraph">
              <wp:posOffset>423</wp:posOffset>
            </wp:positionV>
            <wp:extent cx="351282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36" y="21207"/>
                <wp:lineTo x="21436" y="0"/>
                <wp:lineTo x="0" y="0"/>
              </wp:wrapPolygon>
            </wp:wrapTight>
            <wp:docPr id="1158537100" name="Grafik 1" descr="Ein Bild, das Screenshot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537100" name="Grafik 1" descr="Ein Bild, das Screenshot, Cartoon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"/>
                    <a:stretch/>
                  </pic:blipFill>
                  <pic:spPr bwMode="auto">
                    <a:xfrm>
                      <a:off x="0" y="0"/>
                      <a:ext cx="351282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84309" w14:textId="29698482" w:rsidR="004C39FA" w:rsidRPr="002D1102" w:rsidRDefault="004C39FA" w:rsidP="004C39FA">
      <w:pPr>
        <w:rPr>
          <w:color w:val="FFFFFF" w:themeColor="background1"/>
          <w:lang w:val="en-US"/>
        </w:rPr>
      </w:pPr>
    </w:p>
    <w:p w14:paraId="6AB0A4B5" w14:textId="77777777" w:rsidR="004C39FA" w:rsidRPr="002D1102" w:rsidRDefault="004C39FA" w:rsidP="004C39FA">
      <w:pPr>
        <w:ind w:firstLine="708"/>
        <w:rPr>
          <w:lang w:val="en-US"/>
        </w:rPr>
      </w:pPr>
    </w:p>
    <w:p w14:paraId="15AB97F0" w14:textId="77777777" w:rsidR="004C39FA" w:rsidRPr="002D1102" w:rsidRDefault="004C39FA" w:rsidP="004C39FA">
      <w:pPr>
        <w:ind w:firstLine="708"/>
        <w:rPr>
          <w:lang w:val="en-US"/>
        </w:rPr>
      </w:pPr>
    </w:p>
    <w:p w14:paraId="72F0800A" w14:textId="77777777" w:rsidR="004C39FA" w:rsidRPr="002D1102" w:rsidRDefault="004C39FA" w:rsidP="004C39FA">
      <w:pPr>
        <w:ind w:firstLine="708"/>
        <w:rPr>
          <w:lang w:val="en-US"/>
        </w:rPr>
      </w:pPr>
    </w:p>
    <w:tbl>
      <w:tblPr>
        <w:tblpPr w:leftFromText="141" w:rightFromText="141" w:vertAnchor="page" w:horzAnchor="margin" w:tblpY="3205"/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1"/>
        <w:gridCol w:w="2696"/>
        <w:gridCol w:w="1551"/>
        <w:gridCol w:w="2107"/>
        <w:gridCol w:w="1559"/>
        <w:gridCol w:w="2693"/>
      </w:tblGrid>
      <w:tr w:rsidR="004C39FA" w:rsidRPr="00B70B0E" w14:paraId="6C4B97D0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E5FC5" w14:textId="77777777" w:rsidR="004C39FA" w:rsidRPr="00B70B0E" w:rsidRDefault="004C39FA" w:rsidP="004C39FA">
            <w:pPr>
              <w:rPr>
                <w:color w:val="FFFFFF" w:themeColor="background1"/>
              </w:rPr>
            </w:pPr>
            <w:r w:rsidRPr="00B70B0E">
              <w:rPr>
                <w:b/>
                <w:bCs/>
                <w:i/>
                <w:iCs/>
                <w:color w:val="FFFFFF" w:themeColor="background1"/>
                <w:lang w:val="en-AU"/>
              </w:rPr>
              <w:t xml:space="preserve">verb + (one’s) knowledge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CEAE0" w14:textId="77777777" w:rsidR="004C39FA" w:rsidRPr="00B70B0E" w:rsidRDefault="004C39FA" w:rsidP="004C39FA">
            <w:pPr>
              <w:rPr>
                <w:color w:val="FFFFFF" w:themeColor="background1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B5E4E" w14:textId="77777777" w:rsidR="004C39FA" w:rsidRPr="00B70B0E" w:rsidRDefault="004C39FA" w:rsidP="004C39FA">
            <w:pPr>
              <w:rPr>
                <w:color w:val="FFFFFF" w:themeColor="background1"/>
              </w:rPr>
            </w:pPr>
            <w:r w:rsidRPr="00B70B0E">
              <w:rPr>
                <w:b/>
                <w:bCs/>
                <w:i/>
                <w:iCs/>
                <w:color w:val="FFFFFF" w:themeColor="background1"/>
                <w:lang w:val="en-AU"/>
              </w:rPr>
              <w:t xml:space="preserve">adjective + knowledge 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DA264" w14:textId="77777777" w:rsidR="004C39FA" w:rsidRPr="00B70B0E" w:rsidRDefault="004C39FA" w:rsidP="004C39FA">
            <w:pPr>
              <w:rPr>
                <w:color w:val="FFFFFF" w:themeColor="background1"/>
              </w:rPr>
            </w:pPr>
          </w:p>
        </w:tc>
      </w:tr>
      <w:tr w:rsidR="004C39FA" w:rsidRPr="00B70B0E" w14:paraId="0D82A0E9" w14:textId="77777777" w:rsidTr="004C39FA">
        <w:trPr>
          <w:trHeight w:val="397"/>
        </w:trPr>
        <w:tc>
          <w:tcPr>
            <w:tcW w:w="3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BFD53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acquire</w:t>
            </w:r>
            <w:r w:rsidRPr="00B70B0E">
              <w:rPr>
                <w:lang w:val="en-AU"/>
              </w:rPr>
              <w:t xml:space="preserve"> knowledge in </w:t>
            </w:r>
            <w:proofErr w:type="spellStart"/>
            <w:r w:rsidRPr="00B70B0E">
              <w:rPr>
                <w:lang w:val="en-AU"/>
              </w:rPr>
              <w:t>sth</w:t>
            </w:r>
            <w:proofErr w:type="spellEnd"/>
            <w:r w:rsidRPr="00B70B0E">
              <w:rPr>
                <w:lang w:val="en-AU"/>
              </w:rPr>
              <w:t>.</w:t>
            </w:r>
          </w:p>
        </w:tc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22F40" w14:textId="77777777" w:rsidR="004C39FA" w:rsidRPr="00B70B0E" w:rsidRDefault="004C39FA" w:rsidP="004C39FA"/>
        </w:tc>
        <w:tc>
          <w:tcPr>
            <w:tcW w:w="1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B526A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basic</w:t>
            </w:r>
          </w:p>
        </w:tc>
        <w:tc>
          <w:tcPr>
            <w:tcW w:w="2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56DC6" w14:textId="77777777" w:rsidR="004C39FA" w:rsidRPr="00B70B0E" w:rsidRDefault="004C39FA" w:rsidP="004C39FA"/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1006B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limited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A119D" w14:textId="77777777" w:rsidR="004C39FA" w:rsidRPr="00B70B0E" w:rsidRDefault="004C39FA" w:rsidP="004C39FA"/>
        </w:tc>
      </w:tr>
      <w:tr w:rsidR="004C39FA" w:rsidRPr="00B70B0E" w14:paraId="0F99E366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3BB32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apply</w:t>
            </w:r>
            <w:r w:rsidRPr="00B70B0E">
              <w:rPr>
                <w:lang w:val="en-AU"/>
              </w:rPr>
              <w:t xml:space="preserve"> one’s knowledge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161F9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8947A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considerable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4F272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5EF5B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practical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C5E49" w14:textId="77777777" w:rsidR="004C39FA" w:rsidRPr="00B70B0E" w:rsidRDefault="004C39FA" w:rsidP="004C39FA"/>
        </w:tc>
      </w:tr>
      <w:tr w:rsidR="004C39FA" w:rsidRPr="00B70B0E" w14:paraId="53256D41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8178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demonstrate</w:t>
            </w:r>
            <w:r w:rsidRPr="00B70B0E">
              <w:rPr>
                <w:lang w:val="en-AU"/>
              </w:rPr>
              <w:t xml:space="preserve"> one’s knowledge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4A206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89A5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detailed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502F9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FD35D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previous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C6682" w14:textId="77777777" w:rsidR="004C39FA" w:rsidRPr="00B70B0E" w:rsidRDefault="004C39FA" w:rsidP="004C39FA"/>
        </w:tc>
      </w:tr>
      <w:tr w:rsidR="004C39FA" w:rsidRPr="00B70B0E" w14:paraId="57676A57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D4342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extend</w:t>
            </w:r>
            <w:r w:rsidRPr="00B70B0E">
              <w:rPr>
                <w:lang w:val="en-AU"/>
              </w:rPr>
              <w:t xml:space="preserve"> one’s knowledge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A235B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B0E8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excellent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870C3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AB304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rudimentary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299EA" w14:textId="77777777" w:rsidR="004C39FA" w:rsidRPr="00B70B0E" w:rsidRDefault="004C39FA" w:rsidP="004C39FA"/>
        </w:tc>
      </w:tr>
      <w:tr w:rsidR="004C39FA" w:rsidRPr="00B70B0E" w14:paraId="7CD1A425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77E9F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gain</w:t>
            </w:r>
            <w:r w:rsidRPr="00B70B0E">
              <w:rPr>
                <w:lang w:val="en-AU"/>
              </w:rPr>
              <w:t xml:space="preserve"> knowledge in </w:t>
            </w:r>
            <w:proofErr w:type="spellStart"/>
            <w:r w:rsidRPr="00B70B0E">
              <w:rPr>
                <w:lang w:val="en-AU"/>
              </w:rPr>
              <w:t>sth</w:t>
            </w:r>
            <w:proofErr w:type="spellEnd"/>
            <w:r w:rsidRPr="00B70B0E">
              <w:rPr>
                <w:lang w:val="en-AU"/>
              </w:rPr>
              <w:t>.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16CA2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58A5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extensive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28AF4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9AAC1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sound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8682F" w14:textId="77777777" w:rsidR="004C39FA" w:rsidRPr="00B70B0E" w:rsidRDefault="004C39FA" w:rsidP="004C39FA"/>
        </w:tc>
      </w:tr>
      <w:tr w:rsidR="004C39FA" w:rsidRPr="00B70B0E" w14:paraId="34BBCD81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30DD0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have</w:t>
            </w:r>
            <w:r w:rsidRPr="00B70B0E">
              <w:rPr>
                <w:lang w:val="en-AU"/>
              </w:rPr>
              <w:t xml:space="preserve"> knowledge of </w:t>
            </w:r>
            <w:proofErr w:type="spellStart"/>
            <w:r w:rsidRPr="00B70B0E">
              <w:rPr>
                <w:lang w:val="en-AU"/>
              </w:rPr>
              <w:t>sth</w:t>
            </w:r>
            <w:proofErr w:type="spellEnd"/>
            <w:r w:rsidRPr="00B70B0E">
              <w:rPr>
                <w:lang w:val="en-AU"/>
              </w:rPr>
              <w:t>.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5AD78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CA45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first-hand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89B74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09DC9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specialist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21065" w14:textId="77777777" w:rsidR="004C39FA" w:rsidRPr="00B70B0E" w:rsidRDefault="004C39FA" w:rsidP="004C39FA"/>
        </w:tc>
      </w:tr>
      <w:tr w:rsidR="004C39FA" w:rsidRPr="00B70B0E" w14:paraId="7D41B48F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7AD66" w14:textId="77777777" w:rsidR="004C39FA" w:rsidRPr="00B70B0E" w:rsidRDefault="004C39FA" w:rsidP="004C39FA">
            <w:pPr>
              <w:rPr>
                <w:lang w:val="en-US"/>
              </w:rPr>
            </w:pPr>
            <w:r w:rsidRPr="00B70B0E">
              <w:rPr>
                <w:b/>
                <w:bCs/>
                <w:lang w:val="en-AU"/>
              </w:rPr>
              <w:t>improve</w:t>
            </w:r>
            <w:r w:rsidRPr="00B70B0E">
              <w:rPr>
                <w:lang w:val="en-AU"/>
              </w:rPr>
              <w:t xml:space="preserve"> one’s knowledge of </w:t>
            </w:r>
            <w:proofErr w:type="spellStart"/>
            <w:r w:rsidRPr="00B70B0E">
              <w:rPr>
                <w:lang w:val="en-AU"/>
              </w:rPr>
              <w:t>sth</w:t>
            </w:r>
            <w:proofErr w:type="spellEnd"/>
            <w:r w:rsidRPr="00B70B0E">
              <w:rPr>
                <w:lang w:val="en-AU"/>
              </w:rPr>
              <w:t>.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3EC3C" w14:textId="77777777" w:rsidR="004C39FA" w:rsidRPr="00B70B0E" w:rsidRDefault="004C39FA" w:rsidP="004C39FA">
            <w:pPr>
              <w:rPr>
                <w:lang w:val="en-US"/>
              </w:rPr>
            </w:pP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A8CE5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good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BF187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D94B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specific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E4389" w14:textId="77777777" w:rsidR="004C39FA" w:rsidRPr="00B70B0E" w:rsidRDefault="004C39FA" w:rsidP="004C39FA"/>
        </w:tc>
      </w:tr>
      <w:tr w:rsidR="004C39FA" w:rsidRPr="00B70B0E" w14:paraId="5CFDFC5B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8D153" w14:textId="77777777" w:rsidR="004C39FA" w:rsidRPr="00B70B0E" w:rsidRDefault="004C39FA" w:rsidP="004C39FA">
            <w:pPr>
              <w:rPr>
                <w:lang w:val="en-US"/>
              </w:rPr>
            </w:pPr>
            <w:r w:rsidRPr="00B70B0E">
              <w:rPr>
                <w:b/>
                <w:bCs/>
                <w:lang w:val="en-AU"/>
              </w:rPr>
              <w:t>increase</w:t>
            </w:r>
            <w:r w:rsidRPr="00B70B0E">
              <w:rPr>
                <w:lang w:val="en-AU"/>
              </w:rPr>
              <w:t xml:space="preserve"> one’s knowledge of </w:t>
            </w:r>
            <w:proofErr w:type="spellStart"/>
            <w:r w:rsidRPr="00B70B0E">
              <w:rPr>
                <w:lang w:val="en-AU"/>
              </w:rPr>
              <w:t>sth</w:t>
            </w:r>
            <w:proofErr w:type="spellEnd"/>
            <w:r w:rsidRPr="00B70B0E">
              <w:rPr>
                <w:lang w:val="en-AU"/>
              </w:rPr>
              <w:t>.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35543" w14:textId="77777777" w:rsidR="004C39FA" w:rsidRPr="00B70B0E" w:rsidRDefault="004C39FA" w:rsidP="004C39FA">
            <w:pPr>
              <w:rPr>
                <w:lang w:val="en-US"/>
              </w:rPr>
            </w:pP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CBB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in-depth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55C21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C507A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technical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84724" w14:textId="77777777" w:rsidR="004C39FA" w:rsidRPr="00B70B0E" w:rsidRDefault="004C39FA" w:rsidP="004C39FA"/>
        </w:tc>
      </w:tr>
      <w:tr w:rsidR="004C39FA" w:rsidRPr="00B70B0E" w14:paraId="57D3F9B2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70574" w14:textId="77777777" w:rsidR="004C39FA" w:rsidRPr="00B70B0E" w:rsidRDefault="004C39FA" w:rsidP="004C39FA">
            <w:pPr>
              <w:rPr>
                <w:lang w:val="en-US"/>
              </w:rPr>
            </w:pPr>
            <w:r w:rsidRPr="00B70B0E">
              <w:rPr>
                <w:b/>
                <w:bCs/>
                <w:lang w:val="en-AU"/>
              </w:rPr>
              <w:t>share</w:t>
            </w:r>
            <w:r w:rsidRPr="00B70B0E">
              <w:rPr>
                <w:lang w:val="en-AU"/>
              </w:rPr>
              <w:t xml:space="preserve"> one’s knowledge with sb.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8F72C" w14:textId="77777777" w:rsidR="004C39FA" w:rsidRPr="00B70B0E" w:rsidRDefault="004C39FA" w:rsidP="004C39FA">
            <w:pPr>
              <w:rPr>
                <w:lang w:val="en-US"/>
              </w:rPr>
            </w:pP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F507C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inside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FAED7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34972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thorough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55DFF" w14:textId="77777777" w:rsidR="004C39FA" w:rsidRPr="00B70B0E" w:rsidRDefault="004C39FA" w:rsidP="004C39FA"/>
        </w:tc>
      </w:tr>
      <w:tr w:rsidR="004C39FA" w:rsidRPr="00B70B0E" w14:paraId="2163B349" w14:textId="77777777" w:rsidTr="004C39FA">
        <w:trPr>
          <w:trHeight w:val="397"/>
        </w:trPr>
        <w:tc>
          <w:tcPr>
            <w:tcW w:w="3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EF774" w14:textId="77777777" w:rsidR="004C39FA" w:rsidRPr="00B70B0E" w:rsidRDefault="004C39FA" w:rsidP="004C39FA">
            <w:r w:rsidRPr="00B70B0E">
              <w:rPr>
                <w:b/>
                <w:bCs/>
                <w:lang w:val="en-AU"/>
              </w:rPr>
              <w:t>test</w:t>
            </w:r>
            <w:r w:rsidRPr="00B70B0E">
              <w:rPr>
                <w:lang w:val="en-AU"/>
              </w:rPr>
              <w:t xml:space="preserve"> one’s knowledge 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81C86" w14:textId="77777777" w:rsidR="004C39FA" w:rsidRPr="00B70B0E" w:rsidRDefault="004C39FA" w:rsidP="004C39FA"/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AEC0F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intimate</w:t>
            </w:r>
          </w:p>
        </w:tc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F022C" w14:textId="77777777" w:rsidR="004C39FA" w:rsidRPr="00B70B0E" w:rsidRDefault="004C39FA" w:rsidP="004C39FA"/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31C3D" w14:textId="77777777" w:rsidR="004C39FA" w:rsidRPr="00B70B0E" w:rsidRDefault="004C39FA" w:rsidP="004C39FA">
            <w:pPr>
              <w:rPr>
                <w:b/>
                <w:bCs/>
              </w:rPr>
            </w:pPr>
            <w:r w:rsidRPr="00B70B0E">
              <w:rPr>
                <w:b/>
                <w:bCs/>
                <w:lang w:val="en-AU"/>
              </w:rPr>
              <w:t>working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F2A3A" w14:textId="77777777" w:rsidR="004C39FA" w:rsidRPr="00B70B0E" w:rsidRDefault="004C39FA" w:rsidP="004C39FA"/>
        </w:tc>
      </w:tr>
    </w:tbl>
    <w:p w14:paraId="18FCA25C" w14:textId="77777777" w:rsidR="002D1102" w:rsidRPr="00EB28D9" w:rsidRDefault="002D1102" w:rsidP="002D1102">
      <w:pPr>
        <w:rPr>
          <w:color w:val="FFFFFF" w:themeColor="background1"/>
          <w:sz w:val="48"/>
          <w:szCs w:val="48"/>
          <w:lang w:val="en-US"/>
        </w:rPr>
      </w:pPr>
      <w:r w:rsidRPr="00EB28D9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20F3E19C" wp14:editId="4722EB86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768985" cy="594360"/>
            <wp:effectExtent l="0" t="0" r="0" b="0"/>
            <wp:wrapTight wrapText="bothSides">
              <wp:wrapPolygon edited="0">
                <wp:start x="0" y="0"/>
                <wp:lineTo x="0" y="20769"/>
                <wp:lineTo x="20869" y="20769"/>
                <wp:lineTo x="20869" y="0"/>
                <wp:lineTo x="0" y="0"/>
              </wp:wrapPolygon>
            </wp:wrapTight>
            <wp:docPr id="955100606" name="Grafik 1" descr="Wettbewerb, Vergleichen, Gewinnen, 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tbewerb, Vergleichen, Gewinnen, 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D9">
        <w:rPr>
          <w:sz w:val="48"/>
          <w:szCs w:val="48"/>
          <w:lang w:val="en-US"/>
        </w:rPr>
        <w:t>FALSE FRIENDS</w:t>
      </w:r>
    </w:p>
    <w:tbl>
      <w:tblPr>
        <w:tblpPr w:leftFromText="141" w:rightFromText="141" w:vertAnchor="page" w:horzAnchor="margin" w:tblpY="2473"/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7"/>
        <w:gridCol w:w="3964"/>
        <w:gridCol w:w="567"/>
        <w:gridCol w:w="2764"/>
        <w:gridCol w:w="3473"/>
      </w:tblGrid>
      <w:tr w:rsidR="002D1102" w:rsidRPr="00EB28D9" w14:paraId="4066BF08" w14:textId="77777777" w:rsidTr="002D1102">
        <w:trPr>
          <w:trHeight w:val="397"/>
        </w:trPr>
        <w:tc>
          <w:tcPr>
            <w:tcW w:w="736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D8573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 w:rsidRPr="00314F47">
              <w:rPr>
                <w:b/>
                <w:bCs/>
                <w:lang w:val="en-US"/>
              </w:rPr>
              <w:t>form:</w:t>
            </w:r>
            <w:r>
              <w:rPr>
                <w:lang w:val="en-US"/>
              </w:rPr>
              <w:t xml:space="preserve"> </w:t>
            </w:r>
            <w:r w:rsidRPr="00314F47">
              <w:rPr>
                <w:lang w:val="en-US"/>
              </w:rPr>
              <w:t>I’ve already filled i</w:t>
            </w:r>
            <w:r>
              <w:rPr>
                <w:lang w:val="en-US"/>
              </w:rPr>
              <w:t>n the online application form</w:t>
            </w:r>
            <w:r w:rsidRPr="00ED708F">
              <w:rPr>
                <w:i/>
                <w:iCs/>
                <w:lang w:val="en-US"/>
              </w:rPr>
              <w:t>. (Formular)</w:t>
            </w:r>
          </w:p>
        </w:tc>
        <w:tc>
          <w:tcPr>
            <w:tcW w:w="680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593DF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 w:rsidRPr="00314F47">
              <w:rPr>
                <w:b/>
                <w:bCs/>
                <w:lang w:val="en-US"/>
              </w:rPr>
              <w:t>formular:</w:t>
            </w:r>
            <w:r>
              <w:rPr>
                <w:lang w:val="en-US"/>
              </w:rPr>
              <w:t xml:space="preserve"> I found a mistake in one of the formular in the spreadsheet.</w:t>
            </w:r>
          </w:p>
        </w:tc>
      </w:tr>
      <w:tr w:rsidR="002D1102" w:rsidRPr="00314F47" w14:paraId="776F1AC3" w14:textId="77777777" w:rsidTr="002D1102">
        <w:trPr>
          <w:trHeight w:val="397"/>
        </w:trPr>
        <w:tc>
          <w:tcPr>
            <w:tcW w:w="73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B7AC3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 w:rsidRPr="00ED708F">
              <w:rPr>
                <w:b/>
                <w:bCs/>
                <w:lang w:val="en-US"/>
              </w:rPr>
              <w:t>advertisement = advert = ad:</w:t>
            </w:r>
            <w:r>
              <w:rPr>
                <w:lang w:val="en-US"/>
              </w:rPr>
              <w:t xml:space="preserve"> I am writing in response to your advertisement for a designer. </w:t>
            </w:r>
            <w:r w:rsidRPr="00EB28D9">
              <w:rPr>
                <w:i/>
                <w:iCs/>
              </w:rPr>
              <w:t>(Annonce)</w:t>
            </w:r>
          </w:p>
        </w:tc>
        <w:tc>
          <w:tcPr>
            <w:tcW w:w="68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1510B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 w:rsidRPr="00ED708F">
              <w:rPr>
                <w:b/>
                <w:bCs/>
                <w:lang w:val="en-US"/>
              </w:rPr>
              <w:t>announcement:</w:t>
            </w:r>
            <w:r>
              <w:rPr>
                <w:lang w:val="en-US"/>
              </w:rPr>
              <w:t xml:space="preserve"> The manager will make an important announcement at today’s meeting</w:t>
            </w:r>
            <w:r w:rsidRPr="002D1102">
              <w:rPr>
                <w:lang w:val="en-US"/>
              </w:rPr>
              <w:t xml:space="preserve">. </w:t>
            </w:r>
            <w:r w:rsidRPr="00EB28D9">
              <w:rPr>
                <w:i/>
                <w:iCs/>
              </w:rPr>
              <w:t>(Bekanntmachung, Ankündigung)</w:t>
            </w:r>
          </w:p>
        </w:tc>
      </w:tr>
      <w:tr w:rsidR="002D1102" w:rsidRPr="00314F47" w14:paraId="710C0DF2" w14:textId="77777777" w:rsidTr="002D1102">
        <w:trPr>
          <w:trHeight w:val="397"/>
        </w:trPr>
        <w:tc>
          <w:tcPr>
            <w:tcW w:w="141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2B022" w14:textId="77777777" w:rsidR="002D1102" w:rsidRPr="00B70B0E" w:rsidRDefault="002D1102" w:rsidP="005E4018">
            <w:pPr>
              <w:spacing w:after="0" w:line="240" w:lineRule="auto"/>
              <w:rPr>
                <w:smallCaps/>
                <w:sz w:val="32"/>
                <w:szCs w:val="32"/>
                <w:lang w:val="en-US"/>
              </w:rPr>
            </w:pPr>
            <w:r w:rsidRPr="00ED708F">
              <w:rPr>
                <w:smallCaps/>
                <w:sz w:val="32"/>
                <w:szCs w:val="32"/>
                <w:lang w:val="en-US"/>
              </w:rPr>
              <w:t>other false friends</w:t>
            </w:r>
          </w:p>
        </w:tc>
      </w:tr>
      <w:tr w:rsidR="002D1102" w:rsidRPr="00314F47" w14:paraId="0F428B33" w14:textId="77777777" w:rsidTr="002D1102">
        <w:trPr>
          <w:trHeight w:val="397"/>
        </w:trPr>
        <w:tc>
          <w:tcPr>
            <w:tcW w:w="339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FF805" w14:textId="77777777" w:rsidR="002D1102" w:rsidRPr="00ED708F" w:rsidRDefault="002D1102" w:rsidP="005E4018">
            <w:pPr>
              <w:spacing w:after="0" w:line="240" w:lineRule="auto"/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ED708F"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  <w:t>You mean….</w:t>
            </w:r>
          </w:p>
        </w:tc>
        <w:tc>
          <w:tcPr>
            <w:tcW w:w="453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</w:tcPr>
          <w:p w14:paraId="265AC271" w14:textId="77777777" w:rsidR="002D1102" w:rsidRPr="00B70B0E" w:rsidRDefault="002D1102" w:rsidP="005E4018">
            <w:pPr>
              <w:spacing w:after="0" w:line="240" w:lineRule="auto"/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ED708F"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  <w:t>You should say…</w:t>
            </w:r>
          </w:p>
        </w:tc>
        <w:tc>
          <w:tcPr>
            <w:tcW w:w="27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22ED0" w14:textId="77777777" w:rsidR="002D1102" w:rsidRPr="00ED708F" w:rsidRDefault="002D1102" w:rsidP="005E4018">
            <w:pPr>
              <w:spacing w:after="0" w:line="240" w:lineRule="auto"/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ED708F"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  <w:t>Don’t say ….</w:t>
            </w:r>
          </w:p>
        </w:tc>
        <w:tc>
          <w:tcPr>
            <w:tcW w:w="34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F5496" w:themeFill="accent1" w:themeFillShade="BF"/>
          </w:tcPr>
          <w:p w14:paraId="3A2A9929" w14:textId="77777777" w:rsidR="002D1102" w:rsidRPr="00B70B0E" w:rsidRDefault="002D1102" w:rsidP="005E4018">
            <w:pPr>
              <w:spacing w:after="0" w:line="240" w:lineRule="auto"/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ED708F">
              <w:rPr>
                <w:i/>
                <w:iCs/>
                <w:color w:val="FFFFFF" w:themeColor="background1"/>
                <w:sz w:val="28"/>
                <w:szCs w:val="28"/>
                <w:lang w:val="en-US"/>
              </w:rPr>
              <w:t>As it means….</w:t>
            </w:r>
          </w:p>
        </w:tc>
      </w:tr>
      <w:tr w:rsidR="002D1102" w:rsidRPr="00314F47" w14:paraId="556CEEA9" w14:textId="77777777" w:rsidTr="002D1102">
        <w:trPr>
          <w:trHeight w:val="397"/>
        </w:trPr>
        <w:tc>
          <w:tcPr>
            <w:tcW w:w="339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2CAB8" w14:textId="77777777" w:rsidR="002D1102" w:rsidRPr="00EB28D9" w:rsidRDefault="002D1102" w:rsidP="005E4018">
            <w:pPr>
              <w:spacing w:after="0" w:line="240" w:lineRule="auto"/>
              <w:rPr>
                <w:lang w:val="de-DE"/>
              </w:rPr>
            </w:pPr>
            <w:r w:rsidRPr="00EB28D9">
              <w:rPr>
                <w:b/>
                <w:bCs/>
                <w:lang w:val="de-DE"/>
              </w:rPr>
              <w:t xml:space="preserve">fundiert </w:t>
            </w:r>
            <w:r w:rsidRPr="00EB28D9">
              <w:rPr>
                <w:lang w:val="de-DE"/>
              </w:rPr>
              <w:sym w:font="Wingdings" w:char="F0E0"/>
            </w:r>
            <w:r w:rsidRPr="00EB28D9">
              <w:rPr>
                <w:lang w:val="de-DE"/>
              </w:rPr>
              <w:t xml:space="preserve"> fundierte Kenntnisse</w:t>
            </w:r>
          </w:p>
        </w:tc>
        <w:tc>
          <w:tcPr>
            <w:tcW w:w="453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4587A83F" w14:textId="77777777" w:rsidR="002D1102" w:rsidRPr="00ED708F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 w:rsidRPr="00ED708F">
              <w:rPr>
                <w:b/>
                <w:bCs/>
                <w:lang w:val="en-US"/>
              </w:rPr>
              <w:t>extensive, sound</w:t>
            </w:r>
          </w:p>
          <w:p w14:paraId="004E4398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have extensive knowledge of digital banking.</w:t>
            </w:r>
          </w:p>
        </w:tc>
        <w:tc>
          <w:tcPr>
            <w:tcW w:w="27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3D55D" w14:textId="77777777" w:rsidR="002D1102" w:rsidRPr="00ED708F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 w:rsidRPr="00ED708F">
              <w:rPr>
                <w:b/>
                <w:bCs/>
                <w:lang w:val="en-US"/>
              </w:rPr>
              <w:t>funded</w:t>
            </w:r>
          </w:p>
        </w:tc>
        <w:tc>
          <w:tcPr>
            <w:tcW w:w="34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3D9D4500" w14:textId="77777777" w:rsidR="002D1102" w:rsidRPr="00EB28D9" w:rsidRDefault="002D1102" w:rsidP="005E4018">
            <w:pPr>
              <w:spacing w:after="0" w:line="240" w:lineRule="auto"/>
            </w:pPr>
            <w:r w:rsidRPr="00EB28D9">
              <w:t>finanziert</w:t>
            </w:r>
          </w:p>
        </w:tc>
      </w:tr>
      <w:tr w:rsidR="002D1102" w:rsidRPr="00314F47" w14:paraId="5D19EF31" w14:textId="77777777" w:rsidTr="002D1102">
        <w:trPr>
          <w:trHeight w:val="397"/>
        </w:trPr>
        <w:tc>
          <w:tcPr>
            <w:tcW w:w="339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CA52E" w14:textId="77777777" w:rsidR="002D1102" w:rsidRPr="00EB28D9" w:rsidRDefault="002D1102" w:rsidP="005E4018">
            <w:pPr>
              <w:spacing w:after="0" w:line="240" w:lineRule="auto"/>
              <w:rPr>
                <w:lang w:val="de-DE"/>
              </w:rPr>
            </w:pPr>
            <w:r w:rsidRPr="00EB28D9">
              <w:rPr>
                <w:b/>
                <w:bCs/>
                <w:lang w:val="de-DE"/>
              </w:rPr>
              <w:t xml:space="preserve">absolvieren </w:t>
            </w:r>
            <w:r w:rsidRPr="00EB28D9">
              <w:rPr>
                <w:lang w:val="de-DE"/>
              </w:rPr>
              <w:sym w:font="Wingdings" w:char="F0E0"/>
            </w:r>
            <w:r w:rsidRPr="00EB28D9">
              <w:rPr>
                <w:lang w:val="de-DE"/>
              </w:rPr>
              <w:t xml:space="preserve"> Ausbildung</w:t>
            </w:r>
          </w:p>
        </w:tc>
        <w:tc>
          <w:tcPr>
            <w:tcW w:w="453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3329C31B" w14:textId="77777777" w:rsidR="002D1102" w:rsidRPr="00B73444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 w:rsidRPr="00B73444">
              <w:rPr>
                <w:b/>
                <w:bCs/>
                <w:lang w:val="en-US"/>
              </w:rPr>
              <w:t xml:space="preserve">complete </w:t>
            </w:r>
          </w:p>
          <w:p w14:paraId="642EC423" w14:textId="77777777" w:rsidR="002D1102" w:rsidRPr="00B70B0E" w:rsidRDefault="002D1102" w:rsidP="005E40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 2017 I completed a semester abroad in Madrid</w:t>
            </w:r>
          </w:p>
        </w:tc>
        <w:tc>
          <w:tcPr>
            <w:tcW w:w="27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7710B" w14:textId="77777777" w:rsidR="002D1102" w:rsidRPr="00B73444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 w:rsidRPr="00B73444">
              <w:rPr>
                <w:b/>
                <w:bCs/>
                <w:lang w:val="en-US"/>
              </w:rPr>
              <w:t>absolve</w:t>
            </w:r>
          </w:p>
        </w:tc>
        <w:tc>
          <w:tcPr>
            <w:tcW w:w="34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BF5"/>
          </w:tcPr>
          <w:p w14:paraId="11289647" w14:textId="77777777" w:rsidR="002D1102" w:rsidRPr="00EB28D9" w:rsidRDefault="002D1102" w:rsidP="005E4018">
            <w:pPr>
              <w:spacing w:after="0" w:line="240" w:lineRule="auto"/>
            </w:pPr>
            <w:r w:rsidRPr="00EB28D9">
              <w:t>freisprechen, lossprechen</w:t>
            </w:r>
          </w:p>
        </w:tc>
      </w:tr>
      <w:tr w:rsidR="002D1102" w:rsidRPr="00314F47" w14:paraId="6385A16D" w14:textId="77777777" w:rsidTr="002D1102">
        <w:trPr>
          <w:trHeight w:val="397"/>
        </w:trPr>
        <w:tc>
          <w:tcPr>
            <w:tcW w:w="339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A1CFE" w14:textId="77777777" w:rsidR="002D1102" w:rsidRPr="00EB28D9" w:rsidRDefault="002D1102" w:rsidP="005E4018">
            <w:pPr>
              <w:spacing w:after="0" w:line="240" w:lineRule="auto"/>
              <w:rPr>
                <w:lang w:val="de-DE"/>
              </w:rPr>
            </w:pPr>
            <w:r w:rsidRPr="00EB28D9">
              <w:rPr>
                <w:b/>
                <w:bCs/>
                <w:lang w:val="de-DE"/>
              </w:rPr>
              <w:t xml:space="preserve">Gründung </w:t>
            </w:r>
            <w:r w:rsidRPr="00EB28D9">
              <w:rPr>
                <w:lang w:val="de-DE"/>
              </w:rPr>
              <w:sym w:font="Wingdings" w:char="F0E0"/>
            </w:r>
            <w:r w:rsidRPr="00EB28D9">
              <w:rPr>
                <w:lang w:val="de-DE"/>
              </w:rPr>
              <w:t xml:space="preserve"> Gründungsphase</w:t>
            </w:r>
          </w:p>
        </w:tc>
        <w:tc>
          <w:tcPr>
            <w:tcW w:w="4531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4370F39" w14:textId="77777777" w:rsidR="002D1102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start-up, foundation, establishment</w:t>
            </w:r>
          </w:p>
          <w:p w14:paraId="4F4FB41B" w14:textId="77777777" w:rsidR="002D1102" w:rsidRPr="007A2AA5" w:rsidRDefault="002D1102" w:rsidP="005E401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 played an active role during the start-up phase.</w:t>
            </w:r>
          </w:p>
        </w:tc>
        <w:tc>
          <w:tcPr>
            <w:tcW w:w="27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D44B4" w14:textId="77777777" w:rsidR="002D1102" w:rsidRPr="007A2AA5" w:rsidRDefault="002D1102" w:rsidP="005E4018">
            <w:pPr>
              <w:spacing w:after="0" w:line="240" w:lineRule="auto"/>
              <w:rPr>
                <w:b/>
                <w:bCs/>
                <w:lang w:val="en-US"/>
              </w:rPr>
            </w:pPr>
            <w:r w:rsidRPr="007A2AA5">
              <w:rPr>
                <w:b/>
                <w:bCs/>
                <w:lang w:val="en-US"/>
              </w:rPr>
              <w:t>grounding</w:t>
            </w:r>
          </w:p>
        </w:tc>
        <w:tc>
          <w:tcPr>
            <w:tcW w:w="34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B017F83" w14:textId="77777777" w:rsidR="002D1102" w:rsidRPr="00EB28D9" w:rsidRDefault="002D1102" w:rsidP="005E4018">
            <w:pPr>
              <w:spacing w:after="0" w:line="240" w:lineRule="auto"/>
            </w:pPr>
            <w:r w:rsidRPr="00EB28D9">
              <w:t>Erdung, Grundierung, Startverbot</w:t>
            </w:r>
          </w:p>
        </w:tc>
      </w:tr>
    </w:tbl>
    <w:p w14:paraId="2EED7206" w14:textId="201F48DD" w:rsidR="002D1102" w:rsidRPr="00EB28D9" w:rsidRDefault="002D1102" w:rsidP="002D1102">
      <w:pPr>
        <w:spacing w:before="360" w:after="0"/>
        <w:rPr>
          <w:color w:val="FFFFFF" w:themeColor="background1"/>
          <w:sz w:val="48"/>
          <w:szCs w:val="48"/>
          <w:lang w:val="en-US"/>
        </w:rPr>
      </w:pPr>
      <w:r w:rsidRPr="00D55867">
        <w:rPr>
          <w:sz w:val="2"/>
          <w:szCs w:val="2"/>
          <w:lang w:val="en-US"/>
        </w:rPr>
        <w:drawing>
          <wp:anchor distT="0" distB="0" distL="114300" distR="114300" simplePos="0" relativeHeight="251670528" behindDoc="1" locked="0" layoutInCell="1" allowOverlap="1" wp14:anchorId="21B242F5" wp14:editId="4EBF6B39">
            <wp:simplePos x="0" y="0"/>
            <wp:positionH relativeFrom="margin">
              <wp:posOffset>21590</wp:posOffset>
            </wp:positionH>
            <wp:positionV relativeFrom="paragraph">
              <wp:posOffset>3061335</wp:posOffset>
            </wp:positionV>
            <wp:extent cx="579120" cy="419735"/>
            <wp:effectExtent l="0" t="0" r="0" b="0"/>
            <wp:wrapTight wrapText="bothSides">
              <wp:wrapPolygon edited="0">
                <wp:start x="0" y="0"/>
                <wp:lineTo x="0" y="20587"/>
                <wp:lineTo x="20605" y="20587"/>
                <wp:lineTo x="20605" y="0"/>
                <wp:lineTo x="0" y="0"/>
              </wp:wrapPolygon>
            </wp:wrapTight>
            <wp:docPr id="157571026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1026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D9">
        <w:rPr>
          <w:smallCaps/>
          <w:sz w:val="48"/>
          <w:szCs w:val="48"/>
          <w:lang w:val="en-US"/>
        </w:rPr>
        <w:t xml:space="preserve">Prepositions </w:t>
      </w:r>
      <w:r w:rsidRPr="00EB28D9">
        <w:rPr>
          <w:sz w:val="48"/>
          <w:szCs w:val="48"/>
          <w:lang w:val="en-US"/>
        </w:rPr>
        <w:t>with v</w:t>
      </w:r>
      <w:r>
        <w:rPr>
          <w:sz w:val="48"/>
          <w:szCs w:val="48"/>
          <w:lang w:val="en-US"/>
        </w:rPr>
        <w:t>erbs &amp; adjectives for job application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5635"/>
      </w:tblGrid>
      <w:tr w:rsidR="002D1102" w14:paraId="2D3F560D" w14:textId="77777777" w:rsidTr="002D1102">
        <w:trPr>
          <w:trHeight w:val="340"/>
        </w:trPr>
        <w:tc>
          <w:tcPr>
            <w:tcW w:w="3256" w:type="dxa"/>
            <w:shd w:val="clear" w:color="auto" w:fill="00CC99"/>
            <w:vAlign w:val="center"/>
          </w:tcPr>
          <w:p w14:paraId="663C1869" w14:textId="77777777" w:rsidR="002D1102" w:rsidRPr="00C15857" w:rsidRDefault="002D1102" w:rsidP="005E4018">
            <w:pPr>
              <w:rPr>
                <w:b/>
                <w:bCs/>
                <w:i/>
                <w:iCs/>
                <w:lang w:val="en-US"/>
              </w:rPr>
            </w:pPr>
            <w:r w:rsidRPr="00C15857">
              <w:rPr>
                <w:b/>
                <w:bCs/>
                <w:i/>
                <w:iCs/>
                <w:color w:val="FFFFFF" w:themeColor="background1"/>
                <w:lang w:val="en-US"/>
              </w:rPr>
              <w:t>Situation</w:t>
            </w:r>
          </w:p>
        </w:tc>
        <w:tc>
          <w:tcPr>
            <w:tcW w:w="5386" w:type="dxa"/>
            <w:shd w:val="clear" w:color="auto" w:fill="00CC99"/>
            <w:vAlign w:val="center"/>
          </w:tcPr>
          <w:p w14:paraId="2A8151E2" w14:textId="77777777" w:rsidR="002D1102" w:rsidRPr="00C15857" w:rsidRDefault="002D1102" w:rsidP="005E4018">
            <w:pPr>
              <w:rPr>
                <w:b/>
                <w:bCs/>
                <w:i/>
                <w:iCs/>
                <w:color w:val="FFFFFF" w:themeColor="background1"/>
                <w:lang w:val="en-US"/>
              </w:rPr>
            </w:pPr>
            <w:r w:rsidRPr="00C15857">
              <w:rPr>
                <w:b/>
                <w:bCs/>
                <w:i/>
                <w:iCs/>
                <w:color w:val="FFFFFF" w:themeColor="background1"/>
                <w:lang w:val="en-US"/>
              </w:rPr>
              <w:t>verb or adjective &amp; preposition</w:t>
            </w:r>
          </w:p>
        </w:tc>
        <w:tc>
          <w:tcPr>
            <w:tcW w:w="5635" w:type="dxa"/>
            <w:shd w:val="clear" w:color="auto" w:fill="00CC99"/>
            <w:vAlign w:val="center"/>
          </w:tcPr>
          <w:p w14:paraId="3E2F077F" w14:textId="77777777" w:rsidR="002D1102" w:rsidRPr="00C15857" w:rsidRDefault="002D1102" w:rsidP="005E4018">
            <w:pPr>
              <w:rPr>
                <w:b/>
                <w:bCs/>
                <w:i/>
                <w:iCs/>
                <w:lang w:val="en-US"/>
              </w:rPr>
            </w:pPr>
            <w:r w:rsidRPr="00C15857">
              <w:rPr>
                <w:b/>
                <w:bCs/>
                <w:i/>
                <w:iCs/>
                <w:color w:val="FFFFFF" w:themeColor="background1"/>
                <w:lang w:val="en-US"/>
              </w:rPr>
              <w:t>in German</w:t>
            </w:r>
          </w:p>
        </w:tc>
      </w:tr>
      <w:tr w:rsidR="002D1102" w14:paraId="35F64DC2" w14:textId="77777777" w:rsidTr="002D1102">
        <w:trPr>
          <w:trHeight w:val="425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71D4EC10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>Opening sentences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10711CA0" w14:textId="77777777" w:rsidR="002D1102" w:rsidRDefault="002D1102" w:rsidP="005E4018">
            <w:pPr>
              <w:rPr>
                <w:lang w:val="en-US"/>
              </w:rPr>
            </w:pPr>
            <w:r w:rsidRPr="003117C4">
              <w:rPr>
                <w:b/>
                <w:bCs/>
                <w:lang w:val="en-US"/>
              </w:rPr>
              <w:t xml:space="preserve">apply </w:t>
            </w:r>
            <w:r>
              <w:rPr>
                <w:lang w:val="en-US"/>
              </w:rPr>
              <w:t xml:space="preserve">&amp; </w:t>
            </w:r>
            <w:r w:rsidRPr="003117C4">
              <w:rPr>
                <w:b/>
                <w:bCs/>
                <w:lang w:val="en-US"/>
              </w:rPr>
              <w:t>look</w:t>
            </w:r>
            <w:r>
              <w:rPr>
                <w:lang w:val="en-US"/>
              </w:rPr>
              <w:t xml:space="preserve"> </w:t>
            </w:r>
            <w:r w:rsidRPr="003117C4">
              <w:rPr>
                <w:b/>
                <w:bCs/>
                <w:i/>
                <w:iCs/>
                <w:lang w:val="en-US"/>
              </w:rPr>
              <w:t>for</w:t>
            </w:r>
            <w:r>
              <w:rPr>
                <w:lang w:val="en-US"/>
              </w:rPr>
              <w:t xml:space="preserve"> + noun</w:t>
            </w:r>
          </w:p>
        </w:tc>
        <w:tc>
          <w:tcPr>
            <w:tcW w:w="5635" w:type="dxa"/>
            <w:shd w:val="clear" w:color="auto" w:fill="D9E2F3" w:themeFill="accent1" w:themeFillTint="33"/>
            <w:vAlign w:val="center"/>
          </w:tcPr>
          <w:p w14:paraId="5E63CE83" w14:textId="77777777" w:rsidR="002D1102" w:rsidRDefault="002D1102" w:rsidP="005E4018">
            <w:pPr>
              <w:rPr>
                <w:lang w:val="en-US"/>
              </w:rPr>
            </w:pPr>
          </w:p>
        </w:tc>
      </w:tr>
      <w:tr w:rsidR="002D1102" w14:paraId="3926D26C" w14:textId="77777777" w:rsidTr="002D1102">
        <w:trPr>
          <w:trHeight w:val="425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4511E0F8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>Highlight your skills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59F06D99" w14:textId="77777777" w:rsidR="002D1102" w:rsidRPr="003117C4" w:rsidRDefault="002D1102" w:rsidP="005E4018">
            <w:pPr>
              <w:rPr>
                <w:b/>
                <w:bCs/>
                <w:lang w:val="en-US"/>
              </w:rPr>
            </w:pPr>
            <w:r w:rsidRPr="003117C4">
              <w:rPr>
                <w:b/>
                <w:bCs/>
                <w:lang w:val="en-US"/>
              </w:rPr>
              <w:t xml:space="preserve">specialize </w:t>
            </w:r>
            <w:r w:rsidRPr="003117C4">
              <w:rPr>
                <w:b/>
                <w:bCs/>
                <w:i/>
                <w:iCs/>
                <w:lang w:val="en-US"/>
              </w:rPr>
              <w:t>in</w:t>
            </w:r>
            <w:r w:rsidRPr="003117C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635" w:type="dxa"/>
            <w:shd w:val="clear" w:color="auto" w:fill="D9E2F3" w:themeFill="accent1" w:themeFillTint="33"/>
            <w:vAlign w:val="center"/>
          </w:tcPr>
          <w:p w14:paraId="77A968CF" w14:textId="77777777" w:rsidR="002D1102" w:rsidRDefault="002D1102" w:rsidP="005E4018">
            <w:pPr>
              <w:rPr>
                <w:lang w:val="en-US"/>
              </w:rPr>
            </w:pPr>
          </w:p>
        </w:tc>
      </w:tr>
      <w:tr w:rsidR="002D1102" w14:paraId="0829D2B4" w14:textId="77777777" w:rsidTr="002D1102">
        <w:trPr>
          <w:trHeight w:val="425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1635194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proofErr w:type="gramStart"/>
            <w:r>
              <w:rPr>
                <w:lang w:val="en-US"/>
              </w:rPr>
              <w:t>qualities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7A3D5428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>(adjectives + preposition)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1DD287FB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 xml:space="preserve">to be </w:t>
            </w:r>
            <w:r w:rsidRPr="003117C4">
              <w:rPr>
                <w:b/>
                <w:bCs/>
                <w:lang w:val="en-US"/>
              </w:rPr>
              <w:t xml:space="preserve">aware </w:t>
            </w:r>
            <w:r w:rsidRPr="003117C4">
              <w:rPr>
                <w:b/>
                <w:bCs/>
                <w:i/>
                <w:iCs/>
                <w:lang w:val="en-US"/>
              </w:rPr>
              <w:t xml:space="preserve">of </w:t>
            </w:r>
            <w:r w:rsidRPr="003117C4">
              <w:rPr>
                <w:b/>
                <w:bCs/>
                <w:lang w:val="en-US"/>
              </w:rPr>
              <w:t xml:space="preserve">/ excited </w:t>
            </w:r>
            <w:r w:rsidRPr="003117C4">
              <w:rPr>
                <w:b/>
                <w:bCs/>
                <w:i/>
                <w:iCs/>
                <w:lang w:val="en-US"/>
              </w:rPr>
              <w:t>by</w:t>
            </w:r>
            <w:r w:rsidRPr="003117C4">
              <w:rPr>
                <w:b/>
                <w:bCs/>
                <w:lang w:val="en-US"/>
              </w:rPr>
              <w:t xml:space="preserve"> / impressed </w:t>
            </w:r>
            <w:r w:rsidRPr="003117C4">
              <w:rPr>
                <w:b/>
                <w:bCs/>
                <w:i/>
                <w:iCs/>
                <w:lang w:val="en-US"/>
              </w:rPr>
              <w:t xml:space="preserve">by </w:t>
            </w:r>
            <w:r w:rsidRPr="003117C4">
              <w:rPr>
                <w:b/>
                <w:bCs/>
                <w:lang w:val="en-US"/>
              </w:rPr>
              <w:t xml:space="preserve">/ involved </w:t>
            </w:r>
            <w:r w:rsidRPr="003117C4">
              <w:rPr>
                <w:b/>
                <w:bCs/>
                <w:i/>
                <w:iCs/>
                <w:lang w:val="en-US"/>
              </w:rPr>
              <w:t>in</w:t>
            </w:r>
            <w:r w:rsidRPr="003117C4">
              <w:rPr>
                <w:b/>
                <w:bCs/>
                <w:lang w:val="en-US"/>
              </w:rPr>
              <w:t xml:space="preserve"> / passionate </w:t>
            </w:r>
            <w:r w:rsidRPr="003117C4">
              <w:rPr>
                <w:b/>
                <w:bCs/>
                <w:i/>
                <w:iCs/>
                <w:lang w:val="en-US"/>
              </w:rPr>
              <w:t>about</w:t>
            </w:r>
            <w:r>
              <w:rPr>
                <w:b/>
                <w:bCs/>
                <w:i/>
                <w:iCs/>
                <w:lang w:val="en-US"/>
              </w:rPr>
              <w:t xml:space="preserve"> / </w:t>
            </w:r>
            <w:r w:rsidRPr="003117C4">
              <w:rPr>
                <w:b/>
                <w:bCs/>
                <w:lang w:val="en-US"/>
              </w:rPr>
              <w:t>fluent</w:t>
            </w:r>
            <w:r>
              <w:rPr>
                <w:b/>
                <w:bCs/>
                <w:i/>
                <w:iCs/>
                <w:lang w:val="en-US"/>
              </w:rPr>
              <w:t xml:space="preserve"> in </w:t>
            </w:r>
          </w:p>
        </w:tc>
        <w:tc>
          <w:tcPr>
            <w:tcW w:w="5635" w:type="dxa"/>
            <w:shd w:val="clear" w:color="auto" w:fill="D9E2F3" w:themeFill="accent1" w:themeFillTint="33"/>
            <w:vAlign w:val="center"/>
          </w:tcPr>
          <w:p w14:paraId="30B76EFE" w14:textId="77777777" w:rsidR="002D1102" w:rsidRDefault="002D1102" w:rsidP="005E4018">
            <w:pPr>
              <w:rPr>
                <w:lang w:val="en-US"/>
              </w:rPr>
            </w:pPr>
          </w:p>
        </w:tc>
      </w:tr>
      <w:tr w:rsidR="002D1102" w14:paraId="4B595A53" w14:textId="77777777" w:rsidTr="002D1102">
        <w:trPr>
          <w:trHeight w:val="425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4785015B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>Closing the covering letter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5491E237" w14:textId="77777777" w:rsidR="002D1102" w:rsidRDefault="002D1102" w:rsidP="005E4018">
            <w:pPr>
              <w:rPr>
                <w:lang w:val="en-US"/>
              </w:rPr>
            </w:pPr>
            <w:r w:rsidRPr="003117C4">
              <w:rPr>
                <w:b/>
                <w:bCs/>
                <w:lang w:val="en-US"/>
              </w:rPr>
              <w:t>look forward</w:t>
            </w:r>
            <w:r>
              <w:rPr>
                <w:lang w:val="en-US"/>
              </w:rPr>
              <w:t xml:space="preserve"> </w:t>
            </w:r>
            <w:r w:rsidRPr="003117C4">
              <w:rPr>
                <w:b/>
                <w:bCs/>
                <w:i/>
                <w:iCs/>
                <w:lang w:val="en-US"/>
              </w:rPr>
              <w:t>to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</w:t>
            </w:r>
          </w:p>
        </w:tc>
        <w:tc>
          <w:tcPr>
            <w:tcW w:w="5635" w:type="dxa"/>
            <w:shd w:val="clear" w:color="auto" w:fill="D9E2F3" w:themeFill="accent1" w:themeFillTint="33"/>
            <w:vAlign w:val="center"/>
          </w:tcPr>
          <w:p w14:paraId="7BA02FDE" w14:textId="77777777" w:rsidR="002D1102" w:rsidRDefault="002D1102" w:rsidP="005E4018">
            <w:pPr>
              <w:rPr>
                <w:lang w:val="en-US"/>
              </w:rPr>
            </w:pPr>
          </w:p>
        </w:tc>
      </w:tr>
      <w:tr w:rsidR="002D1102" w14:paraId="499980ED" w14:textId="77777777" w:rsidTr="002D1102">
        <w:trPr>
          <w:trHeight w:val="425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3DEAF39A" w14:textId="77777777" w:rsidR="002D1102" w:rsidRDefault="002D1102" w:rsidP="005E4018">
            <w:pPr>
              <w:rPr>
                <w:lang w:val="en-US"/>
              </w:rPr>
            </w:pPr>
            <w:r>
              <w:rPr>
                <w:lang w:val="en-US"/>
              </w:rPr>
              <w:t>Lists in the CV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79901F6D" w14:textId="77777777" w:rsidR="002D1102" w:rsidRDefault="002D1102" w:rsidP="005E4018">
            <w:pPr>
              <w:rPr>
                <w:lang w:val="en-US"/>
              </w:rPr>
            </w:pPr>
            <w:r w:rsidRPr="003117C4">
              <w:rPr>
                <w:b/>
                <w:bCs/>
                <w:lang w:val="en-US"/>
              </w:rPr>
              <w:t>succeeded</w:t>
            </w:r>
            <w:r>
              <w:rPr>
                <w:lang w:val="en-US"/>
              </w:rPr>
              <w:t xml:space="preserve"> &amp; </w:t>
            </w:r>
            <w:r w:rsidRPr="003117C4">
              <w:rPr>
                <w:b/>
                <w:bCs/>
                <w:lang w:val="en-US"/>
              </w:rPr>
              <w:t xml:space="preserve">assisted </w:t>
            </w:r>
            <w:r w:rsidRPr="003117C4">
              <w:rPr>
                <w:b/>
                <w:bCs/>
                <w:i/>
                <w:iCs/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3117C4">
              <w:rPr>
                <w:b/>
                <w:bCs/>
                <w:lang w:val="en-US"/>
              </w:rPr>
              <w:t xml:space="preserve">/ deal </w:t>
            </w:r>
            <w:r w:rsidRPr="003117C4">
              <w:rPr>
                <w:b/>
                <w:bCs/>
                <w:i/>
                <w:iCs/>
                <w:lang w:val="en-US"/>
              </w:rPr>
              <w:t xml:space="preserve">with </w:t>
            </w:r>
            <w:r w:rsidRPr="003117C4">
              <w:rPr>
                <w:b/>
                <w:bCs/>
                <w:lang w:val="en-US"/>
              </w:rPr>
              <w:t xml:space="preserve">/ contributed </w:t>
            </w:r>
            <w:r w:rsidRPr="003117C4">
              <w:rPr>
                <w:b/>
                <w:bCs/>
                <w:i/>
                <w:iCs/>
                <w:lang w:val="en-US"/>
              </w:rPr>
              <w:t>to</w:t>
            </w:r>
          </w:p>
        </w:tc>
        <w:tc>
          <w:tcPr>
            <w:tcW w:w="5635" w:type="dxa"/>
            <w:shd w:val="clear" w:color="auto" w:fill="D9E2F3" w:themeFill="accent1" w:themeFillTint="33"/>
            <w:vAlign w:val="center"/>
          </w:tcPr>
          <w:p w14:paraId="2912998D" w14:textId="77777777" w:rsidR="002D1102" w:rsidRDefault="002D1102" w:rsidP="005E4018">
            <w:pPr>
              <w:rPr>
                <w:lang w:val="en-US"/>
              </w:rPr>
            </w:pPr>
          </w:p>
        </w:tc>
      </w:tr>
    </w:tbl>
    <w:p w14:paraId="348F00F2" w14:textId="646F6269" w:rsidR="00AD1D6B" w:rsidRPr="002D1102" w:rsidRDefault="00AD1D6B" w:rsidP="002D1102">
      <w:pPr>
        <w:rPr>
          <w:sz w:val="16"/>
          <w:szCs w:val="16"/>
          <w:lang w:val="en-US"/>
        </w:rPr>
      </w:pPr>
    </w:p>
    <w:sectPr w:rsidR="00AD1D6B" w:rsidRPr="002D1102" w:rsidSect="002D1102">
      <w:headerReference w:type="default" r:id="rId12"/>
      <w:footerReference w:type="default" r:id="rId13"/>
      <w:footerReference w:type="first" r:id="rId14"/>
      <w:pgSz w:w="16838" w:h="11906" w:orient="landscape"/>
      <w:pgMar w:top="1417" w:right="1417" w:bottom="568" w:left="1134" w:header="708" w:footer="5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inisch-Rotheneder Thusnelda" w:date="2023-12-14T17:04:00Z" w:initials="RT">
    <w:p w14:paraId="532219F1" w14:textId="5E4A2231" w:rsidR="006A6482" w:rsidRDefault="006A6482">
      <w:pPr>
        <w:pStyle w:val="Kommentartext"/>
      </w:pPr>
      <w:r>
        <w:rPr>
          <w:rStyle w:val="Kommentarzeichen"/>
        </w:rPr>
        <w:annotationRef/>
      </w:r>
    </w:p>
  </w:comment>
  <w:comment w:id="1" w:author="Reinisch-Rotheneder Thusnelda" w:date="2023-12-14T17:04:00Z" w:initials="RT">
    <w:p w14:paraId="5BF2D31E" w14:textId="0D9A13F9" w:rsidR="006A6482" w:rsidRDefault="006A6482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219F1" w15:done="0"/>
  <w15:commentEx w15:paraId="5BF2D3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219F1" w16cid:durableId="51DAE35A"/>
  <w16cid:commentId w16cid:paraId="5BF2D31E" w16cid:durableId="2A98A3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841A" w14:textId="77777777" w:rsidR="005822CB" w:rsidRDefault="005822CB" w:rsidP="00AD1D6B">
      <w:pPr>
        <w:spacing w:after="0" w:line="240" w:lineRule="auto"/>
      </w:pPr>
      <w:r>
        <w:separator/>
      </w:r>
    </w:p>
  </w:endnote>
  <w:endnote w:type="continuationSeparator" w:id="0">
    <w:p w14:paraId="1F763F40" w14:textId="77777777" w:rsidR="005822CB" w:rsidRDefault="005822CB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BE6" w14:textId="04F8EF86" w:rsidR="00AD1D6B" w:rsidRPr="00C54EA9" w:rsidRDefault="00AD1D6B" w:rsidP="002D1102">
    <w:pPr>
      <w:pStyle w:val="Fuzeile"/>
      <w:shd w:val="clear" w:color="auto" w:fill="8EAADB" w:themeFill="accent1" w:themeFillTint="99"/>
      <w:tabs>
        <w:tab w:val="clear" w:pos="4536"/>
        <w:tab w:val="clear" w:pos="9072"/>
        <w:tab w:val="center" w:pos="7088"/>
      </w:tabs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53878">
              <w:rPr>
                <w:b/>
                <w:bCs/>
                <w:noProof/>
                <w:color w:val="FFFFFF" w:themeColor="background1"/>
              </w:rPr>
              <w:t>4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753878">
              <w:rPr>
                <w:b/>
                <w:bCs/>
                <w:noProof/>
                <w:color w:val="FFFFFF" w:themeColor="background1"/>
              </w:rPr>
              <w:t>5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C54EA9" w:rsidRPr="00C54EA9" w:rsidRDefault="00C54EA9" w:rsidP="00C54EA9">
    <w:pPr>
      <w:pStyle w:val="Fuzeile"/>
      <w:shd w:val="clear" w:color="auto" w:fill="0099FF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69BD" w14:textId="77777777" w:rsidR="005822CB" w:rsidRDefault="005822CB" w:rsidP="00AD1D6B">
      <w:pPr>
        <w:spacing w:after="0" w:line="240" w:lineRule="auto"/>
      </w:pPr>
      <w:r>
        <w:separator/>
      </w:r>
    </w:p>
  </w:footnote>
  <w:footnote w:type="continuationSeparator" w:id="0">
    <w:p w14:paraId="05A0707C" w14:textId="77777777" w:rsidR="005822CB" w:rsidRDefault="005822CB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413" w14:textId="5D099922" w:rsidR="00AD1D6B" w:rsidRDefault="00AD1D6B" w:rsidP="002D1102">
    <w:pPr>
      <w:pStyle w:val="Kopfzeile"/>
      <w:shd w:val="clear" w:color="auto" w:fill="8EAADB" w:themeFill="accent1" w:themeFillTint="99"/>
      <w:tabs>
        <w:tab w:val="clear" w:pos="9072"/>
      </w:tabs>
      <w:ind w:right="-30"/>
    </w:pPr>
    <w:r w:rsidRPr="00C54EA9">
      <w:rPr>
        <w:color w:val="FFFFFF" w:themeColor="background1"/>
      </w:rPr>
      <w:t xml:space="preserve">CLIL: </w:t>
    </w:r>
    <w:r w:rsidRPr="00C54EA9">
      <w:rPr>
        <w:smallCaps/>
        <w:color w:val="FFFFFF" w:themeColor="background1"/>
        <w:sz w:val="36"/>
        <w:szCs w:val="36"/>
      </w:rPr>
      <w:t xml:space="preserve">Job </w:t>
    </w:r>
    <w:proofErr w:type="spellStart"/>
    <w:r w:rsidRPr="00C54EA9">
      <w:rPr>
        <w:smallCaps/>
        <w:color w:val="FFFFFF" w:themeColor="background1"/>
        <w:sz w:val="36"/>
        <w:szCs w:val="36"/>
      </w:rPr>
      <w:t>Applications</w:t>
    </w:r>
    <w:proofErr w:type="spellEnd"/>
    <w:r w:rsidRPr="00C54EA9">
      <w:rPr>
        <w:color w:val="FFFFFF" w:themeColor="background1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nisch-Rotheneder Thusnelda">
    <w15:presenceInfo w15:providerId="AD" w15:userId="S-1-5-21-3097927855-2900080613-1091782384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6B"/>
    <w:rsid w:val="002D1102"/>
    <w:rsid w:val="004C39FA"/>
    <w:rsid w:val="005822CB"/>
    <w:rsid w:val="005941DD"/>
    <w:rsid w:val="006A6482"/>
    <w:rsid w:val="00753878"/>
    <w:rsid w:val="00827101"/>
    <w:rsid w:val="008B281C"/>
    <w:rsid w:val="00AD1D6B"/>
    <w:rsid w:val="00B246D5"/>
    <w:rsid w:val="00C54EA9"/>
    <w:rsid w:val="00C83A03"/>
    <w:rsid w:val="00CA20DA"/>
    <w:rsid w:val="00CB4039"/>
    <w:rsid w:val="00D47F46"/>
    <w:rsid w:val="00DE1F72"/>
    <w:rsid w:val="00E24220"/>
    <w:rsid w:val="00EC04C2"/>
    <w:rsid w:val="00F2318F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table" w:styleId="Tabellenraster">
    <w:name w:val="Table Grid"/>
    <w:basedOn w:val="NormaleTabelle"/>
    <w:uiPriority w:val="39"/>
    <w:rsid w:val="00C8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4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4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2</cp:revision>
  <dcterms:created xsi:type="dcterms:W3CDTF">2024-01-10T09:30:00Z</dcterms:created>
  <dcterms:modified xsi:type="dcterms:W3CDTF">2024-01-10T09:30:00Z</dcterms:modified>
</cp:coreProperties>
</file>